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A" w:rsidRDefault="00D93EAC">
      <w:pPr>
        <w:rPr>
          <w:sz w:val="28"/>
        </w:rPr>
      </w:pPr>
      <w:r>
        <w:rPr>
          <w:rFonts w:hint="eastAsia"/>
          <w:sz w:val="28"/>
        </w:rPr>
        <w:t>当一名运动员以功率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hint="eastAsia"/>
          <w:sz w:val="28"/>
        </w:rPr>
        <w:t>连续骑行了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t</m:t>
            </m:r>
            <m:ctrlPr>
              <w:rPr>
                <w:rFonts w:ascii="Cambria Math" w:hAnsi="Cambria Math" w:hint="eastAsia"/>
                <w:sz w:val="28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</w:rPr>
                  <m:t>0</m:t>
                </m:r>
              </m:sub>
            </m:sSub>
          </m:sub>
        </m:sSub>
      </m:oMath>
      <w:r>
        <w:rPr>
          <w:rFonts w:hint="eastAsia"/>
          <w:sz w:val="28"/>
        </w:rPr>
        <w:t>时：</w:t>
      </w:r>
    </w:p>
    <w:p w:rsidR="00D93EAC" w:rsidRDefault="00D93EAC">
      <w:pPr>
        <w:rPr>
          <w:sz w:val="28"/>
        </w:rPr>
      </w:pPr>
      <w:r>
        <w:rPr>
          <w:rFonts w:hint="eastAsia"/>
          <w:sz w:val="28"/>
        </w:rPr>
        <w:t>在此后的</w:t>
      </w:r>
      <m:oMath>
        <m:r>
          <m:rPr>
            <m:sty m:val="p"/>
          </m:rPr>
          <w:rPr>
            <w:rFonts w:ascii="Cambria Math" w:hAnsi="Cambria Math"/>
            <w:sz w:val="28"/>
          </w:rPr>
          <m:t>Δ</m:t>
        </m:r>
        <m:r>
          <m:rPr>
            <m:sty m:val="p"/>
          </m:rPr>
          <w:rPr>
            <w:rFonts w:ascii="Cambria Math" w:hAnsi="Cambria Math" w:hint="eastAsia"/>
            <w:sz w:val="28"/>
          </w:rPr>
          <m:t>t</m:t>
        </m:r>
      </m:oMath>
      <w:r>
        <w:rPr>
          <w:rFonts w:hint="eastAsia"/>
          <w:sz w:val="28"/>
        </w:rPr>
        <w:t>时，</w:t>
      </w:r>
      <w:r w:rsidR="0013660D">
        <w:rPr>
          <w:rFonts w:hint="eastAsia"/>
          <w:sz w:val="28"/>
        </w:rPr>
        <w:t>他将把功率降至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13660D">
        <w:rPr>
          <w:rFonts w:hint="eastAsia"/>
          <w:sz w:val="28"/>
        </w:rPr>
        <w:t>使得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t</m:t>
            </m:r>
            <m:ctrlPr>
              <w:rPr>
                <w:rFonts w:ascii="Cambria Math" w:hAnsi="Cambria Math" w:hint="eastAsia"/>
                <w:sz w:val="28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t</m:t>
            </m:r>
            <m:ctrlPr>
              <w:rPr>
                <w:rFonts w:ascii="Cambria Math" w:hAnsi="Cambria Math" w:hint="eastAsia"/>
                <w:sz w:val="28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</w:rPr>
          <m:t>=Δ</m:t>
        </m:r>
        <m:r>
          <m:rPr>
            <m:sty m:val="p"/>
          </m:rPr>
          <w:rPr>
            <w:rFonts w:ascii="Cambria Math" w:hAnsi="Cambria Math" w:hint="eastAsia"/>
            <w:sz w:val="28"/>
          </w:rPr>
          <m:t>t</m:t>
        </m:r>
      </m:oMath>
      <w:r w:rsidR="0013660D">
        <w:rPr>
          <w:rFonts w:hint="eastAsia"/>
          <w:sz w:val="28"/>
        </w:rPr>
        <w:t>。这一减速过程将一直持续，</w:t>
      </w:r>
      <w:r w:rsidR="00E35AAD">
        <w:rPr>
          <w:rFonts w:hint="eastAsia"/>
          <w:sz w:val="28"/>
        </w:rPr>
        <w:t>直到他储存了足够能量来稳定在这一功率。</w:t>
      </w:r>
    </w:p>
    <w:p w:rsidR="00795ED2" w:rsidRPr="00D93EAC" w:rsidRDefault="00795ED2">
      <w:pPr>
        <w:rPr>
          <w:sz w:val="28"/>
        </w:rPr>
      </w:pPr>
      <w:r w:rsidRPr="00795ED2">
        <w:rPr>
          <w:noProof/>
          <w:sz w:val="28"/>
        </w:rPr>
        <w:drawing>
          <wp:inline distT="0" distB="0" distL="0" distR="0" wp14:anchorId="7D26EE91" wp14:editId="30F9E18F">
            <wp:extent cx="2343477" cy="3334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726" w:rsidRPr="00592726">
        <w:rPr>
          <w:sz w:val="28"/>
        </w:rPr>
        <w:drawing>
          <wp:inline distT="0" distB="0" distL="0" distR="0" wp14:anchorId="5B549EC1" wp14:editId="426860BC">
            <wp:extent cx="3658111" cy="340090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5ED2" w:rsidRPr="00D93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AC"/>
    <w:rsid w:val="00021DB7"/>
    <w:rsid w:val="0005159A"/>
    <w:rsid w:val="000909DA"/>
    <w:rsid w:val="00110CCF"/>
    <w:rsid w:val="0013660D"/>
    <w:rsid w:val="001623F2"/>
    <w:rsid w:val="0017793B"/>
    <w:rsid w:val="001D3DAB"/>
    <w:rsid w:val="001F277F"/>
    <w:rsid w:val="00203C94"/>
    <w:rsid w:val="002B2C57"/>
    <w:rsid w:val="002F066F"/>
    <w:rsid w:val="00306FC3"/>
    <w:rsid w:val="00350E21"/>
    <w:rsid w:val="00391765"/>
    <w:rsid w:val="003C4326"/>
    <w:rsid w:val="003E57F3"/>
    <w:rsid w:val="003F3F8D"/>
    <w:rsid w:val="003F6577"/>
    <w:rsid w:val="004B3791"/>
    <w:rsid w:val="004C1441"/>
    <w:rsid w:val="004C5367"/>
    <w:rsid w:val="0050121A"/>
    <w:rsid w:val="00516E32"/>
    <w:rsid w:val="00592726"/>
    <w:rsid w:val="005C2999"/>
    <w:rsid w:val="00600A44"/>
    <w:rsid w:val="00664F1F"/>
    <w:rsid w:val="00687AC2"/>
    <w:rsid w:val="006B1FEE"/>
    <w:rsid w:val="006C142B"/>
    <w:rsid w:val="006F3AFD"/>
    <w:rsid w:val="00795ED2"/>
    <w:rsid w:val="008059CC"/>
    <w:rsid w:val="00806049"/>
    <w:rsid w:val="008161D7"/>
    <w:rsid w:val="008354A8"/>
    <w:rsid w:val="008513E8"/>
    <w:rsid w:val="00892FCB"/>
    <w:rsid w:val="008D0832"/>
    <w:rsid w:val="008D6639"/>
    <w:rsid w:val="00915E3F"/>
    <w:rsid w:val="009D2C49"/>
    <w:rsid w:val="009E2402"/>
    <w:rsid w:val="009F43C6"/>
    <w:rsid w:val="00A128E8"/>
    <w:rsid w:val="00A13DEE"/>
    <w:rsid w:val="00B77A08"/>
    <w:rsid w:val="00BC2B93"/>
    <w:rsid w:val="00BD166D"/>
    <w:rsid w:val="00BF263D"/>
    <w:rsid w:val="00C1079B"/>
    <w:rsid w:val="00C31888"/>
    <w:rsid w:val="00C663C7"/>
    <w:rsid w:val="00D12FF4"/>
    <w:rsid w:val="00D207C1"/>
    <w:rsid w:val="00D5205B"/>
    <w:rsid w:val="00D93EAC"/>
    <w:rsid w:val="00DA4774"/>
    <w:rsid w:val="00DB64D0"/>
    <w:rsid w:val="00E05AFD"/>
    <w:rsid w:val="00E35AAD"/>
    <w:rsid w:val="00E400CD"/>
    <w:rsid w:val="00E92330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B02E9-AF6F-4133-ABEB-BED3A8C7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3E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2022-02-18T02:13:00Z</dcterms:created>
  <dcterms:modified xsi:type="dcterms:W3CDTF">2022-02-18T05:33:00Z</dcterms:modified>
</cp:coreProperties>
</file>