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Default="008E232D">
      <w:pPr>
        <w:rPr>
          <w:sz w:val="28"/>
        </w:rPr>
      </w:pPr>
      <w:r>
        <w:rPr>
          <w:sz w:val="28"/>
        </w:rPr>
        <w:t xml:space="preserve">According to the data of the elevation of the elevation level of Lake Mead, we found that there’s a periodicity: a long period of decrease, followed by a short period of increase, and then </w:t>
      </w:r>
      <w:r w:rsidR="004A3767">
        <w:rPr>
          <w:sz w:val="28"/>
        </w:rPr>
        <w:t xml:space="preserve">a </w:t>
      </w:r>
      <w:r w:rsidR="00A872F0">
        <w:rPr>
          <w:sz w:val="28"/>
        </w:rPr>
        <w:t xml:space="preserve">long </w:t>
      </w:r>
      <w:r>
        <w:rPr>
          <w:sz w:val="28"/>
        </w:rPr>
        <w:t>decrease period, etc. After observation and calculation, we found that the periods can be approximated into lines.</w:t>
      </w:r>
    </w:p>
    <w:p w:rsidR="00503A58" w:rsidRDefault="008E232D">
      <w:pPr>
        <w:rPr>
          <w:sz w:val="28"/>
        </w:rPr>
      </w:pPr>
      <w:r>
        <w:rPr>
          <w:sz w:val="28"/>
        </w:rPr>
        <w:t>Next we</w:t>
      </w:r>
      <w:r w:rsidR="00CD31E4">
        <w:rPr>
          <w:sz w:val="28"/>
        </w:rPr>
        <w:t xml:space="preserve"> calculated</w:t>
      </w:r>
      <w:r>
        <w:rPr>
          <w:sz w:val="28"/>
        </w:rPr>
        <w:t xml:space="preserve"> the slope of these lines. </w:t>
      </w:r>
      <w:r w:rsidR="00EF3EC0">
        <w:rPr>
          <w:sz w:val="28"/>
        </w:rPr>
        <w:t xml:space="preserve">After calculating the average value, we found that the rate of decrease </w:t>
      </w:r>
      <w:r w:rsidR="00B15CD1">
        <w:rPr>
          <w:sz w:val="28"/>
        </w:rPr>
        <w:t>was</w:t>
      </w:r>
      <w:r w:rsidR="00EF3EC0">
        <w:rPr>
          <w:sz w:val="28"/>
        </w:rPr>
        <w:t xml:space="preserve"> 1.188ft/month, the rate of increase (slow) </w:t>
      </w:r>
      <w:r w:rsidR="00B15CD1">
        <w:rPr>
          <w:sz w:val="28"/>
        </w:rPr>
        <w:t>was</w:t>
      </w:r>
      <w:r w:rsidR="00EF3EC0">
        <w:rPr>
          <w:sz w:val="28"/>
        </w:rPr>
        <w:t xml:space="preserve"> 1.36</w:t>
      </w:r>
      <w:r w:rsidR="000D6C1C">
        <w:rPr>
          <w:sz w:val="28"/>
        </w:rPr>
        <w:t>7</w:t>
      </w:r>
      <w:r w:rsidR="00EF3EC0">
        <w:rPr>
          <w:sz w:val="28"/>
        </w:rPr>
        <w:t xml:space="preserve">ft/month, </w:t>
      </w:r>
      <w:proofErr w:type="gramStart"/>
      <w:r w:rsidR="00EF3EC0">
        <w:rPr>
          <w:sz w:val="28"/>
        </w:rPr>
        <w:t>the</w:t>
      </w:r>
      <w:proofErr w:type="gramEnd"/>
      <w:r w:rsidR="00EF3EC0">
        <w:rPr>
          <w:sz w:val="28"/>
        </w:rPr>
        <w:t xml:space="preserve"> rate of increase (fast) </w:t>
      </w:r>
      <w:r w:rsidR="00B15CD1">
        <w:rPr>
          <w:sz w:val="28"/>
        </w:rPr>
        <w:t xml:space="preserve">was </w:t>
      </w:r>
      <w:r w:rsidR="00EF3EC0">
        <w:rPr>
          <w:sz w:val="28"/>
        </w:rPr>
        <w:t>4.55</w:t>
      </w:r>
      <w:r w:rsidR="00481710">
        <w:rPr>
          <w:sz w:val="28"/>
        </w:rPr>
        <w:t>8</w:t>
      </w:r>
      <w:r w:rsidR="00EF3EC0">
        <w:rPr>
          <w:sz w:val="28"/>
        </w:rPr>
        <w:t>ft/month.</w:t>
      </w:r>
    </w:p>
    <w:p w:rsidR="00503A58" w:rsidRPr="008E232D" w:rsidRDefault="00503A58">
      <w:pPr>
        <w:rPr>
          <w:sz w:val="28"/>
        </w:rPr>
      </w:pPr>
      <w:r>
        <w:rPr>
          <w:sz w:val="28"/>
        </w:rPr>
        <w:t>After observation, we found that the cycle contains 3 months of increase (slow), 3 months of increase (fast) and then 60 months of decrease. According to the data, we assume</w:t>
      </w:r>
      <w:r w:rsidR="00BC0320">
        <w:rPr>
          <w:sz w:val="28"/>
        </w:rPr>
        <w:t>d</w:t>
      </w:r>
      <w:r>
        <w:rPr>
          <w:sz w:val="28"/>
        </w:rPr>
        <w:t xml:space="preserve"> that Sep</w:t>
      </w:r>
      <w:r w:rsidR="000D6C1C">
        <w:rPr>
          <w:sz w:val="28"/>
        </w:rPr>
        <w:t>t</w:t>
      </w:r>
      <w:r>
        <w:rPr>
          <w:sz w:val="28"/>
        </w:rPr>
        <w:t xml:space="preserve"> 2021 was the starting point of a cycle. After calculating these data, we found that the average elevation level of 2025 is </w:t>
      </w:r>
      <w:r w:rsidR="00175926">
        <w:rPr>
          <w:sz w:val="28"/>
        </w:rPr>
        <w:t>1037.356</w:t>
      </w:r>
      <w:bookmarkStart w:id="0" w:name="_GoBack"/>
      <w:bookmarkEnd w:id="0"/>
      <w:r>
        <w:rPr>
          <w:sz w:val="28"/>
        </w:rPr>
        <w:t xml:space="preserve">ft, </w:t>
      </w:r>
      <w:r w:rsidR="0018287C">
        <w:rPr>
          <w:sz w:val="28"/>
        </w:rPr>
        <w:t xml:space="preserve">and in 2030 it would decrease to </w:t>
      </w:r>
      <w:r w:rsidR="0018287C" w:rsidRPr="0018287C">
        <w:rPr>
          <w:sz w:val="28"/>
        </w:rPr>
        <w:t>9</w:t>
      </w:r>
      <w:r w:rsidR="00175926">
        <w:rPr>
          <w:sz w:val="28"/>
        </w:rPr>
        <w:t>84.496</w:t>
      </w:r>
      <w:r w:rsidR="0018287C">
        <w:rPr>
          <w:sz w:val="28"/>
        </w:rPr>
        <w:t xml:space="preserve">ft, while in 2050 </w:t>
      </w:r>
      <w:r w:rsidR="00175926">
        <w:rPr>
          <w:sz w:val="28"/>
        </w:rPr>
        <w:t>768.302</w:t>
      </w:r>
      <w:r w:rsidR="0018287C">
        <w:rPr>
          <w:sz w:val="28"/>
        </w:rPr>
        <w:t>ft.</w:t>
      </w:r>
    </w:p>
    <w:sectPr w:rsidR="00503A58" w:rsidRPr="008E2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2D"/>
    <w:rsid w:val="00021DB7"/>
    <w:rsid w:val="0003209D"/>
    <w:rsid w:val="0005159A"/>
    <w:rsid w:val="000909DA"/>
    <w:rsid w:val="000D6C1C"/>
    <w:rsid w:val="00110CCF"/>
    <w:rsid w:val="001623F2"/>
    <w:rsid w:val="00175926"/>
    <w:rsid w:val="0017793B"/>
    <w:rsid w:val="0018287C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81710"/>
    <w:rsid w:val="004A3767"/>
    <w:rsid w:val="004B3791"/>
    <w:rsid w:val="004C1441"/>
    <w:rsid w:val="004C5367"/>
    <w:rsid w:val="0050121A"/>
    <w:rsid w:val="00503A58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8E232D"/>
    <w:rsid w:val="00915E3F"/>
    <w:rsid w:val="009D2C49"/>
    <w:rsid w:val="009E2402"/>
    <w:rsid w:val="009F43C6"/>
    <w:rsid w:val="00A128E8"/>
    <w:rsid w:val="00A13DEE"/>
    <w:rsid w:val="00A872F0"/>
    <w:rsid w:val="00B15CD1"/>
    <w:rsid w:val="00B77A08"/>
    <w:rsid w:val="00BC0320"/>
    <w:rsid w:val="00BC2B93"/>
    <w:rsid w:val="00BD166D"/>
    <w:rsid w:val="00BF263D"/>
    <w:rsid w:val="00C1079B"/>
    <w:rsid w:val="00C31888"/>
    <w:rsid w:val="00C663C7"/>
    <w:rsid w:val="00CD31E4"/>
    <w:rsid w:val="00D12FF4"/>
    <w:rsid w:val="00D207C1"/>
    <w:rsid w:val="00D5205B"/>
    <w:rsid w:val="00D57561"/>
    <w:rsid w:val="00DA4774"/>
    <w:rsid w:val="00DB64D0"/>
    <w:rsid w:val="00E05AFD"/>
    <w:rsid w:val="00E400CD"/>
    <w:rsid w:val="00E92330"/>
    <w:rsid w:val="00EF3EC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E20E-1AB7-42D4-8ADF-285A6D80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2021-11-15T08:16:00Z</dcterms:created>
  <dcterms:modified xsi:type="dcterms:W3CDTF">2021-11-15T09:35:00Z</dcterms:modified>
</cp:coreProperties>
</file>