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D20758">
      <w:pPr>
        <w:rPr>
          <w:sz w:val="28"/>
        </w:rPr>
      </w:pPr>
      <w:r w:rsidRPr="00D20758">
        <w:rPr>
          <w:rFonts w:hint="eastAsia"/>
          <w:sz w:val="28"/>
        </w:rPr>
        <w:t>差异：</w:t>
      </w:r>
    </w:p>
    <w:p w:rsidR="00D20758" w:rsidRDefault="00D20758" w:rsidP="00D2075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近几年的干旱，</w:t>
      </w:r>
      <w:r w:rsidR="00A5216A">
        <w:rPr>
          <w:rFonts w:hint="eastAsia"/>
          <w:sz w:val="28"/>
        </w:rPr>
        <w:t>平均</w:t>
      </w:r>
      <w:r>
        <w:rPr>
          <w:rFonts w:hint="eastAsia"/>
          <w:sz w:val="28"/>
        </w:rPr>
        <w:t>水位下降速率明显低于过去的几次干旱</w:t>
      </w:r>
      <w:r w:rsidR="00F67454">
        <w:rPr>
          <w:rFonts w:hint="eastAsia"/>
          <w:sz w:val="28"/>
        </w:rPr>
        <w:t>，但是持续时间长，导致总水位下降较多</w:t>
      </w:r>
      <w:bookmarkStart w:id="0" w:name="_GoBack"/>
      <w:bookmarkEnd w:id="0"/>
      <w:r>
        <w:rPr>
          <w:rFonts w:hint="eastAsia"/>
          <w:sz w:val="28"/>
        </w:rPr>
        <w:t>。</w:t>
      </w:r>
    </w:p>
    <w:p w:rsidR="00D20758" w:rsidRDefault="002F286D" w:rsidP="00D2075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近几年的干旱期，每月水位有升有降（但是降低的幅度大于升高的幅度），而过去的几次干旱几乎每个月水位都在降低。</w:t>
      </w:r>
    </w:p>
    <w:p w:rsidR="00857742" w:rsidRPr="00D20758" w:rsidRDefault="00857742" w:rsidP="00D20758">
      <w:pPr>
        <w:pStyle w:val="a3"/>
        <w:numPr>
          <w:ilvl w:val="0"/>
          <w:numId w:val="1"/>
        </w:numPr>
        <w:ind w:firstLineChars="0"/>
        <w:rPr>
          <w:sz w:val="28"/>
        </w:rPr>
      </w:pPr>
    </w:p>
    <w:sectPr w:rsidR="00857742" w:rsidRPr="00D2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663" w:rsidRDefault="00AB4663" w:rsidP="00F67454">
      <w:r>
        <w:separator/>
      </w:r>
    </w:p>
  </w:endnote>
  <w:endnote w:type="continuationSeparator" w:id="0">
    <w:p w:rsidR="00AB4663" w:rsidRDefault="00AB4663" w:rsidP="00F6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663" w:rsidRDefault="00AB4663" w:rsidP="00F67454">
      <w:r>
        <w:separator/>
      </w:r>
    </w:p>
  </w:footnote>
  <w:footnote w:type="continuationSeparator" w:id="0">
    <w:p w:rsidR="00AB4663" w:rsidRDefault="00AB4663" w:rsidP="00F67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43485"/>
    <w:multiLevelType w:val="hybridMultilevel"/>
    <w:tmpl w:val="0A70BA2E"/>
    <w:lvl w:ilvl="0" w:tplc="3C865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58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2F286D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57742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A5216A"/>
    <w:rsid w:val="00AB4663"/>
    <w:rsid w:val="00B77A08"/>
    <w:rsid w:val="00BC2B93"/>
    <w:rsid w:val="00BD166D"/>
    <w:rsid w:val="00BF263D"/>
    <w:rsid w:val="00C1079B"/>
    <w:rsid w:val="00C31888"/>
    <w:rsid w:val="00C663C7"/>
    <w:rsid w:val="00D12FF4"/>
    <w:rsid w:val="00D20758"/>
    <w:rsid w:val="00D207C1"/>
    <w:rsid w:val="00D5205B"/>
    <w:rsid w:val="00DA4774"/>
    <w:rsid w:val="00DB64D0"/>
    <w:rsid w:val="00E05AFD"/>
    <w:rsid w:val="00E400CD"/>
    <w:rsid w:val="00E92330"/>
    <w:rsid w:val="00F67454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10718-CB7E-464E-BC2C-9B630C37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74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2021-11-11T08:47:00Z</dcterms:created>
  <dcterms:modified xsi:type="dcterms:W3CDTF">2021-11-11T09:01:00Z</dcterms:modified>
</cp:coreProperties>
</file>