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186A" w14:textId="7BC1D3E1" w:rsidR="00354EEF" w:rsidRDefault="000F75F8">
      <w:r>
        <w:rPr>
          <w:rFonts w:hint="eastAsia"/>
        </w:rPr>
        <w:t>P</w:t>
      </w:r>
      <w:r>
        <w:t>1</w:t>
      </w:r>
    </w:p>
    <w:p w14:paraId="1CEA10AB" w14:textId="2C5C866F" w:rsidR="000F75F8" w:rsidRPr="00726F65" w:rsidRDefault="000F75F8" w:rsidP="000F75F8">
      <w:pPr>
        <w:rPr>
          <w:b/>
          <w:bCs/>
        </w:rPr>
      </w:pPr>
      <w:r w:rsidRPr="000F75F8">
        <w:rPr>
          <w:b/>
          <w:bCs/>
        </w:rPr>
        <w:t>Time and efficiency play a vital role in air transportation. For normal passenger flights, sections which require a great amount of time include the boarding and disembarking of passengers. Therefore, it's necessary to build a model which provides the best strategy for different types of planes and on various occasions.</w:t>
      </w:r>
    </w:p>
    <w:p w14:paraId="749E17BB" w14:textId="64681FE8" w:rsidR="000F75F8" w:rsidRDefault="000F75F8" w:rsidP="000F75F8">
      <w:r>
        <w:t>P2</w:t>
      </w:r>
    </w:p>
    <w:p w14:paraId="6D90BAC2" w14:textId="7769ED65" w:rsidR="000F75F8" w:rsidRPr="000F75F8" w:rsidRDefault="000F75F8" w:rsidP="000F75F8">
      <w:pPr>
        <w:rPr>
          <w:b/>
          <w:bCs/>
        </w:rPr>
      </w:pPr>
      <w:r w:rsidRPr="000F75F8">
        <w:rPr>
          <w:b/>
          <w:bCs/>
        </w:rPr>
        <w:t>To begin with, we will introduce the overall boarding</w:t>
      </w:r>
      <w:r w:rsidR="00DF796C">
        <w:rPr>
          <w:b/>
          <w:bCs/>
        </w:rPr>
        <w:t xml:space="preserve"> process</w:t>
      </w:r>
      <w:r w:rsidRPr="000F75F8">
        <w:rPr>
          <w:b/>
          <w:bCs/>
        </w:rPr>
        <w:t>, which is shown in this chart on the slide. While boarding a plane, passengers will first go to their assigned seat, put their luggage on the rack and then get seated. While a passenger is stowing their bags, other travelers who are stuck behind should wait until the passenger finishes the process</w:t>
      </w:r>
      <w:r w:rsidR="00DF796C">
        <w:rPr>
          <w:b/>
          <w:bCs/>
        </w:rPr>
        <w:t>, which will cause a queue</w:t>
      </w:r>
      <w:r w:rsidR="00726F65" w:rsidRPr="00462A14">
        <w:rPr>
          <w:b/>
          <w:bCs/>
        </w:rPr>
        <w:t>.</w:t>
      </w:r>
      <w:r w:rsidRPr="000F75F8">
        <w:rPr>
          <w:b/>
          <w:bCs/>
        </w:rPr>
        <w:t xml:space="preserve"> </w:t>
      </w:r>
    </w:p>
    <w:p w14:paraId="099CE445" w14:textId="15AC1DB8" w:rsidR="000F75F8" w:rsidRDefault="000F75F8" w:rsidP="000F75F8">
      <w:r>
        <w:rPr>
          <w:rFonts w:hint="eastAsia"/>
        </w:rPr>
        <w:t>P</w:t>
      </w:r>
      <w:r>
        <w:t>13-P15</w:t>
      </w:r>
    </w:p>
    <w:p w14:paraId="06FCD937" w14:textId="51A3C552" w:rsidR="000F75F8" w:rsidRDefault="000F75F8" w:rsidP="000F75F8">
      <w:r>
        <w:rPr>
          <w:rFonts w:hint="eastAsia"/>
        </w:rPr>
        <w:t>I</w:t>
      </w:r>
      <w:r>
        <w:t xml:space="preserve">n the first model, we divide the variables into three types. </w:t>
      </w:r>
      <w:r w:rsidRPr="00726F65">
        <w:rPr>
          <w:b/>
          <w:bCs/>
        </w:rPr>
        <w:t>Constant A,</w:t>
      </w:r>
      <w:r>
        <w:t xml:space="preserve"> which is marked as A in this table refer to the constants which will not change in the whole scope. </w:t>
      </w:r>
      <w:r w:rsidRPr="00726F65">
        <w:rPr>
          <w:b/>
          <w:bCs/>
        </w:rPr>
        <w:t xml:space="preserve">Constant B </w:t>
      </w:r>
      <w:r>
        <w:t xml:space="preserve">may change in the whole scope but won’t change when it comes to a certain set of passengers and plane types. </w:t>
      </w:r>
      <w:r w:rsidRPr="00726F65">
        <w:rPr>
          <w:b/>
          <w:bCs/>
        </w:rPr>
        <w:t>Variables</w:t>
      </w:r>
      <w:r>
        <w:t xml:space="preserve"> will </w:t>
      </w:r>
      <w:r w:rsidRPr="000F75F8">
        <w:t>for different initial sequences of passengers</w:t>
      </w:r>
      <w:r>
        <w:t>.</w:t>
      </w:r>
      <w:r w:rsidR="007937F1">
        <w:t xml:space="preserve"> </w:t>
      </w:r>
      <w:r>
        <w:t xml:space="preserve"> </w:t>
      </w:r>
      <w:r w:rsidR="00726F65">
        <w:t>(</w:t>
      </w:r>
      <w:r>
        <w:t>the slide</w:t>
      </w:r>
      <w:r w:rsidR="00726F65">
        <w:t xml:space="preserve"> change through the speech</w:t>
      </w:r>
      <w:r w:rsidR="007937F1">
        <w:t>)</w:t>
      </w:r>
    </w:p>
    <w:p w14:paraId="25F58CC0" w14:textId="13116328" w:rsidR="000F75F8" w:rsidRDefault="007937F1" w:rsidP="000F75F8">
      <w:r>
        <w:rPr>
          <w:rFonts w:hint="eastAsia"/>
        </w:rPr>
        <w:t>P</w:t>
      </w:r>
      <w:r>
        <w:t>58</w:t>
      </w:r>
    </w:p>
    <w:p w14:paraId="245B0708" w14:textId="77777777" w:rsidR="007937F1" w:rsidRPr="007937F1" w:rsidRDefault="007937F1" w:rsidP="007937F1">
      <w:r w:rsidRPr="007937F1">
        <w:rPr>
          <w:rFonts w:hint="eastAsia"/>
        </w:rPr>
        <w:t>We have concluded some of the strengths of our model.</w:t>
      </w:r>
    </w:p>
    <w:p w14:paraId="532975CD" w14:textId="77777777" w:rsidR="007937F1" w:rsidRPr="007937F1" w:rsidRDefault="007937F1" w:rsidP="007937F1">
      <w:r w:rsidRPr="007937F1">
        <w:rPr>
          <w:rFonts w:hint="eastAsia"/>
          <w:b/>
          <w:bCs/>
        </w:rPr>
        <w:t>First, accuracy.</w:t>
      </w:r>
      <w:r w:rsidRPr="007937F1">
        <w:rPr>
          <w:b/>
          <w:bCs/>
        </w:rPr>
        <w:t xml:space="preserve"> In our model, we take several special situations into consideration. Also, we use several programs to facilitate our calculation</w:t>
      </w:r>
      <w:r w:rsidRPr="007937F1">
        <w:t>. This makes our result reasonable and precise.</w:t>
      </w:r>
    </w:p>
    <w:p w14:paraId="789926A4" w14:textId="6D1DEBA1" w:rsidR="007937F1" w:rsidRPr="007937F1" w:rsidRDefault="007937F1" w:rsidP="007937F1">
      <w:r w:rsidRPr="007937F1">
        <w:rPr>
          <w:rFonts w:hint="eastAsia"/>
          <w:b/>
          <w:bCs/>
        </w:rPr>
        <w:t>The second strength is universality</w:t>
      </w:r>
      <w:r w:rsidRPr="007937F1">
        <w:rPr>
          <w:rFonts w:hint="eastAsia"/>
        </w:rPr>
        <w:t>.</w:t>
      </w:r>
      <w:r w:rsidRPr="007937F1">
        <w:t xml:space="preserve"> In our model, </w:t>
      </w:r>
      <w:r w:rsidRPr="007937F1">
        <w:rPr>
          <w:b/>
          <w:bCs/>
        </w:rPr>
        <w:t>we succeeded in achieving visualization of the plane and successfully simulated the whole process of different boarding methods shown</w:t>
      </w:r>
      <w:r w:rsidR="00726F65">
        <w:rPr>
          <w:b/>
          <w:bCs/>
        </w:rPr>
        <w:t xml:space="preserve"> in the video clips</w:t>
      </w:r>
      <w:r w:rsidRPr="007937F1">
        <w:rPr>
          <w:b/>
          <w:bCs/>
        </w:rPr>
        <w:t xml:space="preserve"> just now.</w:t>
      </w:r>
      <w:r w:rsidRPr="007937F1">
        <w:t xml:space="preserve"> This means that our model can be </w:t>
      </w:r>
      <w:r w:rsidRPr="007937F1">
        <w:rPr>
          <w:b/>
          <w:bCs/>
        </w:rPr>
        <w:t>applied to a variety of problems.</w:t>
      </w:r>
    </w:p>
    <w:p w14:paraId="266C545F" w14:textId="2BB56C07" w:rsidR="007937F1" w:rsidRDefault="007937F1" w:rsidP="007937F1">
      <w:r w:rsidRPr="007937F1">
        <w:rPr>
          <w:b/>
          <w:bCs/>
        </w:rPr>
        <w:t>Finally, our model bears efficiency</w:t>
      </w:r>
      <w:r w:rsidRPr="007937F1">
        <w:t xml:space="preserve">. As shown in the second model, </w:t>
      </w:r>
      <w:r w:rsidRPr="007937F1">
        <w:rPr>
          <w:b/>
          <w:bCs/>
        </w:rPr>
        <w:t>we use a program to facilitate our calculations in finding the best strategy.</w:t>
      </w:r>
      <w:r w:rsidRPr="007937F1">
        <w:t xml:space="preserve"> Therefore</w:t>
      </w:r>
      <w:r w:rsidRPr="007937F1">
        <w:rPr>
          <w:b/>
          <w:bCs/>
        </w:rPr>
        <w:t xml:space="preserve">, a lot of time is saved </w:t>
      </w:r>
      <w:r w:rsidRPr="007937F1">
        <w:t>and it proved that our model has efficiency.</w:t>
      </w:r>
    </w:p>
    <w:p w14:paraId="69FE23E1" w14:textId="1A74A217" w:rsidR="007937F1" w:rsidRDefault="007937F1" w:rsidP="007937F1">
      <w:r>
        <w:rPr>
          <w:rFonts w:hint="eastAsia"/>
        </w:rPr>
        <w:t>P</w:t>
      </w:r>
      <w:r>
        <w:t>59</w:t>
      </w:r>
    </w:p>
    <w:p w14:paraId="1B12CE1A" w14:textId="77777777" w:rsidR="007937F1" w:rsidRPr="007937F1" w:rsidRDefault="007937F1" w:rsidP="007937F1">
      <w:r w:rsidRPr="007937F1">
        <w:rPr>
          <w:rFonts w:hint="eastAsia"/>
        </w:rPr>
        <w:t>Also, we have found some weaknesses that needed to be improved.</w:t>
      </w:r>
    </w:p>
    <w:p w14:paraId="3B796DF3" w14:textId="77777777" w:rsidR="007937F1" w:rsidRPr="007937F1" w:rsidRDefault="007937F1" w:rsidP="007937F1">
      <w:r w:rsidRPr="007937F1">
        <w:rPr>
          <w:rFonts w:hint="eastAsia"/>
          <w:b/>
          <w:bCs/>
        </w:rPr>
        <w:t>The first problem is complexity</w:t>
      </w:r>
      <w:r w:rsidRPr="007937F1">
        <w:rPr>
          <w:rFonts w:hint="eastAsia"/>
        </w:rPr>
        <w:t xml:space="preserve">. </w:t>
      </w:r>
      <w:r w:rsidRPr="007937F1">
        <w:t>We introduce a great many variables and a variety of explanations in our model.</w:t>
      </w:r>
      <w:r w:rsidRPr="007937F1">
        <w:rPr>
          <w:b/>
          <w:bCs/>
        </w:rPr>
        <w:t xml:space="preserve"> Some of them are a little bit abstract</w:t>
      </w:r>
      <w:r w:rsidRPr="007937F1">
        <w:t xml:space="preserve"> and some of our calculations conducted by programs aren't shown in this essay. This will </w:t>
      </w:r>
      <w:r w:rsidRPr="007937F1">
        <w:rPr>
          <w:b/>
          <w:bCs/>
        </w:rPr>
        <w:t>make our model more complex and less easy to understand</w:t>
      </w:r>
      <w:r w:rsidRPr="007937F1">
        <w:t>.</w:t>
      </w:r>
    </w:p>
    <w:p w14:paraId="3C7BC717" w14:textId="6C490B44" w:rsidR="007937F1" w:rsidRPr="007937F1" w:rsidRDefault="007937F1" w:rsidP="007937F1">
      <w:r w:rsidRPr="007937F1">
        <w:rPr>
          <w:rFonts w:hint="eastAsia"/>
          <w:b/>
          <w:bCs/>
        </w:rPr>
        <w:t xml:space="preserve">The second weakness is that our model is difficult to operate </w:t>
      </w:r>
      <w:r w:rsidRPr="007937F1">
        <w:rPr>
          <w:rFonts w:hint="eastAsia"/>
        </w:rPr>
        <w:t xml:space="preserve">when it comes to reality. </w:t>
      </w:r>
      <w:r w:rsidRPr="007937F1">
        <w:t xml:space="preserve">As can be seen in the descriptions above, </w:t>
      </w:r>
      <w:r w:rsidRPr="007937F1">
        <w:rPr>
          <w:b/>
          <w:bCs/>
        </w:rPr>
        <w:t>our model provides a plan with some details that must be strictly obeyed</w:t>
      </w:r>
      <w:r w:rsidRPr="007937F1">
        <w:t>.</w:t>
      </w:r>
      <w:r w:rsidRPr="007937F1">
        <w:rPr>
          <w:b/>
          <w:bCs/>
        </w:rPr>
        <w:t xml:space="preserve"> This will increase the difficulty for the crews to </w:t>
      </w:r>
      <w:r w:rsidR="0094752B" w:rsidRPr="0094752B">
        <w:rPr>
          <w:b/>
          <w:bCs/>
        </w:rPr>
        <w:t>exert this plan</w:t>
      </w:r>
      <w:r w:rsidRPr="007937F1">
        <w:rPr>
          <w:b/>
          <w:bCs/>
        </w:rPr>
        <w:t>. However, we have thought of a method that can ease this difficulty.</w:t>
      </w:r>
      <w:r w:rsidRPr="007937F1">
        <w:t xml:space="preserve"> </w:t>
      </w:r>
      <w:r w:rsidRPr="007937F1">
        <w:rPr>
          <w:b/>
          <w:bCs/>
        </w:rPr>
        <w:t>When there’s a passenger ahead waiting, we can first let him get to his seat.</w:t>
      </w:r>
      <w:r w:rsidRPr="007937F1">
        <w:t xml:space="preserve"> According to our sensitivity analysis,</w:t>
      </w:r>
      <w:r w:rsidRPr="007937F1">
        <w:rPr>
          <w:b/>
          <w:bCs/>
        </w:rPr>
        <w:t xml:space="preserve"> this will not have a big impact on our boarding time</w:t>
      </w:r>
      <w:r w:rsidRPr="007937F1">
        <w:t xml:space="preserve">. Therefore, this kind of strategy is somehow reasonable and </w:t>
      </w:r>
      <w:r w:rsidRPr="007937F1">
        <w:rPr>
          <w:b/>
          <w:bCs/>
        </w:rPr>
        <w:t xml:space="preserve">flexible. </w:t>
      </w:r>
    </w:p>
    <w:p w14:paraId="72646403" w14:textId="1208DB77" w:rsidR="007937F1" w:rsidRDefault="007937F1" w:rsidP="007937F1">
      <w:r>
        <w:t>P60</w:t>
      </w:r>
    </w:p>
    <w:p w14:paraId="10FCFCBE" w14:textId="71FDB819" w:rsidR="007937F1" w:rsidRPr="007937F1" w:rsidRDefault="007937F1" w:rsidP="007937F1">
      <w:r w:rsidRPr="007937F1">
        <w:rPr>
          <w:rFonts w:hint="eastAsia"/>
          <w:b/>
          <w:bCs/>
        </w:rPr>
        <w:t xml:space="preserve">Based on our model, we write a letter to provide the airline executives with some </w:t>
      </w:r>
      <w:r w:rsidRPr="007937F1">
        <w:rPr>
          <w:rFonts w:hint="eastAsia"/>
          <w:b/>
          <w:bCs/>
        </w:rPr>
        <w:lastRenderedPageBreak/>
        <w:t>suggestions</w:t>
      </w:r>
      <w:r w:rsidRPr="007937F1">
        <w:rPr>
          <w:rFonts w:hint="eastAsia"/>
        </w:rPr>
        <w:t xml:space="preserve">. First, we </w:t>
      </w:r>
      <w:r w:rsidRPr="007937F1">
        <w:rPr>
          <w:rFonts w:hint="eastAsia"/>
          <w:b/>
          <w:bCs/>
        </w:rPr>
        <w:t>point out two important factors</w:t>
      </w:r>
      <w:r w:rsidRPr="007937F1">
        <w:rPr>
          <w:rFonts w:hint="eastAsia"/>
        </w:rPr>
        <w:t xml:space="preserve"> in the whole boarding and disembarking process---- </w:t>
      </w:r>
      <w:proofErr w:type="spellStart"/>
      <w:r w:rsidRPr="007937F1">
        <w:rPr>
          <w:rFonts w:hint="eastAsia"/>
          <w:b/>
          <w:bCs/>
        </w:rPr>
        <w:t>hommization</w:t>
      </w:r>
      <w:proofErr w:type="spellEnd"/>
      <w:r w:rsidRPr="007937F1">
        <w:rPr>
          <w:rFonts w:hint="eastAsia"/>
          <w:b/>
          <w:bCs/>
        </w:rPr>
        <w:t xml:space="preserve"> and efficiency</w:t>
      </w:r>
      <w:r w:rsidRPr="007937F1">
        <w:rPr>
          <w:rFonts w:hint="eastAsia"/>
        </w:rPr>
        <w:t xml:space="preserve">. </w:t>
      </w:r>
      <w:r w:rsidR="00462A14" w:rsidRPr="00462A14">
        <w:rPr>
          <w:b/>
          <w:bCs/>
        </w:rPr>
        <w:t>Secondly, w</w:t>
      </w:r>
      <w:r w:rsidRPr="007937F1">
        <w:rPr>
          <w:rFonts w:hint="eastAsia"/>
          <w:b/>
          <w:bCs/>
        </w:rPr>
        <w:t>e draw a simple chart to illustrate our plan</w:t>
      </w:r>
      <w:r w:rsidRPr="007937F1">
        <w:rPr>
          <w:rFonts w:hint="eastAsia"/>
        </w:rPr>
        <w:t>.</w:t>
      </w:r>
      <w:r w:rsidR="00462A14">
        <w:t xml:space="preserve"> </w:t>
      </w:r>
      <w:r w:rsidR="00462A14" w:rsidRPr="00462A14">
        <w:rPr>
          <w:b/>
          <w:bCs/>
        </w:rPr>
        <w:t>Finally,</w:t>
      </w:r>
      <w:r w:rsidRPr="007937F1">
        <w:rPr>
          <w:rFonts w:hint="eastAsia"/>
          <w:b/>
          <w:bCs/>
        </w:rPr>
        <w:t xml:space="preserve"> we offer some simple tips</w:t>
      </w:r>
      <w:r w:rsidRPr="007937F1">
        <w:rPr>
          <w:rFonts w:hint="eastAsia"/>
        </w:rPr>
        <w:t xml:space="preserve"> that could be applied to all kinds of planes. </w:t>
      </w:r>
      <w:r w:rsidRPr="007937F1">
        <w:rPr>
          <w:rFonts w:hint="eastAsia"/>
          <w:b/>
          <w:bCs/>
        </w:rPr>
        <w:t>Airline executives need to prevent passengers from being stuck in general aisles, provide passengers with enough space to place their luggage and prevent queue-jumping.</w:t>
      </w:r>
    </w:p>
    <w:p w14:paraId="78D815FB" w14:textId="77777777" w:rsidR="007937F1" w:rsidRPr="007937F1" w:rsidRDefault="007937F1" w:rsidP="007937F1">
      <w:pPr>
        <w:rPr>
          <w:rFonts w:hint="eastAsia"/>
        </w:rPr>
      </w:pPr>
    </w:p>
    <w:p w14:paraId="1D15ABB5" w14:textId="77777777" w:rsidR="000F75F8" w:rsidRPr="000F75F8" w:rsidRDefault="000F75F8" w:rsidP="000F75F8"/>
    <w:p w14:paraId="55EA4610" w14:textId="77777777" w:rsidR="000F75F8" w:rsidRPr="000F75F8" w:rsidRDefault="000F75F8"/>
    <w:sectPr w:rsidR="000F75F8" w:rsidRPr="000F7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E058C"/>
    <w:multiLevelType w:val="hybridMultilevel"/>
    <w:tmpl w:val="DB6A33D4"/>
    <w:lvl w:ilvl="0" w:tplc="A6AE0A7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6A3C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0070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F28EC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28907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654A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4CC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64531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EC2A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91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F8"/>
    <w:rsid w:val="000F75F8"/>
    <w:rsid w:val="00354EEF"/>
    <w:rsid w:val="00462A14"/>
    <w:rsid w:val="00726F65"/>
    <w:rsid w:val="007937F1"/>
    <w:rsid w:val="0094752B"/>
    <w:rsid w:val="00D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884F"/>
  <w15:chartTrackingRefBased/>
  <w15:docId w15:val="{4E762403-503D-4C42-907A-B1DA2687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477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lijh</dc:creator>
  <cp:keywords/>
  <dc:description/>
  <cp:lastModifiedBy>lijh</cp:lastModifiedBy>
  <cp:revision>1</cp:revision>
  <dcterms:created xsi:type="dcterms:W3CDTF">2022-04-14T07:25:00Z</dcterms:created>
  <dcterms:modified xsi:type="dcterms:W3CDTF">2022-04-14T08:05:00Z</dcterms:modified>
</cp:coreProperties>
</file>