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04E0A" w14:textId="056B4B81" w:rsidR="00F736FF" w:rsidRPr="00F736FF" w:rsidRDefault="00F736FF">
      <w:pPr>
        <w:rPr>
          <w:rFonts w:ascii="Consolas" w:hAnsi="Consolas" w:cs="Times New Roman"/>
          <w:b/>
          <w:bCs/>
          <w:color w:val="70AD47" w:themeColor="accent6"/>
          <w:sz w:val="24"/>
          <w:szCs w:val="24"/>
        </w:rPr>
      </w:pPr>
      <w:r>
        <w:rPr>
          <w:rFonts w:ascii="Consolas" w:hAnsi="Consolas" w:cs="Times New Roman"/>
          <w:b/>
          <w:bCs/>
          <w:color w:val="70AD47" w:themeColor="accent6"/>
          <w:sz w:val="24"/>
          <w:szCs w:val="24"/>
        </w:rPr>
        <w:t>#</w:t>
      </w:r>
      <w:r>
        <w:rPr>
          <w:rFonts w:ascii="Consolas" w:hAnsi="Consolas" w:cs="Times New Roman" w:hint="eastAsia"/>
          <w:b/>
          <w:bCs/>
          <w:color w:val="70AD47" w:themeColor="accent6"/>
          <w:sz w:val="24"/>
          <w:szCs w:val="24"/>
        </w:rPr>
        <w:t>def</w:t>
      </w:r>
      <w:r>
        <w:rPr>
          <w:rFonts w:ascii="Consolas" w:hAnsi="Consolas" w:cs="Times New Roman"/>
          <w:b/>
          <w:bCs/>
          <w:color w:val="70AD47" w:themeColor="accent6"/>
          <w:sz w:val="24"/>
          <w:szCs w:val="24"/>
        </w:rPr>
        <w:t>ine RP Relative Page</w:t>
      </w:r>
    </w:p>
    <w:p w14:paraId="483E94B9" w14:textId="77777777" w:rsidR="00F736FF" w:rsidRDefault="00F736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924D69" w14:textId="77777777" w:rsidR="0050121A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How do you define the velocity in congestion situations?</w:t>
      </w:r>
    </w:p>
    <w:p w14:paraId="17B0A7A4" w14:textId="1E33A5D8" w:rsidR="00055D78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We would define that v equals to infinity, but we defined congestion state to solve the problem.</w:t>
      </w:r>
    </w:p>
    <w:p w14:paraId="3E6E0B0A" w14:textId="77777777" w:rsidR="00240090" w:rsidRPr="00240090" w:rsidRDefault="00240090">
      <w:pPr>
        <w:rPr>
          <w:rFonts w:ascii="Times New Roman" w:hAnsi="Times New Roman" w:cs="Times New Roman"/>
          <w:sz w:val="24"/>
          <w:szCs w:val="24"/>
        </w:rPr>
      </w:pPr>
    </w:p>
    <w:p w14:paraId="6F1BEC22" w14:textId="77777777" w:rsidR="00055D78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How did you conduct SA?</w:t>
      </w:r>
    </w:p>
    <w:p w14:paraId="1D3EBEFA" w14:textId="453A4640" w:rsidR="00055D78" w:rsidRDefault="00055D78" w:rsidP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</w:t>
      </w:r>
      <w:r w:rsidR="00241C0B">
        <w:rPr>
          <w:rFonts w:ascii="Times New Roman" w:hAnsi="Times New Roman" w:cs="Times New Roman"/>
          <w:color w:val="FF0000"/>
          <w:sz w:val="24"/>
          <w:szCs w:val="24"/>
        </w:rPr>
        <w:t>turn to RP 9</w:t>
      </w:r>
      <w:r w:rsidR="00B76F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43314" w14:textId="77777777" w:rsidR="00240090" w:rsidRPr="00240090" w:rsidRDefault="00240090" w:rsidP="00055D78">
      <w:pPr>
        <w:rPr>
          <w:rFonts w:ascii="Times New Roman" w:hAnsi="Times New Roman" w:cs="Times New Roman"/>
          <w:sz w:val="24"/>
          <w:szCs w:val="24"/>
        </w:rPr>
      </w:pPr>
    </w:p>
    <w:p w14:paraId="0B314295" w14:textId="77777777" w:rsidR="00055D78" w:rsidRPr="00240090" w:rsidRDefault="00055D78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240090">
        <w:rPr>
          <w:rFonts w:ascii="Times New Roman" w:hAnsi="Times New Roman" w:cs="Times New Roman"/>
          <w:sz w:val="24"/>
          <w:szCs w:val="24"/>
        </w:rPr>
        <w:t xml:space="preserve"> </w:t>
      </w:r>
      <w:r w:rsidR="000F7262" w:rsidRPr="00240090">
        <w:rPr>
          <w:rFonts w:ascii="Times New Roman" w:hAnsi="Times New Roman" w:cs="Times New Roman"/>
          <w:sz w:val="24"/>
          <w:szCs w:val="24"/>
        </w:rPr>
        <w:t>What do the type of variables mean?</w:t>
      </w:r>
    </w:p>
    <w:p w14:paraId="366E06A4" w14:textId="1D48C055" w:rsidR="002433E9" w:rsidRDefault="000F7262">
      <w:pPr>
        <w:rPr>
          <w:rFonts w:ascii="Times New Roman" w:hAnsi="Times New Roman" w:cs="Times New Roman"/>
          <w:sz w:val="24"/>
          <w:szCs w:val="24"/>
        </w:rPr>
      </w:pPr>
      <w:r w:rsidRPr="00240090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240090">
        <w:rPr>
          <w:rFonts w:ascii="Times New Roman" w:hAnsi="Times New Roman" w:cs="Times New Roman"/>
          <w:sz w:val="24"/>
          <w:szCs w:val="24"/>
        </w:rPr>
        <w:t xml:space="preserve"> Constant A refers to the static constants that reflect properties of the model; Constant B refers to the variables solely dependent on an aircraft or a strategy; Variables describe properties of passengers, and will vary in accordance with different initial sequences of passengers.</w:t>
      </w:r>
    </w:p>
    <w:p w14:paraId="0B074710" w14:textId="77777777" w:rsidR="002433E9" w:rsidRDefault="002433E9">
      <w:pPr>
        <w:rPr>
          <w:rFonts w:ascii="Times New Roman" w:hAnsi="Times New Roman" w:cs="Times New Roman"/>
          <w:sz w:val="24"/>
          <w:szCs w:val="24"/>
        </w:rPr>
      </w:pPr>
    </w:p>
    <w:p w14:paraId="313DDD8C" w14:textId="0B853290" w:rsidR="002433E9" w:rsidRDefault="0024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27B3">
        <w:rPr>
          <w:rFonts w:ascii="Times New Roman" w:hAnsi="Times New Roman" w:cs="Times New Roman"/>
          <w:sz w:val="24"/>
          <w:szCs w:val="24"/>
        </w:rPr>
        <w:t xml:space="preserve">What’s </w:t>
      </w:r>
      <w:r w:rsidR="0062665B">
        <w:rPr>
          <w:rFonts w:ascii="Times New Roman" w:hAnsi="Times New Roman" w:cs="Times New Roman"/>
          <w:sz w:val="24"/>
          <w:szCs w:val="24"/>
        </w:rPr>
        <w:t>the basic structure of your model?</w:t>
      </w:r>
    </w:p>
    <w:p w14:paraId="0FF18679" w14:textId="517D98E0" w:rsidR="0062665B" w:rsidRDefault="0062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1</w:t>
      </w:r>
    </w:p>
    <w:p w14:paraId="44AC68E6" w14:textId="77777777" w:rsidR="00F736FF" w:rsidRDefault="00F736FF">
      <w:pPr>
        <w:rPr>
          <w:rFonts w:ascii="Times New Roman" w:hAnsi="Times New Roman" w:cs="Times New Roman"/>
          <w:sz w:val="24"/>
          <w:szCs w:val="24"/>
        </w:rPr>
      </w:pPr>
    </w:p>
    <w:p w14:paraId="25411C52" w14:textId="684911EA" w:rsidR="00F736FF" w:rsidRDefault="00F73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A1111A">
        <w:rPr>
          <w:rFonts w:ascii="Times New Roman" w:hAnsi="Times New Roman" w:cs="Times New Roman"/>
          <w:sz w:val="24"/>
          <w:szCs w:val="24"/>
        </w:rPr>
        <w:t xml:space="preserve">Why is </w:t>
      </w:r>
      <w:r w:rsidR="00CB6BE9">
        <w:rPr>
          <w:rFonts w:ascii="Times New Roman" w:hAnsi="Times New Roman" w:cs="Times New Roman"/>
          <w:sz w:val="24"/>
          <w:szCs w:val="24"/>
        </w:rPr>
        <w:t>the mathematical part so important in your model?</w:t>
      </w:r>
    </w:p>
    <w:p w14:paraId="564131B2" w14:textId="6E255D61" w:rsidR="00CB6BE9" w:rsidRDefault="00CB6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2</w:t>
      </w:r>
    </w:p>
    <w:p w14:paraId="0914CFE7" w14:textId="77777777" w:rsidR="00B60F4C" w:rsidRDefault="00B60F4C">
      <w:pPr>
        <w:rPr>
          <w:rFonts w:ascii="Times New Roman" w:hAnsi="Times New Roman" w:cs="Times New Roman"/>
          <w:sz w:val="24"/>
          <w:szCs w:val="24"/>
        </w:rPr>
      </w:pPr>
    </w:p>
    <w:p w14:paraId="7E787E8C" w14:textId="3AFC70E3" w:rsidR="00B60F4C" w:rsidRDefault="00B60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161582">
        <w:rPr>
          <w:rFonts w:ascii="Times New Roman" w:hAnsi="Times New Roman" w:cs="Times New Roman"/>
          <w:sz w:val="24"/>
          <w:szCs w:val="24"/>
        </w:rPr>
        <w:t>What did you do to simplify your model?</w:t>
      </w:r>
    </w:p>
    <w:p w14:paraId="01837FB2" w14:textId="7D4827B0" w:rsidR="00161582" w:rsidRDefault="00161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3</w:t>
      </w:r>
    </w:p>
    <w:p w14:paraId="24E588E5" w14:textId="77777777" w:rsidR="00174EE6" w:rsidRDefault="00174EE6">
      <w:pPr>
        <w:rPr>
          <w:rFonts w:ascii="Times New Roman" w:hAnsi="Times New Roman" w:cs="Times New Roman"/>
          <w:sz w:val="24"/>
          <w:szCs w:val="24"/>
        </w:rPr>
      </w:pPr>
    </w:p>
    <w:p w14:paraId="14C16DA5" w14:textId="06124097" w:rsidR="00174EE6" w:rsidRDefault="00174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What’s the use of using matrixes to describe passenger states?</w:t>
      </w:r>
    </w:p>
    <w:p w14:paraId="328297FC" w14:textId="0C362972" w:rsidR="00174EE6" w:rsidRDefault="00174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4</w:t>
      </w:r>
    </w:p>
    <w:p w14:paraId="53ED3550" w14:textId="77777777" w:rsidR="00B117CA" w:rsidRDefault="00B117CA">
      <w:pPr>
        <w:rPr>
          <w:rFonts w:ascii="Times New Roman" w:hAnsi="Times New Roman" w:cs="Times New Roman"/>
          <w:sz w:val="24"/>
          <w:szCs w:val="24"/>
        </w:rPr>
      </w:pPr>
    </w:p>
    <w:p w14:paraId="4E23234A" w14:textId="7442BCBD" w:rsidR="00B117CA" w:rsidRDefault="00B1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Why did you introduce parallelity?</w:t>
      </w:r>
    </w:p>
    <w:p w14:paraId="4D2B4A3F" w14:textId="14922E3D" w:rsidR="002927FD" w:rsidRDefault="00292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2451DA">
        <w:rPr>
          <w:rFonts w:ascii="Times New Roman" w:hAnsi="Times New Roman" w:cs="Times New Roman"/>
          <w:sz w:val="24"/>
          <w:szCs w:val="24"/>
        </w:rPr>
        <w:t>turn to RP 5</w:t>
      </w:r>
    </w:p>
    <w:p w14:paraId="470490A2" w14:textId="77777777" w:rsidR="002451DA" w:rsidRDefault="002451DA">
      <w:pPr>
        <w:rPr>
          <w:rFonts w:ascii="Times New Roman" w:hAnsi="Times New Roman" w:cs="Times New Roman"/>
          <w:sz w:val="24"/>
          <w:szCs w:val="24"/>
        </w:rPr>
      </w:pPr>
    </w:p>
    <w:p w14:paraId="152D72B7" w14:textId="0AE5519E" w:rsidR="002451DA" w:rsidRDefault="00245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6E2F79">
        <w:rPr>
          <w:rFonts w:ascii="Times New Roman" w:hAnsi="Times New Roman" w:cs="Times New Roman"/>
          <w:sz w:val="24"/>
          <w:szCs w:val="24"/>
        </w:rPr>
        <w:t>What’s</w:t>
      </w:r>
      <w:r w:rsidR="000E468A">
        <w:rPr>
          <w:rFonts w:ascii="Times New Roman" w:hAnsi="Times New Roman" w:cs="Times New Roman"/>
          <w:sz w:val="24"/>
          <w:szCs w:val="24"/>
        </w:rPr>
        <w:t xml:space="preserve"> the best disembarking strategy? (How is disembarking similar to boarding?)</w:t>
      </w:r>
    </w:p>
    <w:p w14:paraId="7FC39C4A" w14:textId="23340EDB" w:rsidR="00AE1BD2" w:rsidRDefault="00AE1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6</w:t>
      </w:r>
    </w:p>
    <w:p w14:paraId="1F2ABF01" w14:textId="77777777" w:rsidR="00AE1BD2" w:rsidRDefault="00AE1BD2">
      <w:pPr>
        <w:rPr>
          <w:rFonts w:ascii="Times New Roman" w:hAnsi="Times New Roman" w:cs="Times New Roman"/>
          <w:sz w:val="24"/>
          <w:szCs w:val="24"/>
        </w:rPr>
      </w:pPr>
    </w:p>
    <w:p w14:paraId="45EE3BDD" w14:textId="38534289" w:rsidR="00AE1BD2" w:rsidRDefault="00F8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E96027">
        <w:rPr>
          <w:rFonts w:ascii="Times New Roman" w:hAnsi="Times New Roman" w:cs="Times New Roman"/>
          <w:sz w:val="24"/>
          <w:szCs w:val="24"/>
        </w:rPr>
        <w:t>Why do you take 1, 250 and 10 as the weights?</w:t>
      </w:r>
    </w:p>
    <w:p w14:paraId="6D2C4221" w14:textId="75E562F2" w:rsidR="00E96027" w:rsidRDefault="00E96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7&amp;8</w:t>
      </w:r>
    </w:p>
    <w:p w14:paraId="6E5D86D1" w14:textId="77777777" w:rsidR="008F54CE" w:rsidRDefault="008F54CE">
      <w:pPr>
        <w:rPr>
          <w:rFonts w:ascii="Times New Roman" w:hAnsi="Times New Roman" w:cs="Times New Roman"/>
          <w:sz w:val="24"/>
          <w:szCs w:val="24"/>
        </w:rPr>
      </w:pPr>
    </w:p>
    <w:p w14:paraId="1509F3D8" w14:textId="7E710699" w:rsidR="008F54CE" w:rsidRDefault="008F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How did you divide TETA and FW into blocks?</w:t>
      </w:r>
    </w:p>
    <w:p w14:paraId="5117157D" w14:textId="1E42E792" w:rsidR="008F54CE" w:rsidRDefault="0008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="00915BE7">
        <w:rPr>
          <w:rFonts w:ascii="Times New Roman" w:hAnsi="Times New Roman" w:cs="Times New Roman"/>
          <w:sz w:val="24"/>
          <w:szCs w:val="24"/>
        </w:rPr>
        <w:t xml:space="preserve"> turn to RP 10</w:t>
      </w:r>
    </w:p>
    <w:p w14:paraId="63BE9F1D" w14:textId="77777777" w:rsidR="00915BE7" w:rsidRDefault="00915BE7">
      <w:pPr>
        <w:rPr>
          <w:rFonts w:ascii="Times New Roman" w:hAnsi="Times New Roman" w:cs="Times New Roman"/>
          <w:sz w:val="24"/>
          <w:szCs w:val="24"/>
        </w:rPr>
      </w:pPr>
    </w:p>
    <w:p w14:paraId="22EB0F14" w14:textId="48F3ECA0" w:rsidR="00915BE7" w:rsidRDefault="00915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How did you apply the model to TETA and FW?</w:t>
      </w:r>
    </w:p>
    <w:p w14:paraId="50C98E9D" w14:textId="019E1115" w:rsidR="00915BE7" w:rsidRDefault="00915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11</w:t>
      </w:r>
    </w:p>
    <w:p w14:paraId="627009CE" w14:textId="77777777" w:rsidR="006331DD" w:rsidRDefault="006331DD">
      <w:pPr>
        <w:rPr>
          <w:rFonts w:ascii="Times New Roman" w:hAnsi="Times New Roman" w:cs="Times New Roman"/>
          <w:sz w:val="24"/>
          <w:szCs w:val="24"/>
        </w:rPr>
      </w:pPr>
    </w:p>
    <w:p w14:paraId="7F350354" w14:textId="4F84B7D8" w:rsidR="006331DD" w:rsidRDefault="00633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D16560">
        <w:rPr>
          <w:rFonts w:ascii="Times New Roman" w:hAnsi="Times New Roman" w:cs="Times New Roman"/>
          <w:sz w:val="24"/>
          <w:szCs w:val="24"/>
        </w:rPr>
        <w:t>Why is the calculation of l_i(A) like that?</w:t>
      </w:r>
    </w:p>
    <w:p w14:paraId="3ADB9C6D" w14:textId="2CF51E6F" w:rsidR="008C1145" w:rsidRPr="002433E9" w:rsidRDefault="008C1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turn to RP 12</w:t>
      </w:r>
      <w:bookmarkStart w:id="0" w:name="_GoBack"/>
      <w:bookmarkEnd w:id="0"/>
    </w:p>
    <w:sectPr w:rsidR="008C1145" w:rsidRPr="00243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0CE6E" w14:textId="77777777" w:rsidR="00064A04" w:rsidRDefault="00064A04" w:rsidP="00055D78">
      <w:r>
        <w:separator/>
      </w:r>
    </w:p>
  </w:endnote>
  <w:endnote w:type="continuationSeparator" w:id="0">
    <w:p w14:paraId="4B7F6997" w14:textId="77777777" w:rsidR="00064A04" w:rsidRDefault="00064A04" w:rsidP="0005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680A6" w14:textId="77777777" w:rsidR="00064A04" w:rsidRDefault="00064A04" w:rsidP="00055D78">
      <w:r>
        <w:separator/>
      </w:r>
    </w:p>
  </w:footnote>
  <w:footnote w:type="continuationSeparator" w:id="0">
    <w:p w14:paraId="1C3069F1" w14:textId="77777777" w:rsidR="00064A04" w:rsidRDefault="00064A04" w:rsidP="00055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2D"/>
    <w:rsid w:val="00021DB7"/>
    <w:rsid w:val="000262D8"/>
    <w:rsid w:val="0005159A"/>
    <w:rsid w:val="00055D78"/>
    <w:rsid w:val="00064A04"/>
    <w:rsid w:val="0008647A"/>
    <w:rsid w:val="000909DA"/>
    <w:rsid w:val="000E468A"/>
    <w:rsid w:val="000F7262"/>
    <w:rsid w:val="00110CCF"/>
    <w:rsid w:val="00161582"/>
    <w:rsid w:val="001623F2"/>
    <w:rsid w:val="00174EE6"/>
    <w:rsid w:val="0017793B"/>
    <w:rsid w:val="001D3DAB"/>
    <w:rsid w:val="001F277F"/>
    <w:rsid w:val="00203C94"/>
    <w:rsid w:val="00240090"/>
    <w:rsid w:val="00241C0B"/>
    <w:rsid w:val="002433E9"/>
    <w:rsid w:val="002451DA"/>
    <w:rsid w:val="002927FD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2665B"/>
    <w:rsid w:val="006331DD"/>
    <w:rsid w:val="00664F1F"/>
    <w:rsid w:val="00687AC2"/>
    <w:rsid w:val="006B1FEE"/>
    <w:rsid w:val="006C142B"/>
    <w:rsid w:val="006E2F79"/>
    <w:rsid w:val="006F3AFD"/>
    <w:rsid w:val="007B1F0C"/>
    <w:rsid w:val="008059CC"/>
    <w:rsid w:val="00806049"/>
    <w:rsid w:val="008161D7"/>
    <w:rsid w:val="008354A8"/>
    <w:rsid w:val="008513E8"/>
    <w:rsid w:val="00892FCB"/>
    <w:rsid w:val="008C1145"/>
    <w:rsid w:val="008D0832"/>
    <w:rsid w:val="008D6639"/>
    <w:rsid w:val="008F54CE"/>
    <w:rsid w:val="00915BE7"/>
    <w:rsid w:val="00915E3F"/>
    <w:rsid w:val="0093550B"/>
    <w:rsid w:val="00996D2D"/>
    <w:rsid w:val="009D2C49"/>
    <w:rsid w:val="009E2402"/>
    <w:rsid w:val="009F43C6"/>
    <w:rsid w:val="00A1111A"/>
    <w:rsid w:val="00A128E8"/>
    <w:rsid w:val="00A13DEE"/>
    <w:rsid w:val="00AE1BD2"/>
    <w:rsid w:val="00B117CA"/>
    <w:rsid w:val="00B327B3"/>
    <w:rsid w:val="00B60F4C"/>
    <w:rsid w:val="00B76FFF"/>
    <w:rsid w:val="00B77A08"/>
    <w:rsid w:val="00BC2B93"/>
    <w:rsid w:val="00BD166D"/>
    <w:rsid w:val="00BF263D"/>
    <w:rsid w:val="00C1079B"/>
    <w:rsid w:val="00C31888"/>
    <w:rsid w:val="00C663C7"/>
    <w:rsid w:val="00CB6BE9"/>
    <w:rsid w:val="00D12FF4"/>
    <w:rsid w:val="00D16560"/>
    <w:rsid w:val="00D207C1"/>
    <w:rsid w:val="00D5205B"/>
    <w:rsid w:val="00DA4774"/>
    <w:rsid w:val="00DB64D0"/>
    <w:rsid w:val="00E05AFD"/>
    <w:rsid w:val="00E400CD"/>
    <w:rsid w:val="00E92330"/>
    <w:rsid w:val="00E96027"/>
    <w:rsid w:val="00F736FF"/>
    <w:rsid w:val="00F81E10"/>
    <w:rsid w:val="00FA6FCF"/>
    <w:rsid w:val="00FD24BE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10290"/>
  <w15:chartTrackingRefBased/>
  <w15:docId w15:val="{3DEE33EF-CEC0-47C7-9217-87BBBC48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2022-04-17T07:28:00Z</dcterms:created>
  <dcterms:modified xsi:type="dcterms:W3CDTF">2022-04-19T07:44:00Z</dcterms:modified>
</cp:coreProperties>
</file>