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763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defining the total dissatisfaction index, we consider three factors: queueing, </w:t>
      </w:r>
      <w:r w:rsidR="007442C8">
        <w:rPr>
          <w:rFonts w:ascii="Times New Roman" w:hAnsi="Times New Roman" w:cs="Times New Roman"/>
        </w:rPr>
        <w:t xml:space="preserve">offering seats and same-row passengers separation. </w:t>
      </w:r>
      <w:r w:rsidR="002D0EF2">
        <w:rPr>
          <w:rFonts w:ascii="Times New Roman" w:hAnsi="Times New Roman" w:cs="Times New Roman"/>
        </w:rPr>
        <w:t xml:space="preserve">The third factor is because </w:t>
      </w:r>
      <w:r w:rsidR="00181FE3">
        <w:rPr>
          <w:rFonts w:ascii="Times New Roman" w:hAnsi="Times New Roman" w:cs="Times New Roman"/>
        </w:rPr>
        <w:t>some family or fellow passengers may be split, causing dissatisfaction.</w:t>
      </w:r>
    </w:p>
    <w:p w:rsidR="001E1761" w:rsidRPr="00763A4C" w:rsidRDefault="001E1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weights of the three factors are respectively 1, 250 and 10. 1 is for standardization and </w:t>
      </w:r>
      <w:r w:rsidR="0071287B">
        <w:rPr>
          <w:rFonts w:ascii="Times New Roman" w:hAnsi="Times New Roman" w:cs="Times New Roman"/>
        </w:rPr>
        <w:t>the other two are to unite the magnitudes and importance, preventing the total index from tending to one of them</w:t>
      </w:r>
      <w:r w:rsidR="00950D65">
        <w:rPr>
          <w:rFonts w:ascii="Times New Roman" w:hAnsi="Times New Roman" w:cs="Times New Roman"/>
        </w:rPr>
        <w:t xml:space="preserve">, thus making the </w:t>
      </w:r>
      <w:r w:rsidR="00830A97">
        <w:rPr>
          <w:rFonts w:ascii="Times New Roman" w:hAnsi="Times New Roman" w:cs="Times New Roman"/>
        </w:rPr>
        <w:t>ultimate</w:t>
      </w:r>
      <w:r w:rsidR="007A62BF">
        <w:rPr>
          <w:rFonts w:ascii="Times New Roman" w:hAnsi="Times New Roman" w:cs="Times New Roman"/>
        </w:rPr>
        <w:t xml:space="preserve"> dissatisfaction </w:t>
      </w:r>
      <w:r w:rsidR="002543B4">
        <w:rPr>
          <w:rFonts w:ascii="Times New Roman" w:hAnsi="Times New Roman" w:cs="Times New Roman"/>
        </w:rPr>
        <w:t>index of all passengers linear and plausible</w:t>
      </w:r>
      <w:bookmarkStart w:id="0" w:name="_GoBack"/>
      <w:bookmarkEnd w:id="0"/>
      <w:r w:rsidR="0071287B">
        <w:rPr>
          <w:rFonts w:ascii="Times New Roman" w:hAnsi="Times New Roman" w:cs="Times New Roman"/>
        </w:rPr>
        <w:t>.</w:t>
      </w:r>
    </w:p>
    <w:sectPr w:rsidR="001E1761" w:rsidRPr="00763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3CA" w:rsidRDefault="00E663CA" w:rsidP="00763A4C">
      <w:r>
        <w:separator/>
      </w:r>
    </w:p>
  </w:endnote>
  <w:endnote w:type="continuationSeparator" w:id="0">
    <w:p w:rsidR="00E663CA" w:rsidRDefault="00E663CA" w:rsidP="00763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3CA" w:rsidRDefault="00E663CA" w:rsidP="00763A4C">
      <w:r>
        <w:separator/>
      </w:r>
    </w:p>
  </w:footnote>
  <w:footnote w:type="continuationSeparator" w:id="0">
    <w:p w:rsidR="00E663CA" w:rsidRDefault="00E663CA" w:rsidP="00763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52"/>
    <w:rsid w:val="00021DB7"/>
    <w:rsid w:val="0005159A"/>
    <w:rsid w:val="000909DA"/>
    <w:rsid w:val="00110CCF"/>
    <w:rsid w:val="001623F2"/>
    <w:rsid w:val="0017793B"/>
    <w:rsid w:val="00181FE3"/>
    <w:rsid w:val="001D3DAB"/>
    <w:rsid w:val="001E1761"/>
    <w:rsid w:val="001F277F"/>
    <w:rsid w:val="00203C94"/>
    <w:rsid w:val="002543B4"/>
    <w:rsid w:val="002A1082"/>
    <w:rsid w:val="002B2C57"/>
    <w:rsid w:val="002D0EF2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22DD0"/>
    <w:rsid w:val="005C2999"/>
    <w:rsid w:val="00600A44"/>
    <w:rsid w:val="00664F1F"/>
    <w:rsid w:val="00687AC2"/>
    <w:rsid w:val="006B1FEE"/>
    <w:rsid w:val="006C142B"/>
    <w:rsid w:val="006F3AFD"/>
    <w:rsid w:val="0071287B"/>
    <w:rsid w:val="007442C8"/>
    <w:rsid w:val="00763A4C"/>
    <w:rsid w:val="007A62BF"/>
    <w:rsid w:val="008059CC"/>
    <w:rsid w:val="00806049"/>
    <w:rsid w:val="008161D7"/>
    <w:rsid w:val="00817D52"/>
    <w:rsid w:val="00830A97"/>
    <w:rsid w:val="008354A8"/>
    <w:rsid w:val="008513E8"/>
    <w:rsid w:val="00892FCB"/>
    <w:rsid w:val="008D0832"/>
    <w:rsid w:val="008D6639"/>
    <w:rsid w:val="00915E3F"/>
    <w:rsid w:val="00950D65"/>
    <w:rsid w:val="00984BDB"/>
    <w:rsid w:val="009D2C49"/>
    <w:rsid w:val="009E2402"/>
    <w:rsid w:val="009F43C6"/>
    <w:rsid w:val="00A128E8"/>
    <w:rsid w:val="00A13DEE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663CA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B31103-CBDE-4E3F-AD05-0DEB96C2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A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A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2022-04-18T11:50:00Z</dcterms:created>
  <dcterms:modified xsi:type="dcterms:W3CDTF">2022-04-18T12:04:00Z</dcterms:modified>
</cp:coreProperties>
</file>