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48E" w:rsidRPr="0043148E" w:rsidRDefault="0043148E" w:rsidP="0043148E">
      <w:pPr>
        <w:jc w:val="center"/>
        <w:rPr>
          <w:b/>
          <w:sz w:val="32"/>
          <w:szCs w:val="32"/>
        </w:rPr>
      </w:pPr>
      <w:proofErr w:type="spellStart"/>
      <w:r w:rsidRPr="0043148E">
        <w:rPr>
          <w:b/>
          <w:sz w:val="32"/>
          <w:szCs w:val="32"/>
        </w:rPr>
        <w:t>Image</w:t>
      </w:r>
      <w:proofErr w:type="spellEnd"/>
      <w:r w:rsidRPr="0043148E">
        <w:rPr>
          <w:b/>
          <w:sz w:val="32"/>
          <w:szCs w:val="32"/>
        </w:rPr>
        <w:t xml:space="preserve"> </w:t>
      </w:r>
      <w:proofErr w:type="spellStart"/>
      <w:r w:rsidRPr="0043148E">
        <w:rPr>
          <w:b/>
          <w:sz w:val="32"/>
          <w:szCs w:val="32"/>
        </w:rPr>
        <w:t>Manipulation</w:t>
      </w:r>
      <w:proofErr w:type="spellEnd"/>
    </w:p>
    <w:p w:rsidR="00B05010" w:rsidRDefault="002A4909" w:rsidP="002A4909">
      <w:pPr>
        <w:pStyle w:val="ListParagraph"/>
        <w:numPr>
          <w:ilvl w:val="0"/>
          <w:numId w:val="1"/>
        </w:numPr>
      </w:pPr>
      <w:r>
        <w:t xml:space="preserve">Per-Pixel </w:t>
      </w:r>
      <w:proofErr w:type="spellStart"/>
      <w:r>
        <w:t>Manipulation</w:t>
      </w:r>
      <w:proofErr w:type="spellEnd"/>
    </w:p>
    <w:p w:rsidR="002A4909" w:rsidRPr="002A4909" w:rsidRDefault="002A4909" w:rsidP="002A4909">
      <w:pPr>
        <w:pStyle w:val="ListParagraph"/>
        <w:numPr>
          <w:ilvl w:val="1"/>
          <w:numId w:val="1"/>
        </w:numPr>
        <w:rPr>
          <w:lang w:val="en-US"/>
        </w:rPr>
      </w:pPr>
      <w:r w:rsidRPr="002A4909">
        <w:rPr>
          <w:lang w:val="en-US"/>
        </w:rPr>
        <w:t>Individual pixels do not influence neighboring pixels</w:t>
      </w:r>
    </w:p>
    <w:p w:rsidR="002A4909" w:rsidRDefault="002A4909" w:rsidP="002A49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Possible modifications include shifts in:</w:t>
      </w:r>
    </w:p>
    <w:p w:rsidR="002A4909" w:rsidRDefault="002A4909" w:rsidP="002A490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Color</w:t>
      </w:r>
    </w:p>
    <w:p w:rsidR="002A4909" w:rsidRDefault="002A4909" w:rsidP="002A490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Brightness</w:t>
      </w:r>
    </w:p>
    <w:p w:rsidR="002A4909" w:rsidRDefault="002A4909" w:rsidP="002A490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Opacity</w:t>
      </w:r>
    </w:p>
    <w:p w:rsidR="002A4909" w:rsidRDefault="002A4909" w:rsidP="002A49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Grayscale</w:t>
      </w:r>
    </w:p>
    <w:p w:rsidR="002A4909" w:rsidRDefault="002A4909" w:rsidP="002A49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RGB channels of pixel have the same value</w:t>
      </w:r>
    </w:p>
    <w:p w:rsidR="002A4909" w:rsidRDefault="002A4909" w:rsidP="002A49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Content of image expressed through color value rather than hue or sat</w:t>
      </w:r>
    </w:p>
    <w:p w:rsidR="002A4909" w:rsidRDefault="002A4909" w:rsidP="002A49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find grayscale, set colors of pixels to (R + G + B) / 3.0</w:t>
      </w:r>
    </w:p>
    <w:p w:rsidR="002A4909" w:rsidRDefault="002A4909" w:rsidP="002A490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Average of their colors</w:t>
      </w:r>
    </w:p>
    <w:p w:rsidR="002A4909" w:rsidRDefault="002A4909" w:rsidP="002A49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 Contrast</w:t>
      </w:r>
    </w:p>
    <w:p w:rsidR="002A4909" w:rsidRDefault="002A4909" w:rsidP="002A49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Increase or decrease value of RGB channels based on pixel brightness</w:t>
      </w:r>
    </w:p>
    <w:p w:rsidR="002A4909" w:rsidRDefault="002A4909" w:rsidP="002A49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Changes in value across image further emphasized</w:t>
      </w:r>
    </w:p>
    <w:p w:rsidR="002A4909" w:rsidRDefault="002A4909" w:rsidP="002A49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u w:val="single"/>
          <w:lang w:val="en-US"/>
        </w:rPr>
        <w:t>Threshold</w:t>
      </w:r>
      <w:r>
        <w:rPr>
          <w:lang w:val="en-US"/>
        </w:rPr>
        <w:t>: kind of the amount of contrast</w:t>
      </w:r>
    </w:p>
    <w:p w:rsidR="002A4909" w:rsidRDefault="002A4909" w:rsidP="002A490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For all x in screen, if bright(x) &gt; t, </w:t>
      </w:r>
      <w:r w:rsidR="00A3348B">
        <w:rPr>
          <w:lang w:val="en-US"/>
        </w:rPr>
        <w:t>then adjust accordingly.</w:t>
      </w:r>
    </w:p>
    <w:p w:rsidR="002A4909" w:rsidRDefault="002A4909" w:rsidP="002A490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For all x in screen, if bright(x) &lt;= t, </w:t>
      </w:r>
      <w:r w:rsidR="00A3348B">
        <w:rPr>
          <w:lang w:val="en-US"/>
        </w:rPr>
        <w:t>then adjust accordingly.</w:t>
      </w:r>
    </w:p>
    <w:p w:rsidR="00A3348B" w:rsidRDefault="00A3348B" w:rsidP="00A334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 Kernels</w:t>
      </w:r>
    </w:p>
    <w:p w:rsidR="00A3348B" w:rsidRDefault="00A3348B" w:rsidP="00A334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Aka “Convolution Matrices” or “Masks”</w:t>
      </w:r>
    </w:p>
    <w:p w:rsidR="00A3348B" w:rsidRDefault="00A3348B" w:rsidP="00A334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Matrix used to convolve kernel values with image values</w:t>
      </w:r>
    </w:p>
    <w:p w:rsidR="00A3348B" w:rsidRDefault="00A3348B" w:rsidP="00A3348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Square and small</w:t>
      </w:r>
    </w:p>
    <w:p w:rsidR="00A3348B" w:rsidRDefault="00A3348B" w:rsidP="00A3348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larger the matrix, the more data is lost.</w:t>
      </w:r>
    </w:p>
    <w:p w:rsidR="00A3348B" w:rsidRDefault="00A3348B" w:rsidP="00A334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Allows for “area” effects such as blur, sharpening and edge-detection</w:t>
      </w:r>
    </w:p>
    <w:p w:rsidR="00A3348B" w:rsidRDefault="00A3348B" w:rsidP="00A334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Convolution</w:t>
      </w:r>
    </w:p>
    <w:p w:rsidR="00A3348B" w:rsidRDefault="00A3348B" w:rsidP="00A334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Matrix Convolution</w:t>
      </w:r>
    </w:p>
    <w:p w:rsidR="00A3348B" w:rsidRDefault="00A3348B" w:rsidP="00A3348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1. Multiplication of corresponding cells</w:t>
      </w:r>
    </w:p>
    <w:p w:rsidR="00A3348B" w:rsidRDefault="00A3348B" w:rsidP="00A3348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2. Summation of these values</w:t>
      </w:r>
    </w:p>
    <w:p w:rsidR="007337E2" w:rsidRDefault="007337E2" w:rsidP="007337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Intermediate Buffer</w:t>
      </w:r>
    </w:p>
    <w:p w:rsidR="007337E2" w:rsidRDefault="007337E2" w:rsidP="007337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Array of pixels that matches the size of the image</w:t>
      </w:r>
    </w:p>
    <w:p w:rsidR="007337E2" w:rsidRDefault="007337E2" w:rsidP="007337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 displayed for users</w:t>
      </w:r>
    </w:p>
    <w:p w:rsidR="007337E2" w:rsidRDefault="007337E2" w:rsidP="007337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Provides “safe” location for storing image data</w:t>
      </w:r>
    </w:p>
    <w:p w:rsidR="007337E2" w:rsidRDefault="007337E2" w:rsidP="007337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Allows program to preserve original image data if necessary</w:t>
      </w:r>
    </w:p>
    <w:p w:rsidR="007337E2" w:rsidRDefault="007337E2" w:rsidP="007337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Buffering is also a common trick to increase speed of rendering</w:t>
      </w:r>
    </w:p>
    <w:p w:rsidR="004C79C0" w:rsidRDefault="004C79C0" w:rsidP="004C79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Box Blur</w:t>
      </w:r>
    </w:p>
    <w:p w:rsidR="004C79C0" w:rsidRDefault="004C79C0" w:rsidP="004C79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Pixel value is based on average of its neighborhood:</w:t>
      </w:r>
    </w:p>
    <w:p w:rsidR="004C79C0" w:rsidRDefault="004C79C0" w:rsidP="004C79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1/9 * {{1, 1, 1}, {1, 1, 1}, {1, 1, 1}}</w:t>
      </w:r>
    </w:p>
    <w:p w:rsidR="004C79C0" w:rsidRDefault="004C79C0" w:rsidP="004C79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 {{.11, .11, .11}, {.11, .11, .11}, {.11, .11, .11}}</w:t>
      </w:r>
    </w:p>
    <w:p w:rsidR="004C79C0" w:rsidRDefault="004C79C0" w:rsidP="004C79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Gaussian Blur</w:t>
      </w:r>
    </w:p>
    <w:p w:rsidR="004C79C0" w:rsidRDefault="004C79C0" w:rsidP="004C79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of Gaussian function for convolution:</w:t>
      </w:r>
    </w:p>
    <w:p w:rsidR="004C79C0" w:rsidRDefault="004C79C0" w:rsidP="004C79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Low-pass filter that reduces high frequency features including noise</w:t>
      </w:r>
    </w:p>
    <w:p w:rsidR="004C79C0" w:rsidRDefault="004C79C0" w:rsidP="004314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Weighted average better preserves features</w:t>
      </w:r>
    </w:p>
    <w:p w:rsidR="0043148E" w:rsidRDefault="0043148E" w:rsidP="004314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Edge Detection</w:t>
      </w:r>
    </w:p>
    <w:p w:rsidR="0043148E" w:rsidRDefault="0043148E" w:rsidP="004314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Determines sharp discontinuities in value (edges)</w:t>
      </w:r>
    </w:p>
    <w:p w:rsidR="0043148E" w:rsidRDefault="0043148E" w:rsidP="004314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Provides information about scene:</w:t>
      </w:r>
    </w:p>
    <w:p w:rsidR="0043148E" w:rsidRDefault="0043148E" w:rsidP="0043148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Depth</w:t>
      </w:r>
    </w:p>
    <w:p w:rsidR="0043148E" w:rsidRDefault="0043148E" w:rsidP="0043148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Illumination</w:t>
      </w:r>
    </w:p>
    <w:p w:rsidR="0043148E" w:rsidRDefault="0043148E" w:rsidP="0043148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Material</w:t>
      </w:r>
    </w:p>
    <w:p w:rsidR="0043148E" w:rsidRDefault="0043148E" w:rsidP="004314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Important filter for computer vision/feature extraction</w:t>
      </w:r>
    </w:p>
    <w:p w:rsidR="0043148E" w:rsidRDefault="0043148E" w:rsidP="0043148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Sobel</w:t>
      </w:r>
      <w:proofErr w:type="spellEnd"/>
      <w:r>
        <w:rPr>
          <w:lang w:val="en-US"/>
        </w:rPr>
        <w:t xml:space="preserve"> Operator</w:t>
      </w:r>
    </w:p>
    <w:p w:rsidR="0043148E" w:rsidRDefault="0043148E" w:rsidP="004314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Two 3x3 kernels that approximate horizontal and vertical derivatives (changes light intensity)</w:t>
      </w:r>
    </w:p>
    <w:p w:rsidR="0043148E" w:rsidRDefault="0043148E" w:rsidP="004314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Horizontal and vertical convolutions performed independently</w:t>
      </w:r>
    </w:p>
    <w:p w:rsidR="0043148E" w:rsidRDefault="0043148E" w:rsidP="004314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Gradient magnitude calculated from results</w:t>
      </w:r>
    </w:p>
    <w:p w:rsidR="0043148E" w:rsidRDefault="008A1D25" w:rsidP="008A1D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Vertical: </w:t>
      </w:r>
      <w:proofErr w:type="spellStart"/>
      <w:r>
        <w:rPr>
          <w:lang w:val="en-US"/>
        </w:rPr>
        <w:t>G_x</w:t>
      </w:r>
      <w:proofErr w:type="spellEnd"/>
      <w:r>
        <w:rPr>
          <w:lang w:val="en-US"/>
        </w:rPr>
        <w:t xml:space="preserve"> = {{-1, 0, 1}, {-2, 0, 2}, {-1, 0, 1}}</w:t>
      </w:r>
    </w:p>
    <w:p w:rsidR="008A1D25" w:rsidRDefault="008A1D25" w:rsidP="008A1D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Horizontal: </w:t>
      </w:r>
      <w:proofErr w:type="spellStart"/>
      <w:r>
        <w:rPr>
          <w:lang w:val="en-US"/>
        </w:rPr>
        <w:t>G_y</w:t>
      </w:r>
      <w:proofErr w:type="spellEnd"/>
      <w:r>
        <w:rPr>
          <w:lang w:val="en-US"/>
        </w:rPr>
        <w:t xml:space="preserve"> = {{-1, -2, -1}, {0, 0, 0}, {1, 2, 1}}</w:t>
      </w:r>
    </w:p>
    <w:p w:rsidR="00230443" w:rsidRDefault="00230443" w:rsidP="002304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Edge Cases</w:t>
      </w:r>
    </w:p>
    <w:p w:rsidR="00230443" w:rsidRDefault="00230443" w:rsidP="0023044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to deal with the edge pixels</w:t>
      </w:r>
    </w:p>
    <w:p w:rsidR="00230443" w:rsidRDefault="00230443" w:rsidP="0023044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When you can’t use a </w:t>
      </w:r>
      <w:proofErr w:type="spellStart"/>
      <w:r>
        <w:rPr>
          <w:lang w:val="en-US"/>
        </w:rPr>
        <w:t>NxN</w:t>
      </w:r>
      <w:proofErr w:type="spellEnd"/>
    </w:p>
    <w:p w:rsidR="00230443" w:rsidRDefault="00230443" w:rsidP="0023044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Multiple methods:</w:t>
      </w:r>
    </w:p>
    <w:p w:rsidR="00230443" w:rsidRDefault="00230443" w:rsidP="0023044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Boolean – if at edge, shrink your matrix</w:t>
      </w:r>
    </w:p>
    <w:p w:rsidR="00230443" w:rsidRDefault="00230443" w:rsidP="0023044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Leave edges untouched</w:t>
      </w:r>
    </w:p>
    <w:p w:rsidR="00230443" w:rsidRDefault="00230443" w:rsidP="0023044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Fill in with 0 or 255</w:t>
      </w:r>
    </w:p>
    <w:p w:rsidR="00230443" w:rsidRDefault="00230443" w:rsidP="0023044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Wrap across the other side of the image</w:t>
      </w:r>
    </w:p>
    <w:p w:rsidR="00230443" w:rsidRPr="008A1D25" w:rsidRDefault="00230443" w:rsidP="0023044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Mirror missing pixels from the smaller matrix you do have</w:t>
      </w:r>
      <w:bookmarkStart w:id="0" w:name="_GoBack"/>
      <w:bookmarkEnd w:id="0"/>
    </w:p>
    <w:p w:rsidR="0043148E" w:rsidRPr="0043148E" w:rsidRDefault="0043148E" w:rsidP="0043148E">
      <w:pPr>
        <w:rPr>
          <w:lang w:val="en-US"/>
        </w:rPr>
      </w:pPr>
    </w:p>
    <w:sectPr w:rsidR="0043148E" w:rsidRPr="00431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96E37"/>
    <w:multiLevelType w:val="hybridMultilevel"/>
    <w:tmpl w:val="0B504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09"/>
    <w:rsid w:val="0014185C"/>
    <w:rsid w:val="00230443"/>
    <w:rsid w:val="002A233F"/>
    <w:rsid w:val="002A4909"/>
    <w:rsid w:val="00381F56"/>
    <w:rsid w:val="0043148E"/>
    <w:rsid w:val="004C79C0"/>
    <w:rsid w:val="007337E2"/>
    <w:rsid w:val="007E1DDF"/>
    <w:rsid w:val="008A1D25"/>
    <w:rsid w:val="00A3348B"/>
    <w:rsid w:val="00B05010"/>
    <w:rsid w:val="00D30375"/>
    <w:rsid w:val="00EF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F6577-3EBA-472D-BEC8-62EC4AEE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Rauner</dc:creator>
  <cp:keywords/>
  <dc:description/>
  <cp:lastModifiedBy>Stephen Rauner</cp:lastModifiedBy>
  <cp:revision>2</cp:revision>
  <dcterms:created xsi:type="dcterms:W3CDTF">2016-01-29T15:03:00Z</dcterms:created>
  <dcterms:modified xsi:type="dcterms:W3CDTF">2016-02-01T15:49:00Z</dcterms:modified>
</cp:coreProperties>
</file>