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Обратите внимание на условие задачи. Не всегда зашифрованное слово имеется в русском языке - оно может быть и выдуманное. Так же, большинство данных заданных решаются простым перебором вариантов, обычно, верный (подходящий) в них всего один.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. Сообщение передается шифром. В нём присутствуют только буквы из приведённого фрагмента кодовой таблицы.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</w:t>
        <w:tab/>
        <w:t xml:space="preserve">А</w:t>
        <w:tab/>
        <w:t xml:space="preserve">Д</w:t>
        <w:tab/>
        <w:t xml:space="preserve">И</w:t>
        <w:tab/>
        <w:t xml:space="preserve">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110</w:t>
        <w:tab/>
        <w:t xml:space="preserve">01</w:t>
        <w:tab/>
        <w:t xml:space="preserve">100</w:t>
        <w:tab/>
        <w:t xml:space="preserve">10</w:t>
        <w:tab/>
        <w:t xml:space="preserve">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Определите, какое сообщение закодировано в строчке 1011110. В ответ запишите последовательность букв без запятых и других знаков препинания.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. Дана строка и таблица кодировки. Давайте рассмотрим сначала таблицу кодировки - символы кодируются двумя или тремя символами, то есть разным количеством, разбить входную строку каждый символ не получится.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Давайте посмотрим на строку 1011110. Попробуем взять 101 и посмотрим на таблицу - такого варианта нет, берем 10 - И, далее пробуем взять 111 - нет варианта, берем 11 - К. Осталось 110 - это 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Получается, зашифрованное слово - ИКС.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Ваня и Коля переписываются при помощи придуманного шифра. Фрагмент кодовой таблицы приведён ниже.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</w:t>
        <w:tab/>
        <w:t xml:space="preserve">      Р</w:t>
        <w:tab/>
        <w:t xml:space="preserve">            И</w:t>
        <w:tab/>
        <w:t xml:space="preserve">      В</w:t>
        <w:tab/>
        <w:t xml:space="preserve">    Е</w:t>
        <w:tab/>
        <w:t xml:space="preserve">       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@@@&amp;    @&amp;&amp;</w:t>
        <w:tab/>
        <w:t xml:space="preserve">&amp;@</w:t>
        <w:tab/>
        <w:t xml:space="preserve">&amp;&amp;@</w:t>
        <w:tab/>
        <w:t xml:space="preserve">&amp;&amp;&amp;@</w:t>
        <w:tab/>
        <w:t xml:space="preserve">   @&amp;@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Расшифруйте сообщение, если известно, что в нём содержатся только буквы из предложенной таблицы. Разделителей между кодами букв нет: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&amp;&amp;@&amp;&amp;&amp;@@&amp;@&amp;&amp;&amp;@@&amp;&amp;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Запишите в ответе расшифрованное сообщение.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Не пугайтесь отсутствию единиц и нулей - &amp; и @ - то же, что и 0, 1. Количество символов в таблице может быть и больше, например, &amp; @ *. Самое главное в подобных заданиях - последовательность символов.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Посмотрим сначала на таблицу - количество символов при шифрование - разное, разбить на слова не получится.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Тогда рассмотрим строку: &amp;&amp;@&amp;&amp;&amp;@@&amp;@&amp;&amp;&amp;@@&amp;&amp;, &amp;&amp; - в таблице нет, &amp;&amp;@&amp; - тоже нет, но есть &amp;&amp;@ - В, далее &amp;&amp; - нет, &amp;&amp;&amp; - нет, &amp;&amp;&amp;@ - Е, @&amp; - нет, @&amp;@ - Т, @&amp;@&amp; - нет, далее &amp;&amp;&amp;@ - E, @&amp;&amp; - Р.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Ответ - ВЕТЕР.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Задание 3.</w:t>
      </w:r>
      <w:r w:rsidDel="00000000" w:rsidR="00000000" w:rsidRPr="00000000">
        <w:rPr>
          <w:rtl w:val="0"/>
        </w:rPr>
        <w:t xml:space="preserve"> Валя шифрует русские слова (последовательности букв), записывая вместо каждой буквы её код: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</w:t>
        <w:tab/>
        <w:t xml:space="preserve">Д</w:t>
        <w:tab/>
        <w:t xml:space="preserve">К</w:t>
        <w:tab/>
        <w:t xml:space="preserve">Н</w:t>
        <w:tab/>
        <w:t xml:space="preserve">О</w:t>
        <w:tab/>
        <w:t xml:space="preserve">С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01</w:t>
        <w:tab/>
        <w:t xml:space="preserve">100</w:t>
        <w:tab/>
        <w:t xml:space="preserve">101</w:t>
        <w:tab/>
        <w:t xml:space="preserve">10</w:t>
        <w:tab/>
        <w:t xml:space="preserve">111</w:t>
        <w:tab/>
        <w:t xml:space="preserve">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Некоторые цепочки можно расшифровать не одним способом. Например, 00010101 может означать не только СКА, но и СНК. Даны три кодовые цепочки: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100101000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101111100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100111101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Найдите среди них ту, которая имеет только одну расшифровку, и запишите в ответе расшифрованное слово.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Обратим внимание на таблицу - 2 и 3 символа, на слова не разбить. Тогда начинаем с первой строки: 100101000; 10 в таблице есть, ровно как и 100. Будем вести разбор двух вариантов, начнем в первого: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1) 10 - это Н, далее 01 - А, и 010 - нет., далее 01 - А (т.к. 010 нет), 000 -С или НААС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 100 - Д, 10 - Н, а 101 - К;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если возьмем 101, то останется 000 - С, итого ДКС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Если 10 - останется 1000, 10 - есть, 00 - нет, не подходит, 100 - есть, 0 - нет - не подходит.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Из первой строки можно получить ДКС или НААС.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Перейдем ко второй строке.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101111100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1) 10 - Н, 111 - О, 110 - нет в таблице, 11 - нет в таблице.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2) 101 - К, 111 - О, 100 - Д.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Нашли строку, которая имеет один вариант шифрования и расшифровывается как КОД, однако, разберем оставшуюся строку для самопроверки.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100111101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1) 10 - Н, 01 - А, 111 - О, 101 - К.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2) 100 - Д, 111 - О, 101 - К.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Имеет два варианта - не подходит.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Ответ: вторая строка, слово КОД.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Задача 4.</w:t>
      </w:r>
      <w:r w:rsidDel="00000000" w:rsidR="00000000" w:rsidRPr="00000000">
        <w:rPr>
          <w:rtl w:val="0"/>
        </w:rPr>
        <w:t xml:space="preserve"> Вася и Петя играли в шпионов и кодировали сообщения собственным шифром. Фрагмент кодовой таблицы приведён ниже: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А</w:t>
        <w:tab/>
        <w:t xml:space="preserve">Е</w:t>
        <w:tab/>
        <w:t xml:space="preserve">Л</w:t>
        <w:tab/>
        <w:t xml:space="preserve">П</w:t>
        <w:tab/>
        <w:t xml:space="preserve">Т</w:t>
        <w:tab/>
        <w:t xml:space="preserve">О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+#</w:t>
        <w:tab/>
        <w:t xml:space="preserve">#+</w:t>
        <w:tab/>
        <w:t xml:space="preserve">~</w:t>
        <w:tab/>
        <w:t xml:space="preserve">#</w:t>
        <w:tab/>
        <w:t xml:space="preserve">+~#</w:t>
        <w:tab/>
        <w:t xml:space="preserve">~#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Расшифруйте сообщение, если известно, что буквы в нём не повторяются: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#~#~#++~#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Запишите в ответе расшифрованное сообщение.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Посмотрим на таблицу - имеются 1, 2, 3 символа.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Посмотрим на строку #~#~#++~#: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1) Предположим первый символ # - П, второй ~ - Л, #~ в таблице нет, значит предположение неверно, начнем сначала.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2) Предположим # - П, ~# - О, ~ - Л, #+ - Е, +~# - Т.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Ответ - ПОЛЕТ.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Задача 5.</w:t>
      </w:r>
      <w:r w:rsidDel="00000000" w:rsidR="00000000" w:rsidRPr="00000000">
        <w:rPr>
          <w:rtl w:val="0"/>
        </w:rPr>
        <w:t xml:space="preserve"> От разведчика была получена следующая шифрованная радиограмма, переданная с использованием азбуки Морзе: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0 1 0 1 1 0 1 1 0 0 1 0 0 1 1 0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При передаче радиограммы было потеряно разбиение на буквы, но известно, что в радиограмме использовались только следующие буквы: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</w:t>
        <w:tab/>
        <w:t xml:space="preserve">Г</w:t>
        <w:tab/>
        <w:t xml:space="preserve">И</w:t>
        <w:tab/>
        <w:t xml:space="preserve">П</w:t>
        <w:tab/>
        <w:t xml:space="preserve">М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01</w:t>
        <w:tab/>
        <w:t xml:space="preserve">110</w:t>
        <w:tab/>
        <w:t xml:space="preserve">00</w:t>
        <w:tab/>
        <w:t xml:space="preserve">0110</w:t>
        <w:tab/>
        <w:t xml:space="preserve">11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Определите текст радиограммы.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ответе укажите, сколько букв было в исходной радиограмме.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Решение. Посмотрим на таблицу - кол-во символов 2,3,4.  Рассмотрим строку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0 1 0 1 1 0 1 1 0 0 1 0 0 1 1 0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01 - 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1) 0110 - П, 110 - Г, 01 - А,  00 - И, 110 - Г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2) 01 - А, 10, 101, 1011 - Не существует.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Итого мы получили слово: “АПГАИГ”, в нем 6 букв.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Ответ: 6.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 разведчика была получена следующая шифрованная радиограмма, переданная с использованием азбуки Морзе: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1 1 1 1 0 0 1 0 0 1 1 0 0 0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При передаче радиограммы было потеряно разбиение на буквы, но известно, что в радиограмме использовались только следующие буквы: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Е</w:t>
        <w:tab/>
        <w:t xml:space="preserve">Н</w:t>
        <w:tab/>
        <w:t xml:space="preserve">О</w:t>
        <w:tab/>
        <w:t xml:space="preserve">З</w:t>
        <w:tab/>
        <w:t xml:space="preserve">Щ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0</w:t>
        <w:tab/>
        <w:t xml:space="preserve">10</w:t>
        <w:tab/>
        <w:t xml:space="preserve">111</w:t>
        <w:tab/>
        <w:t xml:space="preserve">1100</w:t>
        <w:tab/>
        <w:t xml:space="preserve">1101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текст радиограммы.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В ответе укажите, сколько букв было в исходной радиограмме.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Валя шифрует русские слова, записывая вместо каждой буквы её код.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В</w:t>
        <w:tab/>
        <w:t xml:space="preserve">Д</w:t>
        <w:tab/>
        <w:t xml:space="preserve">О</w:t>
        <w:tab/>
        <w:t xml:space="preserve">Р</w:t>
        <w:tab/>
        <w:t xml:space="preserve">У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01</w:t>
        <w:tab/>
        <w:t xml:space="preserve">011</w:t>
        <w:tab/>
        <w:t xml:space="preserve">100</w:t>
        <w:tab/>
        <w:t xml:space="preserve">111</w:t>
        <w:tab/>
        <w:t xml:space="preserve">010</w:t>
        <w:tab/>
        <w:t xml:space="preserve">001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Дана кодовая цепочка: 01000110001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Расшифруйте слово.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Запишите в ответе расшифрованное слово.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Валя шифрует русские слова (последовательности букв), записывая вместо каждой буквы её код: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Д</w:t>
        <w:tab/>
        <w:t xml:space="preserve">К</w:t>
        <w:tab/>
        <w:t xml:space="preserve">Н</w:t>
        <w:tab/>
        <w:t xml:space="preserve">О</w:t>
        <w:tab/>
        <w:t xml:space="preserve">С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01</w:t>
        <w:tab/>
        <w:t xml:space="preserve">100</w:t>
        <w:tab/>
        <w:t xml:space="preserve">101</w:t>
        <w:tab/>
        <w:t xml:space="preserve">10</w:t>
        <w:tab/>
        <w:t xml:space="preserve">111</w:t>
        <w:tab/>
        <w:t xml:space="preserve">000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Некоторые цепочки можно расшифровать не одним способом. Например, 00010101 может означать не только СКА, но и СНК. Даны три кодовые цепочки: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1010110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100000101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00011110001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Найдите среди них ту, которая имеет только одну расшифровку, и запишите в ответе расшифрованное слово.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Ваня шифрует русские слова, записывая вместо каждой буквы её номер в алфавите (без пробелов). Номера букв даны в таблице: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А 1</w:t>
        <w:tab/>
        <w:t xml:space="preserve">Й 11</w:t>
        <w:tab/>
        <w:t xml:space="preserve">У 21</w:t>
        <w:tab/>
        <w:t xml:space="preserve">Э 31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Б 2</w:t>
        <w:tab/>
        <w:t xml:space="preserve">К 12</w:t>
        <w:tab/>
        <w:t xml:space="preserve">Ф 22</w:t>
        <w:tab/>
        <w:t xml:space="preserve">Ю 32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В 3</w:t>
        <w:tab/>
        <w:t xml:space="preserve">Л 13</w:t>
        <w:tab/>
        <w:t xml:space="preserve">Х 23</w:t>
        <w:tab/>
        <w:t xml:space="preserve">Я 33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Г 4</w:t>
        <w:tab/>
        <w:t xml:space="preserve">М 14</w:t>
        <w:tab/>
        <w:t xml:space="preserve">Ц 24</w:t>
        <w:tab/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Д 5</w:t>
        <w:tab/>
        <w:t xml:space="preserve">Н 15</w:t>
        <w:tab/>
        <w:t xml:space="preserve">Ч 25</w:t>
        <w:tab/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Е 6</w:t>
        <w:tab/>
        <w:t xml:space="preserve">О 16</w:t>
        <w:tab/>
        <w:t xml:space="preserve">Ш 26</w:t>
        <w:tab/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Ё 7</w:t>
        <w:tab/>
        <w:t xml:space="preserve">П 17</w:t>
        <w:tab/>
        <w:t xml:space="preserve">Щ 27</w:t>
        <w:tab/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Ж 8</w:t>
        <w:tab/>
        <w:t xml:space="preserve">Р 18</w:t>
        <w:tab/>
        <w:t xml:space="preserve">Ъ 28</w:t>
        <w:tab/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З 9</w:t>
        <w:tab/>
        <w:t xml:space="preserve">С 19</w:t>
        <w:tab/>
        <w:t xml:space="preserve">Ы 29</w:t>
        <w:tab/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И 10</w:t>
        <w:tab/>
        <w:t xml:space="preserve">Т 20</w:t>
        <w:tab/>
        <w:t xml:space="preserve">Ь 30</w:t>
        <w:tab/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Некоторые шифровки можно расшифровать несколькими способами. Например, 311333 может означать «ВАЛЯ», может — «ЭЛЯ», а может — «ВААВВВ». Даны четыре шифровки: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3135420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2102030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1331320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2033510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Только одна из них расшифровывается единственным способом. Найдите её и расшифруйте. Получившееся слово запишите в качестве ответа.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Агент 007, передавая важные сведения своему напарнику, закодировал сообщение придуманным шифром. В сообщении присутствуют только буквы из приведённого фрагмента кодовой таблицы: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М</w:t>
        <w:tab/>
        <w:t xml:space="preserve">Ы</w:t>
        <w:tab/>
        <w:t xml:space="preserve">Ш</w:t>
        <w:tab/>
        <w:t xml:space="preserve">К</w:t>
        <w:tab/>
        <w:t xml:space="preserve">А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€ ?</w:t>
        <w:tab/>
        <w:t xml:space="preserve">? € €</w:t>
        <w:tab/>
        <w:t xml:space="preserve">? ?</w:t>
        <w:tab/>
        <w:t xml:space="preserve">? €</w:t>
        <w:tab/>
        <w:t xml:space="preserve">? € ?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Определите, какое сообщение закодировано в строчке: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€ ? ? € ? ? €.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В ответе запишите последовательность букв без запятых и других знаков препинания.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Сообщение передается шифром. В нём присутствуют только буквы из приведённого фрагмента кодовой таблицы.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Р</w:t>
        <w:tab/>
        <w:t xml:space="preserve">Е</w:t>
        <w:tab/>
        <w:t xml:space="preserve">Д</w:t>
        <w:tab/>
        <w:t xml:space="preserve">И</w:t>
        <w:tab/>
        <w:t xml:space="preserve">С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! ! ?</w:t>
        <w:tab/>
        <w:t xml:space="preserve">! !</w:t>
        <w:tab/>
        <w:t xml:space="preserve">! ?</w:t>
        <w:tab/>
        <w:t xml:space="preserve">? ? ?</w:t>
        <w:tab/>
        <w:t xml:space="preserve">? !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Определите, какое сообщение закодировано в строчке ? ! ! ! ! ?. В ответ запишите последовательность букв без запятых и других знаков препинания.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Вася и Петя играли в шпионов и кодировали сообщение собственным шифром. Фрагмент кодовой таблицы приведён ниже: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Ж</w:t>
        <w:tab/>
        <w:t xml:space="preserve">З</w:t>
        <w:tab/>
        <w:t xml:space="preserve">И</w:t>
        <w:tab/>
        <w:t xml:space="preserve">Й</w:t>
        <w:tab/>
        <w:t xml:space="preserve">К</w:t>
        <w:tab/>
        <w:t xml:space="preserve">Л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+ #</w:t>
        <w:tab/>
        <w:t xml:space="preserve">+ ^ #</w:t>
        <w:tab/>
        <w:t xml:space="preserve">#</w:t>
        <w:tab/>
        <w:t xml:space="preserve">^</w:t>
        <w:tab/>
        <w:t xml:space="preserve">^ #</w:t>
        <w:tab/>
        <w:t xml:space="preserve"># +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Определите, из скольких букв состоит сообщение, если известно, что буквы в нём не повторяются: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# + + ^ # # ^ # ^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Валя шифрует русские слова, записывая вместо каждой буквы её код.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В</w:t>
        <w:tab/>
        <w:t xml:space="preserve">Д</w:t>
        <w:tab/>
        <w:t xml:space="preserve">О</w:t>
        <w:tab/>
        <w:t xml:space="preserve">Р</w:t>
        <w:tab/>
        <w:t xml:space="preserve">У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01</w:t>
        <w:tab/>
        <w:t xml:space="preserve">011</w:t>
        <w:tab/>
        <w:t xml:space="preserve">100</w:t>
        <w:tab/>
        <w:t xml:space="preserve">111</w:t>
        <w:tab/>
        <w:t xml:space="preserve">010</w:t>
        <w:tab/>
        <w:t xml:space="preserve">001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Некоторые цепочки можно расшифровать не одним способом. Например, 00101001 может означать не только УРА, но и УАУ.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Даны три кодовые цепочки: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01001001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0100100101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111011111100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Найдите среди них ту, которая имеет только одну расшифровку и запишите в ответе расшифрованное слово.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