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Задача 1.</w:t>
      </w:r>
      <w:r w:rsidDel="00000000" w:rsidR="00000000" w:rsidRPr="00000000">
        <w:rPr>
          <w:rtl w:val="0"/>
        </w:rPr>
        <w:t xml:space="preserve"> Что вернет данное выражение?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&gt; 5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&lt; 6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2^8 &gt; 353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64 &lt; 64 &lt; 12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6*3 == 9 * 2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 / 6 != 64 /8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там где выражение не вычислено - вычисляем, в противном случае - проводим сравнение.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&gt; 5 - значение вычислено, сравниваем: 5 равно 5, но никак не больше, ответ получается false: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&lt; 6 - значение вычислено, сравниваем, 12 больше 6, но не меньше, ответ будет false: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^ 8 &gt; 353, сначала вычисляем 2 ^ 8 = 256, далее сравниваем 246 меньше 353, но не больше, поэтому 246 &gt; 353 - false;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64 &lt; 64 &lt; 12, значения вычислены, начинаем вычислять слева-направо: 64 &lt; 64, 64 равно 64, но никак не меньше - false. Дальше можно не сравнивать, так как все выражение становится ложным. Подобные выражения ложны, если хотя бы одна его часть ложна.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6*3 == 9 * 2, вычисляем значения: 6 * 3 = 18, 9 * 2 = 18, 18 == 18 - true.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48 / 6 != 64 /8, вычисляем значения 48 / 6 = 8, 64/8 = 8, 8 != 8 - false.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Что вернет данное выражение?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&gt; 3 and 6 &lt; 6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&gt;= 3 or 12 &lt;= 5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(7 == 3)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 == 5) xor (200 == 1024)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&gt; 4 and not (7 == 1)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(1 == 3 or 7 &lt; 12 )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6 &gt; 3 and 6 &lt; 6, 6 &gt; 3 - true, 6 &lt; 6 - false, true and false - false. Ответ: false.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6 &gt;= 3 or 12 &lt;= 5, 6 &gt;= 3 - true, 12 &lt;= 5 - false, true or false - true. Ответ: true.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 (7 == 3), 7 == 3 - false, not false - true. Ответ: true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(3 == 5) xor (200 == 1024), 3 == 5 - false, 200 == 1024 - false, false xor false - false. Ответ: false.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9 &gt; 4 and not (7 == 1) 7 == 1 - false, not false - true, 9 &gt; 4 - true, true and true - true. Ответ: true.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 (1 == 3 or 7 &lt; 12 ) - 1 == 3 - false, 7 &lt; 12 - true, false or true - true, not true - false. Ответ: false.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(7 &gt; 1), попробуем сразу инвертировать выражение: &gt; имеет противоположный оператор - &lt;=, таким образом not (7 &gt; 1) = 7 &lt;= 1, что является false.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Ответ: false.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забываем, что действия в скобках выполняются первыми.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Данные задачи решаются путем преобразования и постройкой числовых осей - пересечение множеств и будет являтся ответом.  Для какого целого числа X ЛОЖНО высказывание: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(X &gt; 3) ИЛИ НЕ (X &gt; 2).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(x &gt; 3) ИЛИ НЕ (x &gt; 2). Сначала откроем НЕ: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(x &gt; 3) ИЛИ (x &lt;= 2), Разберем, для каких значений выражений ложно. ИЛИ ложно только в одном случае - оба выражения должны быть ложными.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&gt; 3 будет ложно при всех значениях начиная от 4 и заканчивая минус бесконечностью. (4, -беск)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&lt;= 2 будет ложно при всех значениях х, начиная от 3 и заканчивая плюс бесконечностью. [3, +беск).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Ниже представлено графическое представление решения задачи - 4 выколото, 3 - принадлежит. Получили пересечение [3,4).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28963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Ответом является пересечение значений, в данном примере 3 является общим для множеств и является ответом.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4. </w:t>
      </w:r>
      <w:r w:rsidDel="00000000" w:rsidR="00000000" w:rsidRPr="00000000">
        <w:rPr>
          <w:rtl w:val="0"/>
        </w:rPr>
        <w:t xml:space="preserve">Напишите наименьшее число X, для которого истинно высказывание: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(X &gt; 16) И НЕ (X нечётное).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Решение. </w:t>
      </w:r>
      <w:r w:rsidDel="00000000" w:rsidR="00000000" w:rsidRPr="00000000">
        <w:rPr>
          <w:rtl w:val="0"/>
        </w:rPr>
        <w:t xml:space="preserve"> Инвертируем НЕ.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НЕ (Х нечетное) = Х четное.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Имеем: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(X &gt; 16) И (X четное).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Диапазон: (16, +</w:t>
      </w:r>
      <w:r w:rsidDel="00000000" w:rsidR="00000000" w:rsidRPr="00000000">
        <w:rPr>
          <w:rtl w:val="0"/>
        </w:rPr>
        <w:t xml:space="preserve">беск</w:t>
      </w:r>
      <w:r w:rsidDel="00000000" w:rsidR="00000000" w:rsidRPr="00000000">
        <w:rPr>
          <w:rtl w:val="0"/>
        </w:rPr>
        <w:t xml:space="preserve">) и четное.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Всем признакам удовлетворяет число 18.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Ответ: 18.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5.</w:t>
      </w:r>
      <w:r w:rsidDel="00000000" w:rsidR="00000000" w:rsidRPr="00000000">
        <w:rPr>
          <w:rtl w:val="0"/>
        </w:rPr>
        <w:t xml:space="preserve"> Напишите наибольшее натуральное число x, для которого ИСТИННО высказывание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(x &lt; 7) И НЕ (x &lt; 6).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Инвертируем НЕ.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НЕ (x &lt; 6) = x &gt;= 6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(x &lt; 7) И (x &gt;= 6).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Диапазон:  (- беск, 7) и [6, +беск)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Пересечение будет на числе 6, это и есть ответ.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 6.</w:t>
      </w:r>
      <w:r w:rsidDel="00000000" w:rsidR="00000000" w:rsidRPr="00000000">
        <w:rPr>
          <w:rtl w:val="0"/>
        </w:rPr>
        <w:t xml:space="preserve"> Напишите наименьшее целое число x, для которого истинно высказывание: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НЕ (X &lt;= 8) И НЕ (X &gt;= 15) И (X чётное).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Инвертируем все НЕ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НЕ (x &lt;= 8) = x &gt; 8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НЕ (x &gt;= 15) = x &lt; 15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Имеем (x &gt; 8) И (x &lt; 15) И (x четное). Наименьшее целое четное число, лежащее в диапазоне (8,15) - 10.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Ответ: 10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вернет данное выражение?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&gt; 5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== 65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^ 10 &gt;= 1024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(6+4)*2 &gt; 6 * 3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&lt;= 12 * 2 &lt;= 13 * 2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(8 * 9) /  2 != 4 * 9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вернет данное выражение: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&gt; 4 and 100 &lt;= 101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&gt; 3 or 8 == 8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(8 != 2 ^ 3)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(12^2 + 2 &gt; 100) xor (2^12 == 2000)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(12 &lt; 5) or not (5 &gt; 3) and (3 == 3)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оператор and составьте выражение аналогичное этому: 5 &lt; 6 &lt; 7.  Для того, чтобы решить данную задачу, определите последовательность выполнения сравнений.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Нарисуйте графические представление для задач 4,5,6, разобранных выше.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наибольшее целое число x, для которого истинно высказывание: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НЕ (X &lt;= 14) И (X &lt;= 18).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наибольшее целое число x, для которого истинно высказывание: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НЕ (X чётное) И НЕ (X &gt;= 7).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наибольшее целое число x, для которого истинно высказывание: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НЕ (X &lt;= 11) И НЕ (X &gt;= 17).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наименьшее натуральное трёхзначное число, для которого ИСТИННО высказывание: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НЕ (Число нечётное) И (Число кратно 3).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число X, для которого истинно высказывание: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НЕ (X &lt; 6) И (X &lt; 7).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https://yandex.ru/tutor/subject/tag/problems/?ege_number_id=2101&amp;tag_id=19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andex.ru/tutor/subject/tag/problems/?ege_number_id=2101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