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Между населёнными пунктами A, B, C, D, E, F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323975"/>
            <wp:effectExtent b="0" l="0" r="0" t="0"/>
            <wp:docPr descr="Между населёнными пунктами A, B, C, D, E, F построены дороги, протяжённость которых (в километрах) приведена в таблице." id="1" name="image1.png"/>
            <a:graphic>
              <a:graphicData uri="http://schemas.openxmlformats.org/drawingml/2006/picture">
                <pic:pic>
                  <pic:nvPicPr>
                    <pic:cNvPr descr="Между населёнными пунктами A, B, C, D, E, F построены дороги, протяжённость которых (в километрах) приведена в таблице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Определите длину кратчайшего пути между пунктами A и F.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Решение.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строку F таблицы.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точки F мы можем перейти в три точки: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F в A - 15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F в D - 6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F в E - 1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Итак, у нас есть прямой маршрут из A в F и он равен 15. Попробуем найти маршрут короче.</w:t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FD - 6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 - 1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точку E. Из нее мы можем попасть только в D и стоимость перехода будет равна 4. Таким образом, если мы перейдем из F сначала в E, потом в D, то мы затратим на маршрут - 5. В то время, как прямой переход из F в D обойдется в 6. Так как два маршрута ведут в одну точку, иеет смысл оставить только более короткий.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Поэтому выстраиваем маршрут FE-&gt;ED = 5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D мы можем попасть в C, цена - 2, FE-&gt;ED-&gt;DC-&gt; = 7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C можно попасть в A - 5 и в B - 1.</w:t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Построим разветвление: FE-&gt;ED-&gt;DC-&gt; CA = 12 и FE-&gt;ED-&gt;DC-&gt; CB = 8.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B можно попасть в А за 3, таким образом: FE-&gt;ED-&gt;DC-&gt; CB -&gt; BA = 11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Соберем все пути:</w:t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 - 15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FE-&gt;ED-&gt;DC-&gt; CA = 12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FE-&gt;ED-&gt;DC-&gt; CB -&gt; BA = 11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Самый короткий маршрут имеет длину 11.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Ответ: 11.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Задание 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Сельская малокомплектная школа находится в поселке Ивановское. Коля Иванов живёт в деревне Вершки. Определите, какое минимальное расстояние ему надо пройти, чтобы добраться до школы: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Борки</w:t>
        <w:tab/>
        <w:t xml:space="preserve">      Вершки</w:t>
        <w:tab/>
        <w:t xml:space="preserve">Красное</w:t>
        <w:tab/>
        <w:t xml:space="preserve">Дальнее</w:t>
        <w:tab/>
        <w:t xml:space="preserve">Дубово</w:t>
        <w:tab/>
        <w:t xml:space="preserve">Ивановское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Борки</w:t>
        <w:tab/>
        <w:tab/>
        <w:t xml:space="preserve">5</w:t>
        <w:tab/>
        <w:t xml:space="preserve">8</w:t>
        <w:tab/>
        <w:t xml:space="preserve">10</w:t>
        <w:tab/>
        <w:tab/>
        <w:t xml:space="preserve">9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</w:t>
        <w:tab/>
        <w:t xml:space="preserve">5</w:t>
        <w:tab/>
        <w:tab/>
        <w:tab/>
        <w:t xml:space="preserve">4</w:t>
        <w:tab/>
        <w:t xml:space="preserve">2</w:t>
        <w:tab/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Красное</w:t>
        <w:tab/>
        <w:t xml:space="preserve">8</w:t>
        <w:tab/>
        <w:tab/>
        <w:tab/>
        <w:tab/>
        <w:t xml:space="preserve">1</w:t>
        <w:tab/>
        <w:t xml:space="preserve">3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Дальнее</w:t>
        <w:tab/>
        <w:t xml:space="preserve">10</w:t>
        <w:tab/>
        <w:t xml:space="preserve">4</w:t>
        <w:tab/>
        <w:tab/>
        <w:tab/>
        <w:tab/>
        <w:t xml:space="preserve">5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Дубово</w:t>
        <w:tab/>
        <w:tab/>
        <w:t xml:space="preserve">2</w:t>
        <w:tab/>
        <w:t xml:space="preserve">1</w:t>
        <w:tab/>
        <w:tab/>
        <w:tab/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Ивановское</w:t>
        <w:tab/>
        <w:t xml:space="preserve">9</w:t>
        <w:tab/>
        <w:tab/>
        <w:t xml:space="preserve">3</w:t>
        <w:tab/>
        <w:t xml:space="preserve">5</w:t>
        <w:tab/>
        <w:tab/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Решение.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Посмотрим, куда можно попасть из Вершков: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-&gt; Борки = 5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-&gt; Дальнее = 4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-&gt; Дубово = 2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маршрут Вершки - Борки.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Борков можно попасть Красное (8), Дальнее(10), Ивановское(9):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Красное = 13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Дальнее = 15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Ивановское = 14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От первых двух откажемся, т.к. маршрут в Дальний уже стоит больше маршрута в Ивановское, маршрут из Красного в Ивановское будет стоить 3, что суммарно дает 16.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Итак, из Вершки-Борки-Ивановское = 14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Вершки - Дальнее.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Дальнего можно выйти напрямую в Ивановское с ценой - 5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Дальнее - Ивановское = 9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маршрут Вершки - Дубово: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Дубова можно попасть в Красное с ценой в 1.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Вершки-Дубово-Красное = 3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Красного можно попасть в Ивановское с ценой 3.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Вершки-Дубово-Красное-Ивановское = 6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более дорогие маршруты не идем, т.к. имеются прямые более дешевые маршруты, т.е. стараемся выбирать маршруты с наименьшей стоимостью.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Соберем все маршруты: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Ивановское = 14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Дальнее - Ивановское = 9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Вершки-Дубово-Красное-Ивановское = 6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Ответ: 6.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ВНИМАНИЕ!!! Обращайте внимание на условия задач. В них может потребоваться от вас проложить маршрут, захватив конкретную точку, либо ответить какую длину имеет наиболее дорогой (длинный) или дешевый переход есть в кратчайшем пути.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А, В, С, D, Е построены дороги, протяжённость которых (в километрах) приведена в таблице: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ab/>
        <w:t xml:space="preserve">4</w:t>
        <w:tab/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5</w:t>
        <w:tab/>
        <w:t xml:space="preserve">1</w:t>
        <w:tab/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ab/>
        <w:t xml:space="preserve">5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 xml:space="preserve">1</w:t>
        <w:tab/>
        <w:t xml:space="preserve">3</w:t>
        <w:tab/>
        <w:tab/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А, В, С, D, Е построены дороги, протяжённость которых (в километрах) приведена в таблице: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ab/>
        <w:t xml:space="preserve">1</w:t>
        <w:tab/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3</w:t>
        <w:tab/>
        <w:t xml:space="preserve">3</w:t>
        <w:tab/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ab/>
        <w:t xml:space="preserve">3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1</w:t>
        <w:tab/>
        <w:t xml:space="preserve">3</w:t>
        <w:tab/>
        <w:t xml:space="preserve">3</w:t>
        <w:tab/>
        <w:tab/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А, В, С, D, Е, F построены дороги, протяжённость которых приведена в таблице: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5</w:t>
        <w:tab/>
        <w:t xml:space="preserve">5</w:t>
        <w:tab/>
        <w:t xml:space="preserve">4</w:t>
        <w:tab/>
        <w:tab/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5</w:t>
        <w:tab/>
        <w:tab/>
        <w:t xml:space="preserve">2</w:t>
        <w:tab/>
        <w:tab/>
        <w:tab/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5</w:t>
        <w:tab/>
        <w:t xml:space="preserve">2</w:t>
        <w:tab/>
        <w:tab/>
        <w:tab/>
        <w:tab/>
        <w:t xml:space="preserve">2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ab/>
        <w:tab/>
        <w:tab/>
        <w:t xml:space="preserve">2</w:t>
        <w:tab/>
        <w:t xml:space="preserve">3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</w:t>
        <w:tab/>
        <w:tab/>
        <w:tab/>
        <w:t xml:space="preserve">2</w:t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F.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Сельская малокомплектная школа находится в поселке Вершки. Петя Орлов живёт в деревне Дальнее. Определите, какое минимальное расстояние ему надо пройти, чтобы добраться до школы: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Борки     Вершки  Красное</w:t>
        <w:tab/>
        <w:t xml:space="preserve">Дальн</w:t>
        <w:tab/>
        <w:t xml:space="preserve">Дуб</w:t>
        <w:tab/>
        <w:t xml:space="preserve">Ив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Борки</w:t>
        <w:tab/>
        <w:tab/>
        <w:tab/>
        <w:t xml:space="preserve">5</w:t>
        <w:tab/>
        <w:t xml:space="preserve">8</w:t>
        <w:tab/>
        <w:t xml:space="preserve">10</w:t>
        <w:tab/>
        <w:tab/>
        <w:t xml:space="preserve">9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Вершки</w:t>
        <w:tab/>
        <w:t xml:space="preserve">5</w:t>
        <w:tab/>
        <w:tab/>
        <w:tab/>
        <w:tab/>
        <w:t xml:space="preserve">2</w:t>
        <w:tab/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Красное</w:t>
        <w:tab/>
        <w:t xml:space="preserve">8</w:t>
        <w:tab/>
        <w:tab/>
        <w:tab/>
        <w:t xml:space="preserve">5</w:t>
        <w:tab/>
        <w:t xml:space="preserve">1</w:t>
        <w:tab/>
        <w:t xml:space="preserve">3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Дальнее</w:t>
        <w:tab/>
        <w:t xml:space="preserve">10</w:t>
        <w:tab/>
        <w:tab/>
        <w:t xml:space="preserve">5</w:t>
        <w:tab/>
        <w:tab/>
        <w:t xml:space="preserve">7</w:t>
        <w:tab/>
        <w:t xml:space="preserve">5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Дубово</w:t>
        <w:tab/>
        <w:tab/>
        <w:t xml:space="preserve">2</w:t>
        <w:tab/>
        <w:t xml:space="preserve">1</w:t>
        <w:tab/>
        <w:t xml:space="preserve">7</w:t>
        <w:tab/>
        <w:tab/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Ивановское</w:t>
        <w:tab/>
        <w:t xml:space="preserve">9</w:t>
        <w:tab/>
        <w:tab/>
        <w:t xml:space="preserve">3</w:t>
        <w:tab/>
        <w:t xml:space="preserve">5</w:t>
        <w:tab/>
        <w:tab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(в км) приведена в таблице.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3</w:t>
        <w:tab/>
        <w:t xml:space="preserve">9</w:t>
        <w:tab/>
        <w:t xml:space="preserve">5</w:t>
        <w:tab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3</w:t>
        <w:tab/>
        <w:tab/>
        <w:t xml:space="preserve">6</w:t>
        <w:tab/>
        <w:tab/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9</w:t>
        <w:tab/>
        <w:t xml:space="preserve">6</w:t>
        <w:tab/>
        <w:tab/>
        <w:t xml:space="preserve">3</w:t>
        <w:tab/>
        <w:t xml:space="preserve">1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5</w:t>
        <w:tab/>
        <w:tab/>
        <w:t xml:space="preserve">3</w:t>
        <w:tab/>
        <w:tab/>
        <w:t xml:space="preserve">1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C.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E, F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3</w:t>
        <w:tab/>
        <w:t xml:space="preserve">7</w:t>
        <w:tab/>
        <w:tab/>
        <w:tab/>
        <w:t xml:space="preserve">2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7</w:t>
        <w:tab/>
        <w:tab/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ab/>
        <w:tab/>
        <w:t xml:space="preserve">3</w:t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</w:t>
        <w:tab/>
        <w:t xml:space="preserve">1</w:t>
        <w:tab/>
        <w:tab/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</w:t>
        <w:tab/>
        <w:t xml:space="preserve">2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B и C.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в (километрах) приведена в таблице.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 xml:space="preserve">9</w:t>
        <w:tab/>
        <w:t xml:space="preserve">4</w:t>
        <w:tab/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9</w:t>
        <w:tab/>
        <w:t xml:space="preserve">3</w:t>
        <w:tab/>
        <w:tab/>
        <w:t xml:space="preserve">6</w:t>
        <w:tab/>
        <w:t xml:space="preserve">10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ab/>
        <w:t xml:space="preserve">6</w:t>
        <w:tab/>
        <w:tab/>
        <w:t xml:space="preserve">8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 xml:space="preserve">5</w:t>
        <w:tab/>
        <w:t xml:space="preserve">10</w:t>
        <w:tab/>
        <w:t xml:space="preserve">8</w:t>
        <w:tab/>
        <w:t xml:space="preserve">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E, проходящего через пункт С. Передвигаться можно только по дорогам, протяжённость которых указана в таблице. Дважды передвигаться по любой из дорог нельзя.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в (километрах) приведена в таблице.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ab/>
        <w:t xml:space="preserve">1</w:t>
        <w:tab/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1</w:t>
        <w:tab/>
        <w:tab/>
        <w:tab/>
        <w:t xml:space="preserve">2</w:t>
        <w:tab/>
        <w:t xml:space="preserve">2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ab/>
        <w:t xml:space="preserve">1</w:t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1</w:t>
        <w:tab/>
        <w:tab/>
        <w:t xml:space="preserve">2</w:t>
        <w:tab/>
        <w:t xml:space="preserve">1</w:t>
        <w:tab/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B, проходящего через пункт D.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1</w:t>
        <w:tab/>
        <w:t xml:space="preserve">4</w:t>
        <w:tab/>
        <w:t xml:space="preserve">3</w:t>
        <w:tab/>
        <w:t xml:space="preserve">7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1</w:t>
        <w:tab/>
        <w:tab/>
        <w:t xml:space="preserve">2</w:t>
        <w:tab/>
        <w:t xml:space="preserve">5</w:t>
        <w:tab/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4</w:t>
        <w:tab/>
        <w:t xml:space="preserve">2</w:t>
        <w:tab/>
        <w:tab/>
        <w:t xml:space="preserve">3</w:t>
        <w:tab/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3</w:t>
        <w:tab/>
        <w:t xml:space="preserve">5</w:t>
        <w:tab/>
        <w:t xml:space="preserve">3</w:t>
        <w:tab/>
        <w:tab/>
        <w:t xml:space="preserve">2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7</w:t>
        <w:tab/>
        <w:tab/>
        <w:tab/>
        <w:t xml:space="preserve">2</w:t>
        <w:tab/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Е, проходящего через пункт С. Передвигаться можно только по дорогам, протяжённость которых указана в таблице, два раза посещать один пункт нельзя.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https://yandex.ru/tutor/subject/tag/problems/?ege_number_id=2102&amp;tag_id=19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andex.ru/tutor/subject/tag/problems/?ege_number_id=2102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