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Бета две команды, которым присвоены номера: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2;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Бета увеличивает число на экране на 2, а выполняя вторую, умножает это число на b. Программа для исполнителя Бета — это последовательность номеров команд. Известно, что программа 12111 переводит число 7 в число 51. Определите значение b.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4;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4, а выполняя вторую, умножает это число на b. Программа для исполнителя Омега — это последовательность номеров команд. Известно, что программа 12111 переводит число 9 в число 77. Определите значение b.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Сигма две команды, которым присвоены номера: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1;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 раздели на 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Сигма увеличивает число на экране на 1, а выполняя вторую, делит это число на b. Программа для исполнителя Сигма — это последовательность номеров команд. Известно, что программа 12111 переводит число 50 в число 20. Определите значение b.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3;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2. раздели на 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3, а выполняя вторую, делит это число на b. Программа для исполнителя Омега — это последовательность номеров команд. Известно, что программа 11121 переводит число 46 в число 8. Определите значение b.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Омега две команды, которым присвоены номера: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2;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2. умножь на 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 — неизвестное натуральное число; b ≥ 2).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Выполняя первую из них, Омега увеличивает число на экране на 2, а выполняя вторую, умножает это число на b. Программа для исполнителя Омега — это последовательность номеров команд. Известно, что программа 11211 переводит число 6 в число 164. Определите значение b.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Делитель две команды, которым присвоены номера: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1. раздели на 2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2. вычти 3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уменьшает число на экране в 2 раза, вторая уменьшает его на 3. Исполнитель работает только с натуральными числами. Составьте алгоритм получения из чиcла 76 числа 5, содержащий не более 5 команд. В ответе запишите только номера команд.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11212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Квадратор две команды, которым присвоены номера: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1. прибавь 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2. возведи в квадрат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увеличивает число на экране на 1, вторая возводит его во вторую степень.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Составьте алгоритм получения из числа 3 числа 84, содержащий не более 5 команд. В ответе запишите только номера команд.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22111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Квадратор две команды, которым присвоены номера: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1. возведи в квадрат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2. прибавь b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возводит число на экране во вторую степень, вторая прибавляет к числу b. Программа для исполнителя — это последовательность номеров команд.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Известно, что программа 12122 переводит число 2 в число 72. Определите значение b.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исполнителя Вычислитель две команды, которым присвоены номера: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1. умножь на 4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2. вычти b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(b — неизвестное натуральное число)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Первая из них увеличивает число на экране в 4 раза, вторая уменьшает его на b. Известно, что программа 21122 переводит число 4 в число 28.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Определите значение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О:</w:t>
      </w:r>
      <w:r w:rsidDel="00000000" w:rsidR="00000000" w:rsidRPr="00000000">
        <w:rPr>
          <w:rtl w:val="0"/>
        </w:rPr>
        <w:t xml:space="preserve">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