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Задание 1.</w:t>
      </w:r>
      <w:r w:rsidDel="00000000" w:rsidR="00000000" w:rsidRPr="00000000">
        <w:rPr>
          <w:rtl w:val="0"/>
        </w:rPr>
        <w:t xml:space="preserve"> У исполнителя Делитель две команды, которым присвоены номера: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 на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вычти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Первая из них уменьшает число на экране в 2 раза, вторая уменьшает его на 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Исполнитель работает только с натуральными числами.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Составьте алгоритм получения из числа 65 числа 4, содержащий не более 5 команд.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ответе запишите только номера команд.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(Например, 12112 – это алгоритм: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раздели на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вычти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раздели на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раздели на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вычти 1,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который преобразует число 42 в число 4.)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Если таких алгоритмов более одного, то запишите любой из них.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Алгоритм работает только с натуральными числами. 65 на 2 не делится без остатка, поэтому вычтем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Получим 64.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64 / 2 = 32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32 / 2 = 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 / 2 =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 / 2 =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Итого, нам необходимо: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вычесть 1 (к.2)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разделить на 2 (к.1)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разделить на 2 (к.1)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разделить на 2 (к.1)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разделить на 2 (к.1)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Ответ: 21111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  <w:t xml:space="preserve"> У исполнителя Альфа две команды, которым присвоены номера: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прибавь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умножь на 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Выполняя первую из них, Альфа увеличивает число на экране на 1, а выполняя вторую, умножает это число на b. Программа для исполнителя Альфа — это последовательность номеров команд. Известно, что программа 11211 переводит число 6 в число 82. Определите значение 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Код 11211 - это: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прибавь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прибавь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умножь на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прибавь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прибавь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Результат - 82.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Попробуем пройти алгоритм в обратном порядке: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вычтем 1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вычтем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Получим 80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Дошли до неизвестного числа. Умножить мы может что угодно на что угодно, чтобы получить 80 - вариантов много.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Поэтому пойдем с начала.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К числу 6 прибавляем 1, прибавляем 1 - получаем 8.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Итак мы 8 умножили на что-то и получили 80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 * b = 80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 = 80 /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 =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Ответ: 10.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У исполнителя Сигма две команды, которым присвоены номера: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прибавь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раздели на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Выполняя первую из них, Сигма увеличивает число на экране на 1, а выполняя вторую, делит это число на b. Программа для исполнителя Сигма — это последовательность номеров команд. Известно, что программа 12111 переводит число 63 в число 11. Определите значение b.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Решение. </w:t>
      </w:r>
      <w:r w:rsidDel="00000000" w:rsidR="00000000" w:rsidRPr="00000000">
        <w:rPr>
          <w:rtl w:val="0"/>
        </w:rPr>
        <w:t xml:space="preserve">Выполним алгоритм обратно.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11 - 1 - 1 - 1 = 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Выполним алгоритм сначала 63 + 1 = 64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64 / b = 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 = 64 / 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 = 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Ответ: 8.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Задача 4.</w:t>
      </w:r>
      <w:r w:rsidDel="00000000" w:rsidR="00000000" w:rsidRPr="00000000">
        <w:rPr>
          <w:rtl w:val="0"/>
        </w:rPr>
        <w:t xml:space="preserve"> У исполнителя Квадратор две команды. которым присвоены номера: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возведи в квадрат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прибавь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Первая из них возводит число на экране во вторую степень, вторая увеличивает его на 3.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Составьте алгоритм получения из числа 1 числа 25, содержащий не более 5 команд. В ответе запишите только номера команд.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Решение. </w:t>
      </w:r>
      <w:r w:rsidDel="00000000" w:rsidR="00000000" w:rsidRPr="00000000">
        <w:rPr>
          <w:rtl w:val="0"/>
        </w:rPr>
        <w:t xml:space="preserve">Способ 1. 25 = 5^2. Однако, у нас 5 никак не выйдет, поэтому будем отнимать 3 до предыдущего квадрата: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25 - 3 = 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22 - 3 = 19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19 - 3 = 16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16 = 4 ^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4 - 3 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Получили алгоритм, однако, его требуется развернуть: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прибавить 3 (к 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возвести в кв. (к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прибавить 3  (к 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прибавить 3 (к 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прибавить 3 (к 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Ответ: 21222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Способ 2. 1 в кв. = 1, поэтому прибавим сначала 3.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Получим: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 + 3 = 4 (к. 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 ^ 2 = 16 (к. 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16 + 3 = 19 (к. 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19 + 3 = 22 (к. 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22 + 3 = 25 (к. 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Ответ: 21222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Задача 5.</w:t>
      </w:r>
      <w:r w:rsidDel="00000000" w:rsidR="00000000" w:rsidRPr="00000000">
        <w:rPr>
          <w:rtl w:val="0"/>
        </w:rPr>
        <w:t xml:space="preserve"> У исполнителя Квадратор две команды, которым присвоены номера: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возведи в квадрат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прибавь 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(b — неизвестное натуральное число)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Первая из них возводит число на экране во вторую степень, вторая прибавляет к числу b. Программа для исполнителя — это последовательность номеров команд.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Известно, что программа 12212 переводит число 2 в число 37. Определите значение b.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Составим уравнение: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(4 + 2b)^2 + b = 37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16 + 16b + 4b^2 + b = 37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4b^2 + 17b − 21 = 0.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Решив квадратное уравнение, получим корни: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b1=1; b2=−5.25.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условию задачи, b- число натуральное, то есть не отрицательное и целое, этот корень не подходит. Берем b1.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Проверяем: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(2^2+1+1)^2+1 = 37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(4 + 2)^2 + 1 = 37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6 ^ 2 + 1 = 37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36 + 1 = 37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37 = 37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Ответ: 1.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Задача 6.</w:t>
      </w:r>
      <w:r w:rsidDel="00000000" w:rsidR="00000000" w:rsidRPr="00000000">
        <w:rPr>
          <w:rtl w:val="0"/>
        </w:rPr>
        <w:t xml:space="preserve"> У исполнителя Вычислитель две команды, которым присвоены номера: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умножь на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вычти 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(b — неизвестное натуральное число)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Первая из них увеличивает число на экране в 4 раза, вторая уменьшает его на b. Известно, что программа 21122 переводит число 4 в число 28.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Определите значение b.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Составим уравнение%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(4-b)*4*4-b-b=28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(4-b)*16-2b=28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64-16b-2b=28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64-18b=28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-18b=28-64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-18b=-36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b=2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Ответ: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исполнителя Бета две команды, которым присвоены номера: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2;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2. умножь на b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Бета увеличивает число на экране на 2, а выполняя вторую, умножает это число на b. Программа для исполнителя Бета — это последовательность номеров команд. Известно, что программа 12111 переводит число 7 в число 51. Определите значение b.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исполнителя Омега две команды, которым присвоены номера: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4;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2. умножь на b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Омега увеличивает число на экране на 4, а выполняя вторую, умножает это число на b. Программа для исполнителя Омега — это последовательность номеров команд. Известно, что программа 12111 переводит число 9 в число 77. Определите значение b.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исполнителя Сигма две команды, которым присвоены номера: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1;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2. раздели на b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Сигма увеличивает число на экране на 1, а выполняя вторую, делит это число на b. Программа для исполнителя Сигма — это последовательность номеров команд. Известно, что программа 12111 переводит число 50 в число 20. Определите значение b.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исполнителя Омега две команды, которым присвоены номера: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3;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2. раздели на b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Омега увеличивает число на экране на 3, а выполняя вторую, делит это число на b. Программа для исполнителя Омега — это последовательность номеров команд. Известно, что программа 11121 переводит число 46 в число 8. Определите значение b.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исполнителя Омега две команды, которым присвоены номера: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2;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2. умножь на b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Омега увеличивает число на экране на 2, а выполняя вторую, умножает это число на b. Программа для исполнителя Омега — это последовательность номеров команд. Известно, что программа 11211 переводит число 6 в число 164. Определите значение b.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исполнителя Делитель две команды, которым присвоены номера: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1. раздели на 2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2. вычти 3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Первая из них уменьшает число на экране в 2 раза, вторая уменьшает его на 3. Исполнитель работает только с натуральными числами. Составьте алгоритм получения из чиcла 76 числа 5, содержащий не более 5 команд. В ответе запишите только номера команд.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исполнителя Квадратор две команды, которым присвоены номера: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1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2. возведи в квадрат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Первая из них увеличивает число на экране на 1, вторая возводит его во вторую степень.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Составьте алгоритм получения из числа 3 числа 84, содержащий не более 5 команд. В ответе запишите только номера команд.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исполнителя Квадратор две команды, которым присвоены номера: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1. возведи в квадрат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2. прибавь b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(b — неизвестное натуральное число)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Первая из них возводит число на экране во вторую степень, вторая прибавляет к числу b. Программа для исполнителя — это последовательность номеров команд.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Известно, что программа 12122 переводит число 2 в число 72. Определите значение b.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исполнителя Вычислитель две команды, которым присвоены номера: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1. умножь на 4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2. вычти b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(b — неизвестное натуральное число)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Первая из них увеличивает число на экране в 4 раза, вторая уменьшает его на b. Известно, что программа 21122 переводит число 4 в число 28.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значение b.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https://yandex.ru/tutor/subject/tag/problems/?ege_number_id=2103&amp;tag_id=19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Конец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ndex.ru/tutor/subject/tag/problems/?ege_number_id=2103&amp;tag_id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