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Задача 1.</w:t>
      </w:r>
      <w:r w:rsidDel="00000000" w:rsidR="00000000" w:rsidRPr="00000000">
        <w:rPr>
          <w:rtl w:val="0"/>
        </w:rPr>
        <w:t xml:space="preserve"> 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color w:val="a626a4"/>
          <w:sz w:val="21"/>
          <w:szCs w:val="21"/>
          <w:highlight w:val="white"/>
          <w:rtl w:val="0"/>
        </w:rPr>
        <w:t xml:space="preserve">var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s, k: integer;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color w:val="a626a4"/>
          <w:sz w:val="21"/>
          <w:szCs w:val="21"/>
          <w:highlight w:val="white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readln(s);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readln(k);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a626a4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s &lt;= </w:t>
      </w:r>
      <w:r w:rsidDel="00000000" w:rsidR="00000000" w:rsidRPr="00000000">
        <w:rPr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* k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color w:val="a626a4"/>
          <w:sz w:val="21"/>
          <w:szCs w:val="21"/>
          <w:highlight w:val="white"/>
          <w:rtl w:val="0"/>
        </w:rPr>
        <w:t xml:space="preserve">then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writeln(‘ДА’)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color w:val="a626a4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writeln(‘НЕТ’)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color w:val="a626a4"/>
          <w:sz w:val="21"/>
          <w:szCs w:val="21"/>
          <w:highlight w:val="white"/>
          <w:rtl w:val="0"/>
        </w:rPr>
        <w:t xml:space="preserve">end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 и  вводились следующие пары чисел: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 2); (8, 4); (6, −12); (−5, −5); (3, 11); (−10, 12); (−10, −2); (4, 1); (2, 5).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«ДА»?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Решение.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Давайте внимательно посмотрим на код программы. Сначала требуется ввести значение переменной s, затем переменной k, то есть ввод (1, 2) означает, что s = 1, k = 2.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Теперь посмотрим на условие: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 &lt;= </w:t>
      </w:r>
      <w:r w:rsidDel="00000000" w:rsidR="00000000" w:rsidRPr="00000000">
        <w:rPr>
          <w:color w:val="986801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* k , то есть число k необходимо сначала умножать на 2, а потом сравнивать с числом s. Если условие истинно, то выводится “ДА”, если ложное, то выводится “НЕТ”.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Ввод 1: </w:t>
      </w:r>
      <w:r w:rsidDel="00000000" w:rsidR="00000000" w:rsidRPr="00000000">
        <w:rPr>
          <w:rtl w:val="0"/>
        </w:rPr>
        <w:t xml:space="preserve">(1, 2)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&lt;= 2 *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&lt;= 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Истина, выводится ДА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Ввод 2  (8, 4)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 &lt;= 2 *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 &lt;= 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Истина, выводится ДА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Ввод 3  (6, -12)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 &lt;= 2 * -12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 &lt;= -24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Ложь, выводится НЕТ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Ввод 4  (-5, -5)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-5 &lt;= 2 * -5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-5 &lt;= -10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Ложь, выводится НЕТ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Ввод 5  (3, 11)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 &lt;= 2 * 11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 &lt;= 22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Истина, выводится ДА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Ввод 6  (−10, 12)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-10 &lt;= 2 * 12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-10 &lt;= 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Истина, выводится ДА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Ввод 7 (−10, −2)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-10 &lt;= 2 * -2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-10 &lt;= -4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Истина, выводится ДА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Ввод 8 (4, 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 &lt;= 2 * 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 &lt;=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Ложь, выводится НЕТ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Ввод 9  (2, 5)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 &lt;= 2 * 5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 &lt;= 10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Истина, выводится ДА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После этого, по условию задачи, нам необходимо подсчитать сколько раз выведется на экран “ДА”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Всего “ДА” будет выведено 6 раз.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6.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Задача 2.</w:t>
      </w:r>
      <w:r w:rsidDel="00000000" w:rsidR="00000000" w:rsidRPr="00000000">
        <w:rPr>
          <w:rtl w:val="0"/>
        </w:rPr>
        <w:t xml:space="preserve"> 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if (s &gt; 10) or (t &gt; 10)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(1, 2); (11, 2); (1, 12); (11, 12); (–11, –12); (–11, 12); (–12, 11); (10, 10); (10, 5).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«НЕТ»?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Рассмотрим код программы.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В самом начале мы вводим число в переменную s, второе число вводим в переменную t.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Далее рассмотрим if (s &gt; 10) or (t &gt; 10). Условие будет ложно тогда, когда оба значения сравнения будут ложны, т.к. для связки используется or.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Ввод 1. (1, 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(1 &gt; 10) or (2 &gt; 10)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false or false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Выражение будет ложно, выведется “НЕТ”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Ввод 2. (11, 2)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(11 &gt; 10) or (2 &gt; 10)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true or false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Выражение будет истинно, выведется “ДА”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Ввод 3. (1, 12)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(1 &gt; 10) or (12 &gt; 10)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false or true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Выражение будет истинным, выведется “ДА”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Ввод 4.(11, 12)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(11 &gt; 10) or (12 &gt; 10)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true or true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Выражение будет истинным, выведется “ДА”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Ввод 5. (–11, –12)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(-11 &gt; 10) or (-12 &gt; 10)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false or false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Выражение будет ложно, выведется “НЕТ”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Ввод 6. (–11, 12)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(-11 &gt; 10) or (12 &gt; 10)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false or true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Выражение будет истинным, выведется “ДА”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Ввод 7. (–12, 11)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(-12 &gt; 10) or (11 &gt; 10)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false or true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Выражение будет истинным, выведется “ДА”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Ввод 8.(10, 10)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(10 &gt; 10) or (10 &gt; 10)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false or false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Выражение будет ложно, выведется “НЕТ”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Ввод 9. (10, 5)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(10 &gt; 10) or (5 &gt; 10)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false or false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Выражение будет ложно, выведется “НЕТ”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Остается подсчитать сколько раз выводилось “НЕТ” - 5 раз.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5.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Задача 3.</w:t>
      </w:r>
      <w:r w:rsidDel="00000000" w:rsidR="00000000" w:rsidRPr="00000000">
        <w:rPr>
          <w:rtl w:val="0"/>
        </w:rPr>
        <w:t xml:space="preserve"> Ниже приведена программа, записанная на пяти языках программирования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var s,t,A: integer;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readln(A);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if (s &gt; 10) or (t &gt; A)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then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writeln ('ДА')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writeln ('НЕТ')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 2); (11, 2); (1, 12); (11, 12); (−11, −12); (−11, 12); (−12, 11); (10, 10); (10, 5).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Укажите количество целых значений параметра A, при которых для указанных входных данных программа напечатает «НЕТ» три раза.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b w:val="1"/>
          <w:rtl w:val="0"/>
        </w:rPr>
        <w:t xml:space="preserve">Решение.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Так как нам необходимо найти случаи, когда выводится “НЕТ” на экран, обратим внимание на условие if: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if (s &gt; 10) or (t &gt; A)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Данное условие является ложным тогда, когда обе части связки являются ложными (по таблице истинности для or). Таким образом, ложь будет тогда, когда будет выполняться следующая конструкция: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 &lt;= 10 и t &lt;= 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Теперь рассмотрим вводимые данные и попробуем найти те, при которых выражение всегда будет истинным, для этого обратим внимание на s, который для лжи нужен меньше или равный 10: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 2); (11, 2); (1, 12); (11, 12); (−11, −12); (−11, 12); (−12, 11); (10, 10); (10, 5).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Это (11,2) и (11,12) - это вводы убираем.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(1, 2); (1, 12); (−11, −12); (−11, 12); (−12, 11); (10, 10); (10, 5).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А - целое число. Теперь начнем подстановку А и проверку вводимых значений.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1, выражение s &lt;= 10 и t &lt;= A истинно только в одном случае (−11, −12).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2, выражение s &lt;= 10 и t &lt;= A истинно для (1, 2) и (−11, −12).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3, выражение s &lt;= 10 и t &lt;= A истинно для (1, 2) и (−11, −12).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4, выражение s &lt;= 10 и t &lt;= A истинно для (1, 2) и (−11, −12).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5, выражение s &lt;= 10 и t &lt;= A истинно для (1, 2), (−11, −12) и (10, 5).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6, выражение s &lt;= 10 и t &lt;= A истинно для (1, 2), (−11, −12) и (10, 5).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7, выражение s &lt;= 10 и t &lt;= A истинно для (1, 2), (−11, −12) и (10, 5).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8, выражение s &lt;= 10 и t &lt;= A истинно для (1, 2), (−11, −12) и (10, 5).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9, выражение s &lt;= 10 и t &lt;= A истинно для (1, 2), (−11, −12) и (10, 5).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При А = 10, выражение s &lt;= 10 и t &lt;= A истинно для (1, 2), (−11, −12), (10, 5) и (10, 10).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При А &gt; 9 программа пишет “НЕТ” уже 4 раза.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При 2 &lt;= А &lt;= 4, программа пишет “НЕТ” 2 раза.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При 5&lt;= А &lt;= 9, программа пишет “НЕТ” 3 раза, что удовлетворяет условию задачи.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Значения, которые находятся в диапазоне 5 &lt;= A &lt;= 9 это: 5,6,7,8,9. Их количество - 5, это и будет ответ.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Ответ:</w:t>
      </w:r>
      <w:r w:rsidDel="00000000" w:rsidR="00000000" w:rsidRPr="00000000">
        <w:rPr>
          <w:rtl w:val="0"/>
        </w:rPr>
        <w:t xml:space="preserve"> 5.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Ключ к выполнению данного задания - внимательно изучить предоставленный алгоритм: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Порядок вводимых значений и переменные, к которым они относятся;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Условие выполнения алгоритма. Важно помнить таблицу истинности связок or, and.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Так же, не помешает внимательно отнестись к тому, какой вывод требуется посчитать и сколько запусков программы было.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Домашнее задание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if (s &gt; 12) or (t &gt; 12)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пусков с входными данными: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(1, 13); (14, 2); (1, 12); (11, 12); (–14, –14); (–11, 13); (–4, 11); (2, 9); (8, 6).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«ДА»?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  if (s &lt; 6) or (t &lt; 6)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пусков с входными даными: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(6, 4); (7, 8); (8, 5); (5, 6); (–11, 10); (–5, 7); (–2, 2); (4, 5); (8, 6).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«НЕТ»?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if (s &gt; 8) and (t &gt; 8)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(9, 10); (11, 5); (–2, 8); (9, 9); (2, 8); (–1, 3); (–4, 5); (10, 9); (4, –3).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«ДА»?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if (s &gt; 10) and (t &gt; 10)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(10, 10); (10, 6); (–4, 8); (2, 9); (12, 7); (–11, 4); (–8, 13); (10, 9); (11, 11).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«НЕТ»?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if (s &gt; 6) and (t &lt; 7)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writeln('ДА')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writeln('НЕТ')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(7, 3); (2, 7); (6, 10); (5, 3); (5, 4); (–11, 4); (–8, 9); (7, 3); (9, 1).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«ДА»?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var s, t: integer;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if (s &gt; 3) or (t &lt; 7)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writeln('YES')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writeln('NO')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(–1, 6); (2, 8); (0, 3); (9, –9); (4, 4); (2, 7); (8, –2); (7, 7); (4, 1).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Сколько было запусков, при которых программа напечатала «ДА»?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Ниже приведена программа, записанная на языке программирования.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var s,k,A: integer; 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readln(s);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readln(t);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readln(A);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if (s &gt; A) or (t &gt; 12)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    then writeln ('YES')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    else writeln ('NO')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Было проведено 9 запусков программы, при которых в качестве значений переменных s и t вводились следующие пары чисел: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(13, 2); (11, 12); (–12, 12); (2, –2); (–10, –10); (6, –5); (2, 8); (9, 10); (1, 13).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Укажите наименьшее целое значение параметра A, при котором для указанных входных данных программа напечатает «NO» восемь раз.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https://yandex.ru/tutor/subject/tag/problems/?ege_number_id=2104&amp;tag_id=19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Конец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ndex.ru/tutor/subject/tag/problems/?ege_number_id=2104&amp;tag_id=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