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6FB733" w14:textId="4C76B12F" w:rsidR="00A86120" w:rsidRPr="00EE7C82" w:rsidRDefault="00EE7C82">
      <w:pPr>
        <w:rPr>
          <w:sz w:val="28"/>
          <w:szCs w:val="28"/>
        </w:rPr>
      </w:pPr>
      <w:r>
        <w:rPr>
          <w:sz w:val="28"/>
          <w:szCs w:val="28"/>
        </w:rPr>
        <w:t>Карточка 1</w:t>
      </w:r>
    </w:p>
    <w:sectPr w:rsidR="00A86120" w:rsidRPr="00EE7C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20"/>
    <w:rsid w:val="00000C89"/>
    <w:rsid w:val="00020502"/>
    <w:rsid w:val="000649DA"/>
    <w:rsid w:val="0011026B"/>
    <w:rsid w:val="0012451B"/>
    <w:rsid w:val="001974DE"/>
    <w:rsid w:val="001C232D"/>
    <w:rsid w:val="002E33F2"/>
    <w:rsid w:val="002F7AAF"/>
    <w:rsid w:val="003E0943"/>
    <w:rsid w:val="004477EF"/>
    <w:rsid w:val="00480415"/>
    <w:rsid w:val="004B5C76"/>
    <w:rsid w:val="00533643"/>
    <w:rsid w:val="006040D2"/>
    <w:rsid w:val="00786473"/>
    <w:rsid w:val="007F0291"/>
    <w:rsid w:val="008611E0"/>
    <w:rsid w:val="0098502F"/>
    <w:rsid w:val="009C0BDB"/>
    <w:rsid w:val="009D6A21"/>
    <w:rsid w:val="00A86120"/>
    <w:rsid w:val="00C25A08"/>
    <w:rsid w:val="00CA4D03"/>
    <w:rsid w:val="00CD73A1"/>
    <w:rsid w:val="00D234BC"/>
    <w:rsid w:val="00EE7C82"/>
    <w:rsid w:val="00F20A0F"/>
    <w:rsid w:val="00F5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2FAC4"/>
  <w15:chartTrackingRefBased/>
  <w15:docId w15:val="{7487DFAC-3661-4B68-96E1-C3948B0D5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Данилюк</dc:creator>
  <cp:keywords/>
  <dc:description/>
  <cp:lastModifiedBy>Станислав Данилюк</cp:lastModifiedBy>
  <cp:revision>30</cp:revision>
  <dcterms:created xsi:type="dcterms:W3CDTF">2020-05-28T19:49:00Z</dcterms:created>
  <dcterms:modified xsi:type="dcterms:W3CDTF">2020-06-04T14:42:00Z</dcterms:modified>
</cp:coreProperties>
</file>