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CB3" w:rsidRPr="00BC1CB3" w:rsidRDefault="00BC1CB3" w:rsidP="000420BF">
      <w:pPr>
        <w:jc w:val="center"/>
        <w:rPr>
          <w:b/>
        </w:rPr>
      </w:pPr>
      <w:r w:rsidRPr="00BC1CB3">
        <w:rPr>
          <w:b/>
        </w:rPr>
        <w:t>Моделирование работы системы массового обслуживания</w:t>
      </w:r>
    </w:p>
    <w:p w:rsidR="00BC1CB3" w:rsidRPr="000420BF" w:rsidRDefault="00BC1CB3">
      <w:pPr>
        <w:rPr>
          <w:b/>
        </w:rPr>
      </w:pPr>
      <w:r w:rsidRPr="000420BF">
        <w:rPr>
          <w:b/>
        </w:rPr>
        <w:t xml:space="preserve">Задание </w:t>
      </w:r>
    </w:p>
    <w:p w:rsidR="00BC1CB3" w:rsidRPr="000420BF" w:rsidRDefault="00BC1CB3">
      <w:r>
        <w:t xml:space="preserve">Есть </w:t>
      </w:r>
      <w:r w:rsidR="000420BF">
        <w:t>парикмахерская</w:t>
      </w:r>
      <w:r>
        <w:t xml:space="preserve">, с </w:t>
      </w:r>
      <w:r w:rsidRPr="00BC1CB3">
        <w:rPr>
          <w:i/>
          <w:lang w:val="en-US"/>
        </w:rPr>
        <w:t>n</w:t>
      </w:r>
      <w:r w:rsidRPr="00BC1CB3">
        <w:t xml:space="preserve"> </w:t>
      </w:r>
      <w:r w:rsidR="000420BF">
        <w:t>парикмахерами</w:t>
      </w:r>
      <w:r>
        <w:t xml:space="preserve"> и очередью. Предполагается, что поток </w:t>
      </w:r>
      <w:r w:rsidR="000420BF">
        <w:t>клиентов, желающих постричься</w:t>
      </w:r>
      <w:r>
        <w:t xml:space="preserve"> – пуассоновский с интенсивностью </w:t>
      </w:r>
      <w:r w:rsidRPr="00BC1CB3">
        <w:rPr>
          <w:rFonts w:cstheme="minorHAnsi"/>
          <w:i/>
        </w:rPr>
        <w:t>λ</w:t>
      </w:r>
      <w:r>
        <w:t xml:space="preserve">, поток </w:t>
      </w:r>
      <w:r w:rsidR="000420BF">
        <w:t>постриженных</w:t>
      </w:r>
      <w:r>
        <w:t xml:space="preserve"> </w:t>
      </w:r>
      <w:proofErr w:type="spellStart"/>
      <w:r w:rsidRPr="00BC1CB3">
        <w:rPr>
          <w:i/>
          <w:lang w:val="en-US"/>
        </w:rPr>
        <w:t>i</w:t>
      </w:r>
      <w:proofErr w:type="spellEnd"/>
      <w:r w:rsidRPr="00BC1CB3">
        <w:t>-</w:t>
      </w:r>
      <w:r>
        <w:t xml:space="preserve">м </w:t>
      </w:r>
      <w:r w:rsidR="000420BF">
        <w:t>парикмахером клиентов</w:t>
      </w:r>
      <w:r>
        <w:t xml:space="preserve"> – пуассоновский с интенсивностью </w:t>
      </w:r>
      <w:r w:rsidRPr="00BC1CB3">
        <w:rPr>
          <w:rFonts w:cstheme="minorHAnsi"/>
          <w:i/>
        </w:rPr>
        <w:t>μ</w:t>
      </w:r>
      <w:proofErr w:type="spellStart"/>
      <w:r w:rsidRPr="00BC1CB3">
        <w:rPr>
          <w:rFonts w:cstheme="minorHAnsi"/>
          <w:i/>
          <w:vertAlign w:val="subscript"/>
          <w:lang w:val="en-US"/>
        </w:rPr>
        <w:t>i</w:t>
      </w:r>
      <w:proofErr w:type="spellEnd"/>
      <w:r>
        <w:t>.</w:t>
      </w:r>
    </w:p>
    <w:p w:rsidR="00FF3229" w:rsidRDefault="00DA48B1" w:rsidP="00C160ED">
      <w:pPr>
        <w:pStyle w:val="a3"/>
        <w:numPr>
          <w:ilvl w:val="0"/>
          <w:numId w:val="2"/>
        </w:numPr>
      </w:pPr>
      <w:r>
        <w:t xml:space="preserve">Выбрав значения </w:t>
      </w:r>
      <w:r w:rsidRPr="00DA48B1">
        <w:rPr>
          <w:i/>
          <w:lang w:val="en-US"/>
        </w:rPr>
        <w:t>n</w:t>
      </w:r>
      <w:r w:rsidRPr="00DA48B1">
        <w:t>,</w:t>
      </w:r>
      <w:r>
        <w:t xml:space="preserve"> </w:t>
      </w:r>
      <w:r w:rsidRPr="00BC1CB3">
        <w:rPr>
          <w:rFonts w:cstheme="minorHAnsi"/>
          <w:i/>
        </w:rPr>
        <w:t>λ</w:t>
      </w:r>
      <w:r>
        <w:t xml:space="preserve"> и </w:t>
      </w:r>
      <w:r w:rsidRPr="00BC1CB3">
        <w:rPr>
          <w:rFonts w:cstheme="minorHAnsi"/>
          <w:i/>
        </w:rPr>
        <w:t>μ</w:t>
      </w:r>
      <w:proofErr w:type="spellStart"/>
      <w:r w:rsidRPr="00BC1CB3">
        <w:rPr>
          <w:rFonts w:cstheme="minorHAnsi"/>
          <w:i/>
          <w:vertAlign w:val="subscript"/>
          <w:lang w:val="en-US"/>
        </w:rPr>
        <w:t>i</w:t>
      </w:r>
      <w:proofErr w:type="spellEnd"/>
      <w:r>
        <w:t xml:space="preserve"> , н</w:t>
      </w:r>
      <w:r w:rsidR="00BC1CB3" w:rsidRPr="00BC1CB3">
        <w:t>аписать программу</w:t>
      </w:r>
      <w:r w:rsidR="00BC1CB3">
        <w:t xml:space="preserve">, моделирующую работу этой </w:t>
      </w:r>
      <w:r w:rsidR="000420BF">
        <w:t>парикмахерской в течение рабочего дня с 10:00 до 20:00.</w:t>
      </w:r>
      <w:r w:rsidR="00C160ED">
        <w:t xml:space="preserve"> </w:t>
      </w:r>
      <w:r w:rsidR="000420BF">
        <w:t xml:space="preserve">Результатом работы программы может быть текстовый файл, каждая строка которого отражает </w:t>
      </w:r>
      <w:r w:rsidR="00FF3229">
        <w:t>событие в работе парикмахерской: появление нового клиента или окончание стрижки клиента. Файл может выглядеть примерно так (нули и единицы перед слешем показывают, какой из парикмахеров занят, а какой свободен; число после слеша показывает число клиентов в очереди):</w:t>
      </w:r>
    </w:p>
    <w:p w:rsidR="00FF3229" w:rsidRDefault="00FF3229" w:rsidP="00C160ED">
      <w:pPr>
        <w:ind w:left="708"/>
      </w:pPr>
      <w:r>
        <w:t xml:space="preserve">10:03 - 0 </w:t>
      </w:r>
      <w:proofErr w:type="spellStart"/>
      <w:r>
        <w:t>0</w:t>
      </w:r>
      <w:proofErr w:type="spellEnd"/>
      <w:r>
        <w:t xml:space="preserve"> 1 / 0</w:t>
      </w:r>
      <w:r>
        <w:br/>
        <w:t>10:11 - 1 0 1 / 0</w:t>
      </w:r>
      <w:r>
        <w:br/>
        <w:t xml:space="preserve">10:18 - 1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/ 0</w:t>
      </w:r>
      <w:r>
        <w:br/>
        <w:t xml:space="preserve">10:24 - 1 </w:t>
      </w:r>
      <w:proofErr w:type="spellStart"/>
      <w:r>
        <w:t>1</w:t>
      </w:r>
      <w:proofErr w:type="spellEnd"/>
      <w:r>
        <w:t xml:space="preserve"> 0 / 0</w:t>
      </w:r>
      <w:r>
        <w:br/>
        <w:t xml:space="preserve">10:27 - 1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/ 0</w:t>
      </w:r>
      <w:r>
        <w:br/>
        <w:t xml:space="preserve">10:34 - 1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/ 1</w:t>
      </w:r>
      <w:r>
        <w:br/>
        <w:t xml:space="preserve">10:39 - 1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/ 2</w:t>
      </w:r>
      <w:r>
        <w:br/>
        <w:t xml:space="preserve">10:42 - 1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/ 1</w:t>
      </w:r>
      <w:r>
        <w:br/>
        <w:t>….</w:t>
      </w:r>
    </w:p>
    <w:p w:rsidR="00F46DBD" w:rsidRDefault="00F46DBD" w:rsidP="00C160ED">
      <w:pPr>
        <w:ind w:left="708"/>
      </w:pPr>
      <w:r>
        <w:t>Более продвинутые интерфейсы, например графические, изображающие работу системы в режиме реального времени, приветствуются, но не обязательны.</w:t>
      </w:r>
    </w:p>
    <w:p w:rsidR="00C160ED" w:rsidRDefault="00DA48B1" w:rsidP="00C160ED">
      <w:pPr>
        <w:pStyle w:val="a3"/>
        <w:numPr>
          <w:ilvl w:val="0"/>
          <w:numId w:val="2"/>
        </w:numPr>
      </w:pPr>
      <w:r>
        <w:t xml:space="preserve">Подобрать значения </w:t>
      </w:r>
      <w:r w:rsidRPr="00DA48B1">
        <w:rPr>
          <w:i/>
          <w:lang w:val="en-US"/>
        </w:rPr>
        <w:t>n</w:t>
      </w:r>
      <w:r w:rsidRPr="00DA48B1">
        <w:t>,</w:t>
      </w:r>
      <w:r>
        <w:t xml:space="preserve"> </w:t>
      </w:r>
      <w:r w:rsidRPr="00BC1CB3">
        <w:rPr>
          <w:rFonts w:cstheme="minorHAnsi"/>
          <w:i/>
        </w:rPr>
        <w:t>λ</w:t>
      </w:r>
      <w:r>
        <w:t xml:space="preserve"> и </w:t>
      </w:r>
      <w:r w:rsidRPr="00BC1CB3">
        <w:rPr>
          <w:rFonts w:cstheme="minorHAnsi"/>
          <w:i/>
        </w:rPr>
        <w:t>μ</w:t>
      </w:r>
      <w:proofErr w:type="spellStart"/>
      <w:r w:rsidRPr="00BC1CB3">
        <w:rPr>
          <w:rFonts w:cstheme="minorHAnsi"/>
          <w:i/>
          <w:vertAlign w:val="subscript"/>
          <w:lang w:val="en-US"/>
        </w:rPr>
        <w:t>i</w:t>
      </w:r>
      <w:proofErr w:type="spellEnd"/>
      <w:r>
        <w:t xml:space="preserve"> так, чтобы результаты работы парикмахерской выглядели правдоподобно, т. е. </w:t>
      </w:r>
      <w:r w:rsidR="00F46DBD">
        <w:t xml:space="preserve">чтобы </w:t>
      </w:r>
      <w:r>
        <w:t xml:space="preserve">не </w:t>
      </w:r>
      <w:r w:rsidR="00F46DBD">
        <w:t>образовывалась гигантская очередь, стрижка не занимала бы 1-2 минуты и т.п.</w:t>
      </w:r>
    </w:p>
    <w:p w:rsidR="00F46DBD" w:rsidRDefault="00892A7C" w:rsidP="00C160ED">
      <w:pPr>
        <w:pStyle w:val="a3"/>
        <w:numPr>
          <w:ilvl w:val="0"/>
          <w:numId w:val="2"/>
        </w:numPr>
      </w:pPr>
      <w:r>
        <w:t xml:space="preserve">Написать словами свои соображения </w:t>
      </w:r>
      <w:r w:rsidR="00F46DBD">
        <w:t>о том, как должны соотносит</w:t>
      </w:r>
      <w:r w:rsidR="001424EC">
        <w:t>ь</w:t>
      </w:r>
      <w:r w:rsidR="00F46DBD">
        <w:t>ся друг с другом интенсивность потока клиентов и суммарная ин</w:t>
      </w:r>
      <w:r w:rsidR="001424EC">
        <w:t>тенсивность работы парикмахеров, чтобы парикмахерская работала оптимальным образом (с одной стороны без многолюдных очередей, с другой – без постоянного простоя парикмахеров).</w:t>
      </w:r>
    </w:p>
    <w:p w:rsidR="00DB638B" w:rsidRDefault="00DB638B"/>
    <w:sectPr w:rsidR="00DB638B" w:rsidSect="00DB6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C45B4"/>
    <w:multiLevelType w:val="hybridMultilevel"/>
    <w:tmpl w:val="8E62B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1A201B"/>
    <w:multiLevelType w:val="hybridMultilevel"/>
    <w:tmpl w:val="9110A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C1CB3"/>
    <w:rsid w:val="000420BF"/>
    <w:rsid w:val="001424EC"/>
    <w:rsid w:val="00375962"/>
    <w:rsid w:val="0042570C"/>
    <w:rsid w:val="004F40FE"/>
    <w:rsid w:val="00892A7C"/>
    <w:rsid w:val="00A74BA9"/>
    <w:rsid w:val="00BC1CB3"/>
    <w:rsid w:val="00C160ED"/>
    <w:rsid w:val="00DA48B1"/>
    <w:rsid w:val="00DB638B"/>
    <w:rsid w:val="00DF3B6C"/>
    <w:rsid w:val="00F46DBD"/>
    <w:rsid w:val="00FF3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3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C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cp:lastPrinted>2020-08-22T12:11:00Z</cp:lastPrinted>
  <dcterms:created xsi:type="dcterms:W3CDTF">2020-11-25T12:01:00Z</dcterms:created>
  <dcterms:modified xsi:type="dcterms:W3CDTF">2020-11-25T12:01:00Z</dcterms:modified>
</cp:coreProperties>
</file>