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F1" w:rsidRDefault="00424BFF" w:rsidP="00BD41D5">
      <w:pPr>
        <w:pStyle w:val="Tittel"/>
        <w:rPr>
          <w:rFonts w:ascii="Century Gothic" w:hAnsi="Century Gothic"/>
        </w:rPr>
      </w:pPr>
      <w:r>
        <w:rPr>
          <w:rFonts w:ascii="Century Gothic" w:hAnsi="Century Gothic"/>
        </w:rPr>
        <w:t>Prøve i Media</w:t>
      </w:r>
    </w:p>
    <w:p w:rsidR="004C357F" w:rsidRDefault="004C357F" w:rsidP="004C357F">
      <w:pPr>
        <w:pStyle w:val="Overskrift1"/>
      </w:pPr>
      <w:r>
        <w:t xml:space="preserve">Oppgave 1 videoredigering </w:t>
      </w:r>
      <w:r w:rsidRPr="00E9319D">
        <w:t>(</w:t>
      </w:r>
      <w:r w:rsidR="00E9319D">
        <w:t>5</w:t>
      </w:r>
      <w:r w:rsidRPr="00E9319D">
        <w:t>p)</w:t>
      </w:r>
    </w:p>
    <w:p w:rsidR="004C357F" w:rsidRPr="00424BFF" w:rsidRDefault="004C357F" w:rsidP="004C357F">
      <w:pPr>
        <w:pStyle w:val="Deloppgaver"/>
        <w:numPr>
          <w:ilvl w:val="0"/>
          <w:numId w:val="0"/>
        </w:numPr>
        <w:ind w:left="360"/>
      </w:pPr>
      <w:r>
        <w:t>Du skal r</w:t>
      </w:r>
      <w:r w:rsidR="00E17CA7">
        <w:t>edigere den vedlagte videoen</w:t>
      </w:r>
      <w:r w:rsidR="00790967">
        <w:t xml:space="preserve"> «</w:t>
      </w:r>
      <w:r w:rsidR="00790967" w:rsidRPr="00790967">
        <w:t>magnetens_hemmelighet.mp4</w:t>
      </w:r>
      <w:r w:rsidR="00790967">
        <w:t>»</w:t>
      </w:r>
      <w:r w:rsidR="00E17CA7">
        <w:t>. Den skal være 10 sekunder lang fra og med 1 min og 51 sek.</w:t>
      </w:r>
      <w:r w:rsidR="00C511B7">
        <w:t xml:space="preserve"> Den skal eksporteres </w:t>
      </w:r>
      <w:r w:rsidR="00790967">
        <w:t xml:space="preserve">som MP4-format </w:t>
      </w:r>
      <w:r w:rsidR="00C511B7">
        <w:t xml:space="preserve">med en bredde på 240 </w:t>
      </w:r>
      <w:proofErr w:type="spellStart"/>
      <w:r w:rsidR="00C511B7">
        <w:t>px</w:t>
      </w:r>
      <w:proofErr w:type="spellEnd"/>
      <w:r w:rsidR="00C511B7">
        <w:t>. La høyden være styrt av det originale høyde-bredde-forholdet.</w:t>
      </w:r>
    </w:p>
    <w:p w:rsidR="00EB5E5E" w:rsidRDefault="00EB5E5E" w:rsidP="00424BFF">
      <w:pPr>
        <w:pStyle w:val="Overskrift1"/>
      </w:pPr>
    </w:p>
    <w:p w:rsidR="00424BFF" w:rsidRDefault="004C357F" w:rsidP="00424BFF">
      <w:pPr>
        <w:pStyle w:val="Overskrift1"/>
      </w:pPr>
      <w:r>
        <w:t>Oppgave 2</w:t>
      </w:r>
      <w:r w:rsidR="00424BFF">
        <w:t xml:space="preserve"> animasjon/multimedia </w:t>
      </w:r>
      <w:r w:rsidR="00424BFF" w:rsidRPr="00E9319D">
        <w:t>(</w:t>
      </w:r>
      <w:r w:rsidR="00E9319D">
        <w:t>5+5+5</w:t>
      </w:r>
      <w:r w:rsidR="00F042CB">
        <w:t>+2</w:t>
      </w:r>
      <w:r w:rsidR="00424BFF" w:rsidRPr="00E9319D">
        <w:t>p)</w:t>
      </w:r>
    </w:p>
    <w:p w:rsidR="00424BFF" w:rsidRPr="00424BFF" w:rsidRDefault="00424BFF" w:rsidP="00424BFF">
      <w:pPr>
        <w:pStyle w:val="Deloppgaver"/>
        <w:numPr>
          <w:ilvl w:val="0"/>
          <w:numId w:val="0"/>
        </w:numPr>
        <w:ind w:left="360"/>
      </w:pPr>
      <w:r>
        <w:t>Du skal lage en enkel applikasjon som viser informasjon om elektromagneter.</w:t>
      </w:r>
      <w:r w:rsidR="009B4477">
        <w:t xml:space="preserve"> D</w:t>
      </w:r>
      <w:r w:rsidR="005464B1">
        <w:t>en skal bestå av tre klikkbare bilder av elektromagneter, bilde1, bilde2 og bilde3 fra vedlegg.zip.</w:t>
      </w:r>
    </w:p>
    <w:p w:rsidR="00424BFF" w:rsidRDefault="005464B1" w:rsidP="00424BFF">
      <w:pPr>
        <w:pStyle w:val="Deloppgaver"/>
      </w:pPr>
      <w:r>
        <w:t>Bilde1 skal vises i størrelsen 372</w:t>
      </w:r>
      <w:r w:rsidR="00802B43">
        <w:t>x150</w:t>
      </w:r>
      <w:r>
        <w:t xml:space="preserve"> </w:t>
      </w:r>
      <w:proofErr w:type="spellStart"/>
      <w:r>
        <w:t>px</w:t>
      </w:r>
      <w:proofErr w:type="spellEnd"/>
      <w:r>
        <w:t>. Når det klikkes skal det vises i full størrelse.</w:t>
      </w:r>
    </w:p>
    <w:p w:rsidR="006F0216" w:rsidRDefault="006F0216" w:rsidP="006A22CD">
      <w:pPr>
        <w:pStyle w:val="Deloppgaver"/>
      </w:pPr>
      <w:r>
        <w:t xml:space="preserve">Bilde 2 skal </w:t>
      </w:r>
      <w:r w:rsidR="00F85118">
        <w:t>vises</w:t>
      </w:r>
      <w:r>
        <w:t xml:space="preserve"> i fu</w:t>
      </w:r>
      <w:bookmarkStart w:id="0" w:name="_GoBack"/>
      <w:bookmarkEnd w:id="0"/>
      <w:r>
        <w:t xml:space="preserve">ll størrelse. </w:t>
      </w:r>
      <w:r w:rsidR="0002580F">
        <w:t xml:space="preserve">Når det klikkes skal </w:t>
      </w:r>
      <w:r w:rsidR="00376D92">
        <w:t xml:space="preserve">den vedlagte </w:t>
      </w:r>
      <w:r w:rsidR="0002580F">
        <w:t>lydfilen «</w:t>
      </w:r>
      <w:r w:rsidR="006A22CD" w:rsidRPr="006A22CD">
        <w:t>how_magnets_work.mp3</w:t>
      </w:r>
      <w:r w:rsidR="006A22CD">
        <w:t>» spilles av.</w:t>
      </w:r>
      <w:r w:rsidR="00C641F2">
        <w:t xml:space="preserve"> Legg til play/pause funksjonalitet.</w:t>
      </w:r>
    </w:p>
    <w:p w:rsidR="00BD41D5" w:rsidRDefault="006A22CD" w:rsidP="00BD41D5">
      <w:pPr>
        <w:pStyle w:val="Deloppgaver"/>
      </w:pPr>
      <w:r>
        <w:t xml:space="preserve">Bilde 3 skal </w:t>
      </w:r>
      <w:r w:rsidR="00F85118">
        <w:t>vises</w:t>
      </w:r>
      <w:r>
        <w:t xml:space="preserve"> i full størrelse. Når det klikkes på bildet sk</w:t>
      </w:r>
      <w:r w:rsidR="000202E8">
        <w:t xml:space="preserve">al </w:t>
      </w:r>
      <w:r w:rsidR="00F85118">
        <w:t xml:space="preserve">den vedlagte </w:t>
      </w:r>
      <w:r w:rsidR="000202E8">
        <w:t>videoen du har redigert spilles av.</w:t>
      </w:r>
      <w:r w:rsidR="00C641F2">
        <w:t xml:space="preserve"> Legg til play/pause funksjonalitet.</w:t>
      </w:r>
    </w:p>
    <w:p w:rsidR="00C641F2" w:rsidRDefault="00C641F2" w:rsidP="00BD41D5">
      <w:pPr>
        <w:pStyle w:val="Deloppgaver"/>
      </w:pPr>
      <w:r>
        <w:t>Legg til funksjonalitet som gjør at lydfilen pauses hvis videoen spilles av og omvendt.</w:t>
      </w:r>
    </w:p>
    <w:sectPr w:rsidR="00C641F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C52" w:rsidRDefault="00443C52" w:rsidP="00BD41D5">
      <w:pPr>
        <w:spacing w:after="0" w:line="240" w:lineRule="auto"/>
      </w:pPr>
      <w:r>
        <w:separator/>
      </w:r>
    </w:p>
  </w:endnote>
  <w:endnote w:type="continuationSeparator" w:id="0">
    <w:p w:rsidR="00443C52" w:rsidRDefault="00443C52" w:rsidP="00BD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755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152C4" w:rsidRDefault="001152C4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2B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2B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52C4" w:rsidRDefault="001152C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C52" w:rsidRDefault="00443C52" w:rsidP="00BD41D5">
      <w:pPr>
        <w:spacing w:after="0" w:line="240" w:lineRule="auto"/>
      </w:pPr>
      <w:r>
        <w:separator/>
      </w:r>
    </w:p>
  </w:footnote>
  <w:footnote w:type="continuationSeparator" w:id="0">
    <w:p w:rsidR="00443C52" w:rsidRDefault="00443C52" w:rsidP="00BD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1D5" w:rsidRDefault="00BD41D5" w:rsidP="00BD41D5">
    <w:pPr>
      <w:pStyle w:val="Topptekst"/>
    </w:pPr>
    <w:r>
      <w:rPr>
        <w:noProof/>
        <w:lang w:eastAsia="nb-NO"/>
      </w:rPr>
      <w:drawing>
        <wp:inline distT="0" distB="0" distL="0" distR="0">
          <wp:extent cx="2190750" cy="690086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gramming_jok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2391" cy="737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IT2 Frogn Vgs 2017-18</w:t>
    </w:r>
  </w:p>
  <w:p w:rsidR="00AD3550" w:rsidRDefault="001152C4" w:rsidP="00BD41D5">
    <w:pPr>
      <w:pStyle w:val="Topp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13970</wp:posOffset>
              </wp:positionV>
              <wp:extent cx="6134100" cy="0"/>
              <wp:effectExtent l="0" t="0" r="19050" b="19050"/>
              <wp:wrapNone/>
              <wp:docPr id="2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F849FC" id="Rett linj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1pt" to="483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8C9"/>
    <w:multiLevelType w:val="hybridMultilevel"/>
    <w:tmpl w:val="5AFCD438"/>
    <w:lvl w:ilvl="0" w:tplc="E9A4FAE0">
      <w:start w:val="1"/>
      <w:numFmt w:val="lowerLetter"/>
      <w:pStyle w:val="Deloppgav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D5"/>
    <w:rsid w:val="000202E8"/>
    <w:rsid w:val="0002580F"/>
    <w:rsid w:val="001152C4"/>
    <w:rsid w:val="00376D92"/>
    <w:rsid w:val="00424BFF"/>
    <w:rsid w:val="00443C52"/>
    <w:rsid w:val="00492EC4"/>
    <w:rsid w:val="004C357F"/>
    <w:rsid w:val="00534B39"/>
    <w:rsid w:val="005464B1"/>
    <w:rsid w:val="005C2B8B"/>
    <w:rsid w:val="006A22CD"/>
    <w:rsid w:val="006D06E3"/>
    <w:rsid w:val="006F0216"/>
    <w:rsid w:val="00773603"/>
    <w:rsid w:val="0078780D"/>
    <w:rsid w:val="00790967"/>
    <w:rsid w:val="00802B43"/>
    <w:rsid w:val="00874234"/>
    <w:rsid w:val="00956025"/>
    <w:rsid w:val="009B4477"/>
    <w:rsid w:val="00AD3550"/>
    <w:rsid w:val="00BD41D5"/>
    <w:rsid w:val="00C511B7"/>
    <w:rsid w:val="00C641F2"/>
    <w:rsid w:val="00D07311"/>
    <w:rsid w:val="00DA4CF1"/>
    <w:rsid w:val="00E17CA7"/>
    <w:rsid w:val="00E9319D"/>
    <w:rsid w:val="00EB5E5E"/>
    <w:rsid w:val="00EF759C"/>
    <w:rsid w:val="00F042CB"/>
    <w:rsid w:val="00F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0C7D9"/>
  <w15:chartTrackingRefBased/>
  <w15:docId w15:val="{7B94E818-3463-451A-99BB-348B25F7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52C4"/>
    <w:pPr>
      <w:keepNext/>
      <w:keepLines/>
      <w:spacing w:before="240" w:after="12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D4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BD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D41D5"/>
  </w:style>
  <w:style w:type="paragraph" w:styleId="Bunntekst">
    <w:name w:val="footer"/>
    <w:basedOn w:val="Normal"/>
    <w:link w:val="BunntekstTegn"/>
    <w:uiPriority w:val="99"/>
    <w:unhideWhenUsed/>
    <w:rsid w:val="00BD4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D41D5"/>
  </w:style>
  <w:style w:type="character" w:customStyle="1" w:styleId="Overskrift1Tegn">
    <w:name w:val="Overskrift 1 Tegn"/>
    <w:basedOn w:val="Standardskriftforavsnitt"/>
    <w:link w:val="Overskrift1"/>
    <w:uiPriority w:val="9"/>
    <w:rsid w:val="001152C4"/>
    <w:rPr>
      <w:rFonts w:ascii="Century Gothic" w:eastAsiaTheme="majorEastAsia" w:hAnsi="Century Gothic" w:cstheme="majorBidi"/>
      <w:b/>
      <w:sz w:val="32"/>
      <w:szCs w:val="32"/>
    </w:rPr>
  </w:style>
  <w:style w:type="paragraph" w:customStyle="1" w:styleId="kode">
    <w:name w:val="kode"/>
    <w:basedOn w:val="Normal"/>
    <w:link w:val="kodeTegn"/>
    <w:qFormat/>
    <w:rsid w:val="001152C4"/>
    <w:pPr>
      <w:spacing w:before="240" w:after="240" w:line="240" w:lineRule="auto"/>
      <w:contextualSpacing/>
    </w:pPr>
    <w:rPr>
      <w:rFonts w:ascii="Consolas" w:hAnsi="Consolas" w:cs="Consolas"/>
      <w:color w:val="00499A"/>
      <w:sz w:val="24"/>
      <w:lang w:val="en-US"/>
    </w:rPr>
  </w:style>
  <w:style w:type="character" w:customStyle="1" w:styleId="kodeTegn">
    <w:name w:val="kode Tegn"/>
    <w:basedOn w:val="Standardskriftforavsnitt"/>
    <w:link w:val="kode"/>
    <w:rsid w:val="001152C4"/>
    <w:rPr>
      <w:rFonts w:ascii="Consolas" w:hAnsi="Consolas" w:cs="Consolas"/>
      <w:color w:val="00499A"/>
      <w:sz w:val="24"/>
      <w:lang w:val="en-US"/>
    </w:rPr>
  </w:style>
  <w:style w:type="paragraph" w:customStyle="1" w:styleId="Deloppgaver">
    <w:name w:val="Deloppgaver"/>
    <w:basedOn w:val="Listeavsnitt"/>
    <w:link w:val="DeloppgaverTegn"/>
    <w:qFormat/>
    <w:rsid w:val="001152C4"/>
    <w:pPr>
      <w:numPr>
        <w:numId w:val="1"/>
      </w:numPr>
    </w:pPr>
    <w:rPr>
      <w:rFonts w:ascii="Bookman Old Style" w:hAnsi="Bookman Old Style"/>
      <w:sz w:val="24"/>
    </w:rPr>
  </w:style>
  <w:style w:type="character" w:customStyle="1" w:styleId="DeloppgaverTegn">
    <w:name w:val="Deloppgaver Tegn"/>
    <w:basedOn w:val="Standardskriftforavsnitt"/>
    <w:link w:val="Deloppgaver"/>
    <w:rsid w:val="001152C4"/>
    <w:rPr>
      <w:rFonts w:ascii="Bookman Old Style" w:hAnsi="Bookman Old Style"/>
      <w:sz w:val="24"/>
    </w:rPr>
  </w:style>
  <w:style w:type="table" w:styleId="Tabellrutenett">
    <w:name w:val="Table Grid"/>
    <w:basedOn w:val="Vanligtabell"/>
    <w:uiPriority w:val="39"/>
    <w:rsid w:val="0011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11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158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Mauroy</dc:creator>
  <cp:keywords/>
  <dc:description/>
  <cp:lastModifiedBy>Henrik Mauroy</cp:lastModifiedBy>
  <cp:revision>17</cp:revision>
  <dcterms:created xsi:type="dcterms:W3CDTF">2017-09-18T07:43:00Z</dcterms:created>
  <dcterms:modified xsi:type="dcterms:W3CDTF">2018-01-29T14:54:00Z</dcterms:modified>
</cp:coreProperties>
</file>