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80" w:rsidRDefault="00236680" w:rsidP="00AB3D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6680" w:rsidRPr="00E77119" w:rsidRDefault="00236680" w:rsidP="00AB3DE2">
      <w:pPr>
        <w:widowControl/>
        <w:jc w:val="left"/>
        <w:rPr>
          <w:rFonts w:ascii="Bauhaus 93" w:eastAsia="宋体" w:hAnsi="Bauhaus 93" w:cs="宋体"/>
          <w:kern w:val="0"/>
          <w:sz w:val="24"/>
          <w:szCs w:val="24"/>
        </w:rPr>
      </w:pPr>
      <w:r w:rsidRPr="00E77119">
        <w:rPr>
          <w:rFonts w:ascii="Bauhaus 93" w:eastAsia="宋体" w:hAnsi="Bauhaus 93" w:cs="宋体"/>
          <w:kern w:val="0"/>
          <w:sz w:val="24"/>
          <w:szCs w:val="24"/>
        </w:rPr>
        <w:t>GBU-before-20171226-all--</w:t>
      </w:r>
      <w:proofErr w:type="spellStart"/>
      <w:r w:rsidRPr="00E77119">
        <w:rPr>
          <w:rFonts w:ascii="Bauhaus 93" w:eastAsia="宋体" w:hAnsi="Bauhaus 93" w:cs="宋体"/>
          <w:kern w:val="0"/>
          <w:sz w:val="24"/>
          <w:szCs w:val="24"/>
        </w:rPr>
        <w:t>unicom-jmsh</w:t>
      </w:r>
      <w:proofErr w:type="spellEnd"/>
      <w:r w:rsidR="00E77119">
        <w:rPr>
          <w:rFonts w:ascii="Bauhaus 93" w:eastAsia="宋体" w:hAnsi="Bauhaus 93" w:cs="宋体" w:hint="eastAsia"/>
          <w:kern w:val="0"/>
          <w:sz w:val="24"/>
          <w:szCs w:val="24"/>
        </w:rPr>
        <w:t xml:space="preserve"> </w:t>
      </w:r>
      <w:r w:rsidR="00E77119">
        <w:rPr>
          <w:rFonts w:ascii="Bauhaus 93" w:eastAsia="宋体" w:hAnsi="Bauhaus 93" w:cs="宋体"/>
          <w:kern w:val="0"/>
          <w:sz w:val="24"/>
          <w:szCs w:val="24"/>
        </w:rPr>
        <w:t>…</w:t>
      </w:r>
      <w:r w:rsidR="00E77119">
        <w:rPr>
          <w:rFonts w:ascii="Bauhaus 93" w:eastAsia="宋体" w:hAnsi="Bauhaus 93" w:cs="宋体" w:hint="eastAsia"/>
          <w:kern w:val="0"/>
          <w:sz w:val="24"/>
          <w:szCs w:val="24"/>
        </w:rPr>
        <w:t>font: Bauhaus93</w:t>
      </w:r>
    </w:p>
    <w:p w:rsidR="00236680" w:rsidRPr="00E77119" w:rsidRDefault="00236680" w:rsidP="00E77119">
      <w:pPr>
        <w:pStyle w:val="a5"/>
        <w:jc w:val="left"/>
        <w:rPr>
          <w:rFonts w:ascii="黑体" w:eastAsia="黑体" w:hAnsi="黑体" w:hint="eastAsia"/>
          <w:sz w:val="28"/>
          <w:szCs w:val="28"/>
        </w:rPr>
      </w:pPr>
      <w:r w:rsidRPr="00E77119">
        <w:rPr>
          <w:rFonts w:ascii="黑体" w:eastAsia="黑体" w:hAnsi="黑体" w:hint="eastAsia"/>
          <w:sz w:val="28"/>
          <w:szCs w:val="28"/>
        </w:rPr>
        <w:t>命名规则</w:t>
      </w:r>
      <w:r w:rsidR="00E77119">
        <w:rPr>
          <w:rFonts w:ascii="黑体" w:eastAsia="黑体" w:hAnsi="黑体" w:hint="eastAsia"/>
          <w:sz w:val="28"/>
          <w:szCs w:val="28"/>
        </w:rPr>
        <w:t xml:space="preserve"> </w:t>
      </w:r>
      <w:r w:rsidR="00E77119">
        <w:rPr>
          <w:rFonts w:ascii="黑体" w:eastAsia="黑体" w:hAnsi="黑体"/>
          <w:sz w:val="28"/>
          <w:szCs w:val="28"/>
        </w:rPr>
        <w:t>…</w:t>
      </w:r>
      <w:r w:rsidR="00E77119">
        <w:rPr>
          <w:rFonts w:ascii="黑体" w:eastAsia="黑体" w:hAnsi="黑体" w:hint="eastAsia"/>
          <w:sz w:val="28"/>
          <w:szCs w:val="28"/>
        </w:rPr>
        <w:t>黑体</w:t>
      </w:r>
    </w:p>
    <w:p w:rsidR="00236680" w:rsidRPr="00E77119" w:rsidRDefault="00236680" w:rsidP="00AB3DE2">
      <w:pPr>
        <w:widowControl/>
        <w:jc w:val="left"/>
        <w:rPr>
          <w:rFonts w:ascii="华文中宋" w:eastAsia="华文中宋" w:hAnsi="华文中宋" w:cs="宋体" w:hint="eastAsia"/>
          <w:kern w:val="0"/>
          <w:sz w:val="24"/>
          <w:szCs w:val="24"/>
        </w:rPr>
      </w:pPr>
      <w:r w:rsidRPr="00E77119">
        <w:rPr>
          <w:rFonts w:ascii="华文中宋" w:eastAsia="华文中宋" w:hAnsi="华文中宋" w:cs="宋体"/>
          <w:kern w:val="0"/>
          <w:sz w:val="24"/>
          <w:szCs w:val="24"/>
        </w:rPr>
        <w:t>before</w:t>
      </w:r>
      <w:r w:rsidRPr="00E77119">
        <w:rPr>
          <w:rFonts w:ascii="华文中宋" w:eastAsia="华文中宋" w:hAnsi="华文中宋" w:cs="宋体" w:hint="eastAsia"/>
          <w:kern w:val="0"/>
          <w:sz w:val="24"/>
          <w:szCs w:val="24"/>
        </w:rPr>
        <w:t>：日期之前，归档意图</w:t>
      </w:r>
      <w:r w:rsidR="00E77119">
        <w:rPr>
          <w:rFonts w:ascii="华文中宋" w:eastAsia="华文中宋" w:hAnsi="华文中宋" w:cs="宋体" w:hint="eastAsia"/>
          <w:kern w:val="0"/>
          <w:sz w:val="24"/>
          <w:szCs w:val="24"/>
        </w:rPr>
        <w:t xml:space="preserve"> </w:t>
      </w:r>
      <w:r w:rsidR="00E77119">
        <w:rPr>
          <w:rFonts w:ascii="华文中宋" w:eastAsia="华文中宋" w:hAnsi="华文中宋" w:cs="宋体"/>
          <w:kern w:val="0"/>
          <w:sz w:val="24"/>
          <w:szCs w:val="24"/>
        </w:rPr>
        <w:t>…</w:t>
      </w:r>
      <w:r w:rsidR="00E77119">
        <w:rPr>
          <w:rFonts w:ascii="华文中宋" w:eastAsia="华文中宋" w:hAnsi="华文中宋" w:cs="宋体" w:hint="eastAsia"/>
          <w:kern w:val="0"/>
          <w:sz w:val="24"/>
          <w:szCs w:val="24"/>
        </w:rPr>
        <w:t>华文中宋</w:t>
      </w:r>
      <w:bookmarkStart w:id="0" w:name="_GoBack"/>
      <w:bookmarkEnd w:id="0"/>
    </w:p>
    <w:p w:rsidR="00236680" w:rsidRPr="00E77119" w:rsidRDefault="00236680" w:rsidP="00AB3DE2">
      <w:pPr>
        <w:widowControl/>
        <w:jc w:val="left"/>
        <w:rPr>
          <w:rFonts w:ascii="华文中宋" w:eastAsia="华文中宋" w:hAnsi="华文中宋" w:cs="宋体" w:hint="eastAsia"/>
          <w:kern w:val="0"/>
          <w:sz w:val="24"/>
          <w:szCs w:val="24"/>
        </w:rPr>
      </w:pPr>
      <w:r w:rsidRPr="00E77119">
        <w:rPr>
          <w:rFonts w:ascii="华文中宋" w:eastAsia="华文中宋" w:hAnsi="华文中宋" w:cs="宋体" w:hint="eastAsia"/>
          <w:kern w:val="0"/>
          <w:sz w:val="24"/>
          <w:szCs w:val="24"/>
        </w:rPr>
        <w:t>all：全量覆盖</w:t>
      </w:r>
    </w:p>
    <w:p w:rsidR="00236680" w:rsidRPr="00E77119" w:rsidRDefault="00236680" w:rsidP="00AB3DE2">
      <w:pPr>
        <w:widowControl/>
        <w:jc w:val="left"/>
        <w:rPr>
          <w:rFonts w:ascii="华文中宋" w:eastAsia="华文中宋" w:hAnsi="华文中宋" w:cs="宋体" w:hint="eastAsia"/>
          <w:kern w:val="0"/>
          <w:sz w:val="24"/>
          <w:szCs w:val="24"/>
        </w:rPr>
      </w:pPr>
      <w:r w:rsidRPr="00E77119">
        <w:rPr>
          <w:rFonts w:ascii="华文中宋" w:eastAsia="华文中宋" w:hAnsi="华文中宋" w:cs="宋体"/>
          <w:kern w:val="0"/>
          <w:sz w:val="24"/>
          <w:szCs w:val="24"/>
        </w:rPr>
        <w:t>Unicom</w:t>
      </w:r>
      <w:r w:rsidRPr="00E77119">
        <w:rPr>
          <w:rFonts w:ascii="华文中宋" w:eastAsia="华文中宋" w:hAnsi="华文中宋" w:cs="宋体" w:hint="eastAsia"/>
          <w:kern w:val="0"/>
          <w:sz w:val="24"/>
          <w:szCs w:val="24"/>
        </w:rPr>
        <w:t>/</w:t>
      </w:r>
      <w:proofErr w:type="spellStart"/>
      <w:r w:rsidRPr="00E77119">
        <w:rPr>
          <w:rFonts w:ascii="华文中宋" w:eastAsia="华文中宋" w:hAnsi="华文中宋" w:cs="宋体" w:hint="eastAsia"/>
          <w:kern w:val="0"/>
          <w:sz w:val="24"/>
          <w:szCs w:val="24"/>
        </w:rPr>
        <w:t>jmsh</w:t>
      </w:r>
      <w:proofErr w:type="spellEnd"/>
      <w:r w:rsidRPr="00E77119">
        <w:rPr>
          <w:rFonts w:ascii="华文中宋" w:eastAsia="华文中宋" w:hAnsi="华文中宋" w:cs="宋体" w:hint="eastAsia"/>
          <w:kern w:val="0"/>
          <w:sz w:val="24"/>
          <w:szCs w:val="24"/>
        </w:rPr>
        <w:t>：单位组织英文官方缩写</w:t>
      </w:r>
    </w:p>
    <w:p w:rsidR="00FA77C9" w:rsidRDefault="00FA77C9" w:rsidP="00AB3D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6680" w:rsidRDefault="00236680" w:rsidP="00AB3D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6680" w:rsidRDefault="00236680" w:rsidP="00AB3D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https://zhidao.baidu.com/question/1754156426589647028.html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http://developer.51cto.com/art/201412/460116.htm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http://hadoop.apache.org/docs/r3.0.0-beta1/index.html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https://www.zhihu.com/question/19599986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https://www.zhihu.com/question/19672940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https://www.aliyun.com/zixun/aggregation/74202.html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http://blog.csdn.net/u012050154/article/details/54588124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https://www.zhihu.com/question/30898636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https://github.com/vim/vim-win32-installer/releases/tag/v8.0.0003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http://www.jianshu.com/p/a562a6d03f1b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http://lists.gnu.org/archive/html/gnu-emacs-sources/2009-12/msg00016.html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http://www.cnblogs.com/alexcai/p/5506806.html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http://spring.io/guides/gs/rest-service/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http://spring.io/guides/gs/maven/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http://semver.org/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http://ziteng1988.blog.hexun.com/70402889_d.html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http://blog.csdn.net/u013613428/article/details/51603082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http://maven.apache.org/surefire/maven-surefire-plugin/examples/junit.html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http://jvortex.blog.163.com/blog/static/169618900201187016382/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http://bbs.csdn.net/topics/390579918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http://maven.apache.org/surefire/maven-surefire-plugin/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http://casheen.iteye.com/blog/1749916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https://flywaydb.org/documentation/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http://spring.io/guides/gs/maven/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http://spring.io/guides/gs/rest-service/#scratch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https://zhidao.baidu.com/question/1754156426589647028.html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https://nodejs.org/api/fs.html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http://cnodejs.org/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http://blog.csdn.net/fairytall/article/details/48523677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https://github.com/v8/v8/tree/master/src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https://www.zhihu.com/question/19929609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云服务器 ECS &gt; 产品简介 &gt; 网络和安全性 &gt; SSH 密钥对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http://pandas.pydata.org/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http://shop.oreilly.com/product/0636920023784.do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https://packaging.python.org/tutorials/installing-packages/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https://www.cloudera.com/documentation/enterprise/5-12-x.html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http://www.nowamagic.net/academy/detail/1330228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http://www.linuxidc.com/Linux/2016-04/130833.htm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http://www.jianshu.com/p/661c8e5bed86   :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alias,dictionary,config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http://blog.csdn.net/RationalMonster/article/details/70738706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https://linux.cn/article-2953-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1.html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dictionary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https://www.debian.org/mirror/list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http://blog.csdn.net/waltonwang/article/details/54341244: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mesos+marathon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http://blog.csdn.net/a515983690/article/details/51506532: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mesos+marathon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http://slaytanic.blog.51cto.com/2057708/1165410/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http://www.linuxidc.com/Linux/2013-12/94325.htm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https://github.com/liuchengxu/blockchain-tutorial/blob/master/part-1/part-1-basic-prototype.md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http://blog.csdn.net/simple_the_best/article/details/78462129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http://jingyan.baidu.com/article/0a52e3f437f473bf62ed7214.html ::UML工具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http://developer.51cto.com/art/200911/161814.htm ::UML工具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http://www.umlchina.com/Tools/Newindex1.htm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http://blog.sina.com.cn/s/blog_6405313801014dks.html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https://www.cnblogs.com/ywqu/archive/2009/12/21/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1628545.html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UML deployment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http://web.mit.edu/kerberos/www/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http://rocketmq.apache.org/docs/motivation/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https://docs.hortonworks.com/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https://www.ibm.com/developerworks/cn/analytics/blog/run-spark-job-yarn-oozie/index.html?ca=drs-&amp;utm_source=tuicool&amp;utm_medium=referral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https://mapr.com/products/mapr-converged-data-platform/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http://www.1ppt.com/sucai/tubiao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/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PPT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http://pandas.pydata.org/pandas-docs/stable/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http://cython.org/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http://docs.cython.org/en/latest/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http://docs.cython.org/en/latest/src/tutorial/cython_tutorial.html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http://www.statsmodels.org/stable/index.html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http://primes.utm.edu/lists/small/1000.txt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https://zhidao.baidu.com/question/1881710694660579708.html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https://docs.scipy.org/doc/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http://www.anyv.net/index.php/article-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962534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hadoop+arm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https://pip.pypa.io/en/stable/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http://www.jb51.net/article/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114933.htm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require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http://blog.csdn.net/gzhermit/article/details/72716619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http://blog.csdn.net/caimouse/article/details/41122433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https://wenku.baidu.com/view/f81f9d4310a6f524cdbf8554.html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http://blog.chinaunix.net/uid-28216282-id-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3757849.html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alidns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http://blog.csdn.net/crazw/article/details/8986581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http://blog.xieyc.com/differences-between-a-record-and-cname-record/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http://blog.csdn.net/nepliang/article/details/50831926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http://blog.xieyc.com/differences-between-a-record-and-cname-record/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http://orgmode.org/manual/Installation.html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https://packages.debian.org/stretch/netselect-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apt :</w:t>
      </w:r>
      <w:proofErr w:type="spellStart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source.list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https://www.cnblogs.com/tylinux/p/3691909.html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https://www.cnblogs.com/wangkangluo1/archive/2012/04/12/2444952.html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http://www.jianshu.com/p/649cfa3f79f8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http://orgmode.org/manual/Installation.html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init.el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http://www.gnu.org/software/emacs/manual/html_node/emacs/Init-File.html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http://storage.it168.com/a2010/0829/1096/000001096373_all.shtml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http://www.qtjiaoyi.com/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pachong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scrawl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https://www.consul.io/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zk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zookeeper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http://www.gnu.org/software/emacs/manual/html_node/emacs/Emacs-Server.html#Emacs-Server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http://www.bubuko.com/infodetail-1425530.html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backspace-key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https://www.emacswiki.org/emacs/BackspaceKey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http://orgmode.org/manual/Conflicts.html#Conflicts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http://orgmode.org/manual/Activation.html#Activation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http://andyliu.blog.51cto.com/518879/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1839715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names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http://www.gnu.org/software/emacs/manual/html_mono/org.html#index-org_002dinsert_002dmode_002dline_002din_002dempty_002dfile-18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http://blog.chinaunix.net/uid-26185912-id-3334793.html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https://virtualenv.pypa.io/en/stable/userguide/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http://virtualenvwrapper.readthedocs.io/en/latest/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http://www.jianshu.com/p/0cf5f8bc1079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Hyperloglog:redis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http://gearpump.apache.org/overview.html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http://redisdoc.com/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redis:ref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http://zeppelin.apache.org/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http://weixin.niurenqushi.com/article/2016-07-29/4382264.html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https://www.zhihu.com/question/19841579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oceanbase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http://shiyanjun.cn/archives/299.html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smallFS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combineFile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http://blog.cloudera.com/blog/2009/02/the-small-files-problem/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https://neo4j.com/developer/ :graph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https://neo4j.com/docs/developer-manual/current/introduction/ :graph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http://blog.csdn.net/gtuu0123/article/details/6384375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http://blog.csdn.net/lee576/article/details/44195219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https://neo4j.com/developer/guide-data-modeling/#_nodes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http://hadoop.apache.org/docs/current/hadoop-project-dist/hadoop-hdfs/HdfsPermissionsGuide.html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http://www.w3school.com.cn/jquery/jquery_ref_selectors.asp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http://bsonspec.org/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https://neo4j.com/developer/working-with-data/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https://www.cnblogs.com/bodhitree/p/6179123.html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ceph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:ali:tencent:aws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http://docs.ceph.org.cn/radosgw/config-ref/ 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ceph:cn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http://docs.ceph.com/docs/giant/glossary/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ceph:glossary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https://en.wikipedia.org/wiki/Comparison_of_file_systems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https://wiki.debian.org/FileSystem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http://ju.outofmemory.cn/entry/76367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:OSD:PG:MDS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https://baike.baidu.com/item/Sphinx/14627?fr=aladdin :sphinx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http://gearman.org/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http://gearman.org/examples/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http://www.sohu.com/a/111056907_464071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http://sphinxsearch.com/docs/latest/index.html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http://blog.csdn.net/y2701310012/article/details/44035959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http://dl528888.blog.51cto.com/2382721/1616527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openvswitch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http://www.cnblogs.com/lannoy/p/5824866.html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http://kb.cnblogs.com/page/176818/ :NLP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:KMP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http://kb.cnblogs.com/page/212710/ :MQ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http://blog.csdn.net/sunxinhere/article/details/7968886 :MQ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http://www.openstack.cn/?p=776 :swift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https://docs.openstack.org/swift/latest/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https://www.csdn.net/article/2014-04-08/2819192-ceph-swift-on-openstack-m/2 ：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PlacementGroup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http://docs.ceph.org.cn/architecture/#pg-osd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http://www.ituring.com.cn/article/131438 :vagrant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http://blog.51cto.com/youerning/1745102 :vagrant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https://www.vagrantup.com/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https://www.v2ex.com/t/111296 :vagrant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https://www.v2ex.com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/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V2EX = way to explore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http://blog.csdn.net/kypfos/article/details/77617579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terraform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https://blog.matt-j.co.uk/2015/03/27/openstack-infrastructure-automation-with-terraform-part-2/ 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terraform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https://www.amazon.com/gp/product/1449335837/ref=as_li_qf_sp_asin_il_tl?ie=UTF8&amp;camp=1789&amp;creative=9325&amp;creativeASIN=1449335837&amp;linkCode=as2&amp;tag=vagrant-20 :round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-about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https://www.virtualbox.org/wiki/Linux_Downloads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-ECS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eros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debian-8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https://www.vagrantup.com/downloads.html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-ECS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eros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debian-8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https://dev.mysql.com/doc/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http://www.tug.org/texlive/acquire-netinstall.html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tex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-live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http://www.tug.org/texlive/quickinstall.html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tex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-live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http://www.gnu.org/software/auctex/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tex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https://kb.cnblogs.com/page/212710/ ：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mq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:不必要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http://developer.51cto.com/art/201308/407765.htm ：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mq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:需要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https://www.cnblogs.com/MrListening/p/5813281.html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stickyBit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http://blog.csdn.net/fly542/article/details/7108037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stickyBit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http://www.jb51.net/article/34332.htm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https://www.cnblogs.com/276815076/archive/2011/10/30/2229286.html :bash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:if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http://www.cnblogs.com/dong008259/archive/2011/12/07/2279897.html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https://www.cnblogs.com/wanqieddy/archive/2011/06/09/2076785.html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http://www.jb51.net/article/30471.htm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https://git-scm.com/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 :org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:M-x install need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' version above 25???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https://git-scm.com/download/linux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everything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http://blog.csdn.net/dc_726/article/details/8623879 ：org-mode :奇特的一生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http://blog.csdn.net/liuna915/article/details/6543674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:movement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http://blog.csdn.net/quakerbirds/article/details/1604334 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:movement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http://www.jianshu.com/p/49f26cd641a2 :org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-mode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https://blog.lab99.org/post/docker-2016-07-14-faq.html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http://www.gnu.org/software/emacs/refcards/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refcard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https://www.cnblogs.com/robertzml/archive/2009/09/23/1571942.html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:c-x z :repeat :vim record macro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http://plantuml.com/running :UML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:org-mode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http://plantuml.com/class-diagram :UML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:org-mode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http://www.gnu.org/software/emacs/manual/html_node/emacs/Mail-Sending.html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mail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http://www.gnu.org/software/emacs/manual/html_node/emacs/index.html#Top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https://clickhouse.yandex/docs/en/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姜久文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https://www.zhihu.com/question/47604963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clickhouse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https://segmentfault.com/a/1190000000449326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:jump :vim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https://www.ibm.com/developerworks/cn/linux/l-cn-vimcolumn/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:column :block :I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http://os.51cto.com/art/201101/243342.htm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:keyboard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aliECS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http://blog.csdn.net/jdpshq/article/details/9672065 :keyboard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aliECS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http://ergoemacs.org/emacs/emacs_hyper_super_keys.html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http://xahlee.info/linux/linux_swap_control_and_alt_xmodmap.html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https://www.tuicool.com/articles/zIBbEv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https://www.gnu.org/software/emacs/manual/html_node/elisp/index.html#Top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https://www.gnu.org/software/emacs/manual/html_mono/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emacs.html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51.3.7 Modifier Keys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http://forum.ubuntu.com.cn/viewtopic.php?t=124749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https://en.wikipedia.org/wiki/Space-cadet_keyboard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:keyboard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https://www.emacswiki.org/emacs/MetaKeyProblems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http://www.scala-sbt.org/0.13/docs/Installing-sbt-on-Linux.html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ScalaBuildTool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:SBT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https://scastie.scala-lang.org/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:worksheet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https://docs.oracle.com/javase/8/docs/technotes/guides/install/linux_jdk.html#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BJFJJEFG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java8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https://zhidao.baidu.com/question/716330620361283285.html 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http://blog.csdn.net/weixin_38628915/article/details/71516256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:java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http://blog.csdn.net/pengpenglin/article/details/1682858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:java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https://www.cnblogs.com/chenpi/p/6387408.html#_label2 :java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jshell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https://www.zhihu.com/question/28428426 :java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https://github.com/derekwyatt/vim-scala/blob/master/README.md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:vim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http://www.scala-lang.org/download/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:REPL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intelliJ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:SBT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https://www.jetbrains.com/help/idea/install-and-set-up-intellij-idea.html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intellJ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http://www.scala-lang.org/documentation/getting-started-intellij-track/getting-started-with-scala-in-intellij.html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sbt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:start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http://www.scala-sbt.org/1.x/docs/Hello.html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sbt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:hello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http://blog.csdn.net/jdpshq/article/details/9672065 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http://blog.csdn.net/u014717036/article/details/49158989  :keyboard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http://www.docker.org.cn/book/install/install-docker-under-ubuntu-precise-20.html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http://www.gnu.org/software/gawk/manual/html_node/Word-Sorting.html#Word-Sorting :gawk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freq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[word]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http://www.gnu.org/software/gawk/manual/html_node/Arrays-of-Arrays.html :gawk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:arrays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:any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http://blog.csdn.net/stormbjm/article/details/19191325 :bash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:$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++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https://www.ibm.com/developerworks/cn/linux/l-cn-vimcolumn/ :ctrl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-v  :I -2 :vim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http://www.vim.org/scripts/script.php?script_id=670 :vim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VisIncr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http://www.zlovezl.cn/articles/vim-plugins-cannot-live-without/ :vim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plugIns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:pathogen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vundle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https://www.ibm.com/developerworks/cn/linux/l-cn-vimcolumn/ :vim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VisIncr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:IBM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https://stackoverflow.com/questions/2490227/how-does-vims-autoread-work :vim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autoread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:au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cursorHoldI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https://www.cnblogs.com/zhaoyl/p/4078164.html :vim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visincre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helptags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:doc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http://blog.csdn.net/zhaoyw2008/article/details/8012757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clone :pathogen :vim :plugins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https://github.com/tpope/vim-pathogen :pathogen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:vim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vundle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?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https://github.com/tpope/vim-scriptease :pathogen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:ease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vundle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https://www.cnblogs.com/feilv/p/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4064238.html ::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g/^/mo0 :vim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https://www.zhihu.com/question/54118781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g-ctrl-g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:vim function :code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http://www.openstack.cn/?p=5177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-openstack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rally,tempest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https://www.zhihu.com/question/47604963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clickHouse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https://www.cnblogs.com/holbrook/archive/2012/04/26/2470923.html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plugIns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egg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git.el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git-emacs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http://www.gnu.org/software/emacs/manual/html_node/emacs/Version-Control.html#Version-Control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versioncontrol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http://jixiuf.github.io/blog/000100-emacs-magit.html/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:version control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http://blog.csdn.net/csfreebird/article/details/52134998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:version control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https://magit.vc/manual/magit/Installing-from-the-Git-Repository.html#Installing-from-the-Git-Repository ：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:version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http://blog.csdn.net/linshenyuan1213/article/details/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51240381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ceilometer :gnocchi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aodh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:linyonghui1213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http://blog.csdn.net/linshenyuan1213/article/details/51250332 :ceilometer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 :gnocchi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aodh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:resource list : metric list :linyonghui1213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https://www.cnblogs.com/gaozhengwei/p/7101303.html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aodh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listener evaluator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notifier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  :gnocchi measure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statd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metric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http://pecan.readthedocs.io/en/latest/genindex.html :pecan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:python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webframe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work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http://www.pecanpy.org/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https://releases.openstack.org/pike/index.html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release note :pike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http://spark.apache.org/docs/latest/mllib-collaborative-filtering.html :spark</w:t>
      </w:r>
      <w:proofErr w:type="gramEnd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t>mllib</w:t>
      </w:r>
      <w:proofErr w:type="spellEnd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:python :lambda :source code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t>http://www.cppblog.com/woaidongmao/archive/2008/11/23/67635.html :flex</w:t>
      </w:r>
      <w:proofErr w:type="gramEnd"/>
      <w:r w:rsidRPr="00AB3DE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:bison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http://dinosaur.compilertools.net/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lex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yacc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:flex :bison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http://www.jianshu.com/p/54edb4213771 :android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http://www.codeweblog.com/write-a-1-to-100-from-the-sum-of-the-recursive/ :recursive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:subroutine :nest :global :private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https://www.zhihu.com/question/21943533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:dash :gnus :plugin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http://www.melpa.org/#/ :package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:install :plugin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http://git.savannah.gnu.org/gitweb/?p=emacs.git;a=blob_plain;hb=ba08b24186711eaeb3748f3d1f23e2c2d9ed0d09;f=lisp/emacs-lisp/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package.el 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0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package.el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elpa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https://www.gnu.org/software/emacs/manual/html_mono/emacs.html#Package-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Menu :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0 :package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http://wikemacs.org/wiki/Package.el#Install_package.el_on_Emacs_23 0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: :</w:t>
      </w:r>
      <w:proofErr w:type="spellStart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package.el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:wiki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http://blog.51cto.com/seasons/770834 :no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package install :under which user install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http://www.melpa.org/#/getting-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started  :</w:t>
      </w:r>
      <w:proofErr w:type="spellStart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init.el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emacs.d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version diff :exclude include certain packages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https://magit.vc/manual/magit/Installing-from-the-Git-Repository.html#Installing-from-the-Git-Repository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:1 :from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Melpa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http://jixiuf.github.io/blog/000100-emacs-magit.html/ :org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:motivate ：</w:t>
      </w:r>
      <w:r w:rsidRPr="00AB3DE2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#1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*******Packages in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=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focus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c-c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n 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c-c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c-k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c-c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c-x b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c-c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: (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Eval</w:t>
      </w:r>
      <w:proofErr w:type="spellEnd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)calculate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some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IMPORTANT!!!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search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in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http://orgmode.org/org.html#toc_Document-structure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C-c d ... (Package dash-at-point need the keys) avoid conflict.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help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' org's buffer c-h k c-c d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assurrance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x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: no surprise, emacs24's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packages.el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has some problem, so according error message, use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melpa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install relative packages, include package-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... ;(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***End Packages in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=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http://orgmode.org/manual/Tracking-your-habits.html#Tracking-your-habits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:org :habits module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***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IMP!!!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A </w:t>
      </w:r>
      <w:r w:rsidRPr="00AB3DE2">
        <w:rPr>
          <w:rFonts w:ascii="宋体" w:eastAsia="宋体" w:hAnsi="宋体" w:cs="宋体"/>
          <w:i/>
          <w:iCs/>
          <w:kern w:val="0"/>
          <w:sz w:val="24"/>
          <w:szCs w:val="24"/>
        </w:rPr>
        <w:t>cons cell</w:t>
      </w:r>
      <w:r w:rsidRPr="00AB3DE2">
        <w:rPr>
          <w:rFonts w:ascii="宋体" w:eastAsia="宋体" w:hAnsi="宋体" w:cs="宋体"/>
          <w:kern w:val="0"/>
          <w:sz w:val="24"/>
          <w:szCs w:val="24"/>
        </w:rPr>
        <w:t> is an object that consists of two slots, called the car slot and the 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cdr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 slot.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setq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mytex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())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add-to-list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mytex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jone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cons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"radio"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mytex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***END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@org-habit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0: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org-w3m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bbdb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bibtex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docview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org-gnus org-info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irc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mhe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org-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rmail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1: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CANNOT find in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cn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2: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https://github.cXom/ryjm/habitrpg.el/blob/master/README.md :org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rpg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lifecircle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r w:rsidRPr="00AB3DE2">
        <w:rPr>
          <w:rFonts w:ascii="宋体" w:eastAsia="宋体" w:hAnsi="宋体" w:cs="宋体"/>
          <w:color w:val="24292E"/>
          <w:kern w:val="0"/>
          <w:sz w:val="24"/>
          <w:szCs w:val="24"/>
        </w:rPr>
        <w:t>habitrpg.com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3: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https://www.cnblogs.com/findyou/p/5760970.html :mail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:shell :bash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https://www.cnblogs.com/toowang/p/3920465.html :mail ：</w:t>
      </w:r>
      <w:r w:rsidRPr="00AB3DE2">
        <w:rPr>
          <w:rFonts w:ascii="宋体" w:eastAsia="宋体" w:hAnsi="宋体" w:cs="宋体"/>
          <w:b/>
          <w:bCs/>
          <w:i/>
          <w:iCs/>
          <w:color w:val="FF0000"/>
          <w:kern w:val="0"/>
          <w:sz w:val="20"/>
          <w:szCs w:val="20"/>
        </w:rPr>
        <w:t>#1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https://www.gnu.org/software/emacs/manual/html_mono/emacs.html#Moving-Point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:move :vim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zz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 xml:space="preserve">M-g c M-g </w:t>
      </w:r>
      <w:proofErr w:type="gramStart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>g :</w:t>
      </w:r>
      <w:proofErr w:type="spellStart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>emacs</w:t>
      </w:r>
      <w:proofErr w:type="spellEnd"/>
      <w:proofErr w:type="gramEnd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 xml:space="preserve"> :move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 xml:space="preserve">25 Commands for Human </w:t>
      </w:r>
      <w:proofErr w:type="gramStart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>Languages :</w:t>
      </w:r>
      <w:proofErr w:type="spellStart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>emacs</w:t>
      </w:r>
      <w:proofErr w:type="spellEnd"/>
      <w:proofErr w:type="gramEnd"/>
      <w:r w:rsidRPr="00AB3DE2">
        <w:rPr>
          <w:rFonts w:ascii="Courier New" w:eastAsia="宋体" w:hAnsi="Courier New" w:cs="宋体"/>
          <w:b/>
          <w:bCs/>
          <w:color w:val="222222"/>
          <w:kern w:val="0"/>
          <w:sz w:val="20"/>
          <w:szCs w:val="20"/>
        </w:rPr>
        <w:t xml:space="preserve"> :move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http://www.linuxidc.com/Linux/2012-01/52868.htm  :history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:read from :write to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http://blog.csdn.net/xiaocao9903/article/details/9097363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:something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dingchen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txks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https://stackoverflow.com/questions/44521604/curl-5-could-not-resolve-proxy-delete-unknown-error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:POST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https://linux.die.net/man/1/curl :curl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curl -d username=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monlift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-d password=AR@5F5pD https://habitica.com/api/v3/user/auth/local/login ：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https://www.cnblogs.com/sunshine2016/p/6015976.html :curl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https://github.com/abrochard/emacs-habitica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:official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xhabitrpg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https://habitica.com/apidoc/#api-Cron-Cron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habitica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http://www.melpa.org/#/getting-started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mepa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:org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???=S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搜索单独呈现窗口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***=END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***info=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help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M-x help -&gt; f -&gt;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magit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-clean -&gt; "...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clean ...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"  :</w:t>
      </w:r>
      <w:proofErr w:type="gramEnd"/>
      <w:r w:rsidRPr="00AB3DE2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#1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***END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https://dev.mysql.com/doc/mysql-apt-repo-quick-guide/en/ ：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MySQL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:APT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:ECS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http://www.oldlinux.org/homepage/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:kernel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zhaojun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oldlinux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http://bbs.chinaunix.net/forum.php?mod=viewthread&amp;tid=4257971&amp;extra=page%3D2%26filter%3Dtypeid%26typeid%3D432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:kernel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http://planet.kernel.org/ :kernel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 xml:space="preserve">??? </w:t>
      </w:r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>陈莉群</w:t>
      </w:r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 xml:space="preserve"> </w:t>
      </w:r>
      <w:proofErr w:type="spellStart"/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>bbs</w:t>
      </w:r>
      <w:proofErr w:type="spellEnd"/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 xml:space="preserve"> :</w:t>
      </w:r>
      <w:proofErr w:type="spellStart"/>
      <w:proofErr w:type="gramStart"/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>linux</w:t>
      </w:r>
      <w:proofErr w:type="spellEnd"/>
      <w:proofErr w:type="gramEnd"/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 xml:space="preserve"> :kernel :</w:t>
      </w:r>
      <w:proofErr w:type="spellStart"/>
      <w:r w:rsidRPr="00AB3DE2">
        <w:rPr>
          <w:rFonts w:ascii="Arial" w:eastAsia="宋体" w:hAnsi="Arial" w:cs="Arial"/>
          <w:color w:val="CC0000"/>
          <w:kern w:val="0"/>
          <w:sz w:val="20"/>
          <w:szCs w:val="20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???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yasnippet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:code :completion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http://www.linuxdiyf.com/viewarticle.php?id=189639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yasnippet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https://news.ycombinator.com/item?id=15321850 :block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:code :kernel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https://www.cnblogs.com/qlwy/archive/2012/06/15/2551034.html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:templates :easy :structure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http://pragmaticemacs.com/emacs/org-mode-basics-iv-formatting-text-and-source-code/ :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&lt;s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TAB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:easy :template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https://www.cnblogs.com/qlwy/archive/2012/06/15/2551034.html :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&lt;s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TAB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:easy :template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https://stackoverflow.com/questions/31961723/how-to-invoke-easy-templates-in-org-mode-of-emacs :</w:t>
      </w:r>
      <w:r w:rsidRPr="00AB3DE2">
        <w:rPr>
          <w:rFonts w:ascii="宋体" w:eastAsia="宋体" w:hAnsi="宋体" w:cs="宋体"/>
          <w:color w:val="2F3337"/>
          <w:kern w:val="0"/>
          <w:sz w:val="24"/>
          <w:szCs w:val="24"/>
          <w:shd w:val="clear" w:color="auto" w:fill="EFF0F1"/>
        </w:rPr>
        <w:t>completion</w:t>
      </w:r>
      <w:proofErr w:type="gramEnd"/>
      <w:r w:rsidRPr="00AB3DE2">
        <w:rPr>
          <w:rFonts w:ascii="宋体" w:eastAsia="宋体" w:hAnsi="宋体" w:cs="宋体"/>
          <w:color w:val="2F3337"/>
          <w:kern w:val="0"/>
          <w:sz w:val="24"/>
          <w:szCs w:val="24"/>
          <w:shd w:val="clear" w:color="auto" w:fill="EFF0F1"/>
        </w:rPr>
        <w:t>-at-point-functions :</w:t>
      </w:r>
      <w:proofErr w:type="spellStart"/>
      <w:r w:rsidRPr="00AB3DE2">
        <w:rPr>
          <w:rFonts w:ascii="宋体" w:eastAsia="宋体" w:hAnsi="宋体" w:cs="宋体"/>
          <w:color w:val="2F3337"/>
          <w:kern w:val="0"/>
          <w:sz w:val="24"/>
          <w:szCs w:val="24"/>
          <w:shd w:val="clear" w:color="auto" w:fill="EFF0F1"/>
        </w:rPr>
        <w:t>emacs</w:t>
      </w:r>
      <w:proofErr w:type="spellEnd"/>
      <w:r w:rsidRPr="00AB3DE2">
        <w:rPr>
          <w:rFonts w:ascii="宋体" w:eastAsia="宋体" w:hAnsi="宋体" w:cs="宋体"/>
          <w:color w:val="2F3337"/>
          <w:kern w:val="0"/>
          <w:sz w:val="24"/>
          <w:szCs w:val="24"/>
          <w:shd w:val="clear" w:color="auto" w:fill="EFF0F1"/>
        </w:rPr>
        <w:t xml:space="preserve"> :completion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https://emacs.stackexchange.com/questions/33031/how-to-include-org-mode-easy-templates-into-company-mode-completions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:completion : 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orgmode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:version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https://www.gnu.org/software/emacs/manual/html_mono/emacs.html#File-Variables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:file :local :mode :hook :lisp-interaction-mode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https://www.gnu.org/software/emacs/manual/html_mono/emacs.html#File-Variables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onepage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:entire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lastRenderedPageBreak/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https://www.cnblogs.com/daemon369/p/3204020.html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:sig :key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gnutls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:error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:*Message*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https://www.gnutls.org/manual/gnutls.html#Downloading-and-installing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gnutls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:install :manual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http://www.lysator.liu.se/~nisse/nettle/ :gnu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:nettle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gnutls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:install :sig :verify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http://www.lysator.liu.se/~nisse/nettle/nettle.html :nettle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 :install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http://www.man7.org/linux/man-pages/man1/tar.1.html :manual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:gnu :web :help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https://gmplib.org/manual/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gmp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gnutls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:manual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https://gmplib.org/manual/Installing-GMP.html#Installing-GMP 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http://www.man7.org/linux/man-pages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/  :</w:t>
      </w:r>
      <w:proofErr w:type="gramEnd"/>
      <w:r w:rsidRPr="00AB3DE2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#1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http://lists.gnu.org/archive/html/emacs-orgmode/2011-02/msg00261.html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plainlist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setq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:lisp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http://www.archivum.info/emacs-diffs@gnu.org/2005-12/00111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/(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Emacs-diffs)-Changes-to-emacs-lisp-textmodes-org.el.html :source :code :diff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--E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--S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https://blog.lab99.org/post/docker-2016-07-14-</w:t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faq.html  :</w:t>
      </w:r>
      <w:proofErr w:type="gramEnd"/>
      <w:r w:rsidRPr="00AB3DE2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#1</w:t>
      </w:r>
    </w:p>
    <w:p w:rsidR="00AB3DE2" w:rsidRPr="00AB3DE2" w:rsidRDefault="00AB3DE2" w:rsidP="00AB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>http://www.docker.org.cn/book/install/install-docker-under-ubuntu-precise-20.html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   * </w:t>
      </w:r>
      <w:proofErr w:type="spellStart"/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fsfs</w:t>
      </w:r>
      <w:proofErr w:type="spellEnd"/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>: make consistency independent of hash algorithms (r1785737 et al)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ab/>
        <w:t>This change makes Subversion resilient to collision attacks, including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ab/>
        <w:t>SHA-1 collision attacks such as &lt;http://shattered.io/&gt;.  See also our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documentation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at &lt;https://subversion.apache.org/faq#shattered-sha1&gt; and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DE2">
        <w:rPr>
          <w:rFonts w:ascii="宋体" w:eastAsia="宋体" w:hAnsi="宋体" w:cs="宋体"/>
          <w:kern w:val="0"/>
          <w:sz w:val="24"/>
          <w:szCs w:val="24"/>
        </w:rPr>
        <w:tab/>
        <w:t>&lt;https://subversion.apache.org/docs/release-notes/1.9#shattered-sha1&gt;.</w:t>
      </w:r>
    </w:p>
    <w:p w:rsidR="00AB3DE2" w:rsidRPr="00AB3DE2" w:rsidRDefault="00AB3DE2" w:rsidP="00AB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3DE2">
        <w:rPr>
          <w:rFonts w:ascii="宋体" w:eastAsia="宋体" w:hAnsi="宋体" w:cs="宋体"/>
          <w:kern w:val="0"/>
          <w:sz w:val="24"/>
          <w:szCs w:val="24"/>
        </w:rPr>
        <w:t>:subversion</w:t>
      </w:r>
      <w:proofErr w:type="gramEnd"/>
      <w:r w:rsidRPr="00AB3DE2">
        <w:rPr>
          <w:rFonts w:ascii="宋体" w:eastAsia="宋体" w:hAnsi="宋体" w:cs="宋体"/>
          <w:kern w:val="0"/>
          <w:sz w:val="24"/>
          <w:szCs w:val="24"/>
        </w:rPr>
        <w:t xml:space="preserve"> :apache :</w:t>
      </w:r>
      <w:proofErr w:type="spellStart"/>
      <w:r w:rsidRPr="00AB3DE2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3DE2">
        <w:rPr>
          <w:rFonts w:ascii="Verdana" w:eastAsia="宋体" w:hAnsi="Verdana" w:cs="宋体"/>
          <w:color w:val="000000"/>
          <w:kern w:val="0"/>
          <w:szCs w:val="21"/>
        </w:rPr>
        <w:t>--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https://tortoisesvn.net/downloads.html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svnGUI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tur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http://subversion.apache.org/packages.html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svn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:all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:platform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https://www.gnu.org/software/emacs/manual/html_mono/emacs.html#Saving-Emacs-Sessions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savesession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:bookmark :desktop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https://www.gnu.org/software/emacs/manual/html_mono/emacs.html#Recentering :center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recenter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:vim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zz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lastRenderedPageBreak/>
        <w:t>https://sourceforge.net/projects/winmerge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sourceforge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:diff :download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svn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:tor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http://svnbook.red-bean.com/en/1.7/svn-book.html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svn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:manual :book :mono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onepage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:html :</w:t>
      </w:r>
      <w:r w:rsidRPr="00AB3DE2">
        <w:rPr>
          <w:rFonts w:ascii="Verdana" w:eastAsia="宋体" w:hAnsi="Verdana" w:cs="Courier New"/>
          <w:b/>
          <w:bCs/>
          <w:i/>
          <w:iCs/>
          <w:color w:val="FF0000"/>
          <w:kern w:val="0"/>
          <w:szCs w:val="21"/>
        </w:rPr>
        <w:t>#1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Courier New" w:eastAsia="宋体" w:hAnsi="Courier New" w:cs="Courier New"/>
          <w:color w:val="000000"/>
          <w:kern w:val="0"/>
          <w:szCs w:val="21"/>
        </w:rPr>
        <w:t>https://issues.apache.org/jira/browse/HDFS-4685 :ACL</w:t>
      </w:r>
      <w:proofErr w:type="gramEnd"/>
      <w:r w:rsidRPr="00AB3DE2">
        <w:rPr>
          <w:rFonts w:ascii="Courier New" w:eastAsia="宋体" w:hAnsi="Courier New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Courier New" w:eastAsia="宋体" w:hAnsi="Courier New" w:cs="Courier New"/>
          <w:color w:val="000000"/>
          <w:kern w:val="0"/>
          <w:szCs w:val="21"/>
        </w:rPr>
        <w:t>hdfs</w:t>
      </w:r>
      <w:proofErr w:type="spellEnd"/>
      <w:r w:rsidRPr="00AB3DE2">
        <w:rPr>
          <w:rFonts w:ascii="Courier New" w:eastAsia="宋体" w:hAnsi="Courier New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http://dongxicheng.org/mapreduce-nextgen/hadoop-2-4-0-new-features/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hdfs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:ACL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dongxicheng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hadoop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http://orgmode.org/org.html#Defining-columns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orgmode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:column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http://orgmode.org/manual/Column-attributes.html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orgmode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:column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http://orgmode.org/org.html#Sparse-trees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:vim ::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cn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 M-g n or M-g M-n     (next-error) :move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http://www.jianshu.com/p/3b184915c8a3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:org :table :C-c }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http://orgmode.org/worg/org-tutorials/org-spreadsheet-intro.html :org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:table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https://www.cnblogs.com/robertzml/archive/2010/02/15/1668592.html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:region :select :ring :pop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http://blog.csdn.net/superwen_go/article/details/8235185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r w:rsidRPr="00AB3DE2">
        <w:rPr>
          <w:rFonts w:ascii="Verdana" w:eastAsia="宋体" w:hAnsi="Verdana" w:cs="Courier New"/>
          <w:b/>
          <w:bCs/>
          <w:i/>
          <w:iCs/>
          <w:color w:val="FF0000"/>
          <w:kern w:val="0"/>
          <w:szCs w:val="21"/>
        </w:rPr>
        <w:t>#1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http://docs.huihoo.com/homepage/shredderyin/emacs.html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r w:rsidRPr="00AB3DE2">
        <w:rPr>
          <w:rFonts w:ascii="Verdana" w:eastAsia="宋体" w:hAnsi="Verdana" w:cs="Courier New"/>
          <w:b/>
          <w:bCs/>
          <w:i/>
          <w:iCs/>
          <w:color w:val="FF0000"/>
          <w:kern w:val="0"/>
          <w:szCs w:val="21"/>
        </w:rPr>
        <w:t>#1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https://www.gnu.org/software/emacs/manual/html_mono/emacs.html#Case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https://www.gnu.org/software/emacs/manual/html_mono/emacs.html#Mark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https://www.gnu.org/software/emacs/manual/html_mono/emacs.html#Rectangles :column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:region :rectangle :mark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https://www.gnu.org/software/emacs/manual/html_mono/calc.html#Using-Calc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calc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:table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spreadtable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:excel :org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http://orgmode.org/worg/org-tutorials/org-spreadsheet-lisp-formulas.html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spreadtable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:excel :lisp :org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http://www.yiibai.com/lisp/lisp_set.html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:lisp :list :collection :intersection :union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http://blog.csdn.net/keyboardota/article/details/7734332 :list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:lisp :intersection :union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http://www.yiibai.com/lisp/lisp_set.html :lisp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:list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:set :intersect :org :table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https://www.gnu.org/software/emacs/manual/html_mono/elisp.html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:lisp :</w:t>
      </w:r>
      <w:r w:rsidRPr="00AB3DE2">
        <w:rPr>
          <w:rFonts w:ascii="Verdana" w:eastAsia="宋体" w:hAnsi="Verdana" w:cs="Courier New"/>
          <w:b/>
          <w:bCs/>
          <w:i/>
          <w:iCs/>
          <w:color w:val="FF0000"/>
          <w:kern w:val="0"/>
          <w:szCs w:val="21"/>
        </w:rPr>
        <w:t>#1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http://orgmode.org/worg/org-tutorials/org-spreadsheet-lisp-formulas.org.html :show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org 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source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:block 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#+BEGIN_SRC 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-lisp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lastRenderedPageBreak/>
        <w:t xml:space="preserve">  '(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mapconcat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'identity (list "a" "a" "b" "c") " ")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#+END_SRC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#+BEGIN_SRC org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 </w:t>
      </w: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,#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+TBLFM: @2$3='(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mapconcat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'identity (delete-dups (list @2$1..@&gt;$1 @2$2..@&gt;$2)) " ")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#+END_SRC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http://lists.gnu.org/archive/html/emacs-orgmode/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:archive :lists :Q&amp;A :BBS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http://orgmode.org/org.html#Structure-of-code-blocks :dynamic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blocks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:source :code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https://www.cnblogs.com/gamesun/archive/2013/01/18/2867080.html 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: highlight surrounding parentheses 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http://nschum.de/src/emacs/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myemacs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extention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:el :parentheses  :highlight 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https://www.cnblogs.com/gamesun/archive/2013/01/18/2867080.html :highlight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:parentheses :M-x 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h..</w:t>
      </w: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l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..</w:t>
      </w: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:minor mode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https://github.com/tsdh/highlight-parentheses.el/blob/master/README.md :hl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-parentheses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http://www.newsmth.net/bbsanc.php?path=%2Fgroups%2Fcomp.faq%2FEmacs%2Felisp%2Fhappierbee%2FM.1182445112.X0 :lisp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https://www.cnblogs.com/tommyli/archive/2013/07/19/3201047.html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hdfs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fs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btrfs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http://orgmode.org/manual/Drawers.html :time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:add :taken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todo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:note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http://www.360doc.com/content/14/0302/22/16002580_357203601.shtml </w:t>
      </w:r>
      <w:r w:rsidRPr="00AB3DE2">
        <w:rPr>
          <w:rFonts w:ascii="Verdana" w:eastAsia="宋体" w:hAnsi="Verdana" w:cs="Courier New"/>
          <w:color w:val="000000"/>
          <w:kern w:val="0"/>
          <w:szCs w:val="21"/>
        </w:rPr>
        <w:t>：</w:t>
      </w: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org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todo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cn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proofErr w:type="gram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http://rime.im/ :input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sogou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baidu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shurufa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cn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:dictionary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https://www.cnblogs.com/holbrook/archive/2012/04/12/2444992.html :org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:mode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cn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:all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http://svnbook.red-bean.com/en/1.7/svn-book.html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svn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:free :book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git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https://bintray.com/lotem/rime/weasel-expansion :input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:method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git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orig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linux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https://www.cnblogs.com/R-zqiang/archive/2012/11/23/2785125.html </w:t>
      </w:r>
      <w:r w:rsidRPr="00AB3DE2">
        <w:rPr>
          <w:rFonts w:ascii="Verdana" w:eastAsia="宋体" w:hAnsi="Verdana" w:cs="Courier New"/>
          <w:color w:val="000000"/>
          <w:kern w:val="0"/>
          <w:szCs w:val="21"/>
        </w:rPr>
        <w:t>：</w:t>
      </w: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locale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inputmethod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:code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linux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emacs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http://blog.csdn.net/kevinhg/article/details/5934462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dpkg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--contents :list :deb :install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mysql</w:t>
      </w:r>
      <w:proofErr w:type="spellEnd"/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https://dev.mysql.com/doc/mysql-apt-repo-quick-guide/en/#apt-repo-fresh-install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mysql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:apt-get :fresh :deb :build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lastRenderedPageBreak/>
        <w:t>https://dev.mysql.com/doc/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mysql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:book :shelf :manual :lib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jessie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debian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:apt :library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https://forums.mysql.com/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luntan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:QA :question :answer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find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/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etc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>/apt/ -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mmin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-130 -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printf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'%P, %m, %AD\n'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http://man.linuxde.net/dpkg :purge</w:t>
      </w:r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:apt-get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dpkg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:install :remove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deinstall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mysql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:source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--E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3DE2">
        <w:rPr>
          <w:rFonts w:ascii="Verdana" w:eastAsia="宋体" w:hAnsi="Verdana" w:cs="Courier New"/>
          <w:color w:val="000000"/>
          <w:kern w:val="0"/>
          <w:szCs w:val="21"/>
        </w:rPr>
        <w:t>--S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http://blog.csdn.net/scaleqiao/article/details/44998789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debian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ubuntu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dpkg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:apt-get :remove :install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https://dev.mysql.com/doc/mysql-apt-repo-quick-guide/en/#repo-qp-apt-install-from-source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dpkg</w:t>
      </w:r>
      <w:proofErr w:type="spellEnd"/>
      <w:proofErr w:type="gram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-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i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:deb :package :install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ubuntu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</w:t>
      </w:r>
      <w:proofErr w:type="spellStart"/>
      <w:r w:rsidRPr="00AB3DE2">
        <w:rPr>
          <w:rFonts w:ascii="Verdana" w:eastAsia="宋体" w:hAnsi="Verdana" w:cs="Courier New"/>
          <w:color w:val="000000"/>
          <w:kern w:val="0"/>
          <w:szCs w:val="21"/>
        </w:rPr>
        <w:t>debian</w:t>
      </w:r>
      <w:proofErr w:type="spellEnd"/>
      <w:r w:rsidRPr="00AB3DE2">
        <w:rPr>
          <w:rFonts w:ascii="Verdana" w:eastAsia="宋体" w:hAnsi="Verdana" w:cs="Courier New"/>
          <w:color w:val="000000"/>
          <w:kern w:val="0"/>
          <w:szCs w:val="21"/>
        </w:rPr>
        <w:t xml:space="preserve"> :apt-get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Docker</w:t>
      </w:r>
      <w:proofErr w:type="spellEnd"/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 provides the ability to package and run an application in a loosely isolated environment called a container. The isolation and security allow you to run many containers simultaneously on a given host. Containers are lightweight because they don’t need the extra load of a hypervisor, but run directly within the host machine’s kernel. This means you can run more containers on a given hardware combination than if you were using virtual machines. You can even run </w:t>
      </w:r>
      <w:proofErr w:type="spell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Docker</w:t>
      </w:r>
      <w:proofErr w:type="spellEnd"/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 containers within host machines that are actually virtual machines!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Open Sans" w:eastAsia="宋体" w:hAnsi="Open Sans" w:cs="Open Sans"/>
          <w:color w:val="254356"/>
          <w:kern w:val="0"/>
          <w:szCs w:val="21"/>
        </w:rPr>
      </w:pPr>
      <w:r w:rsidRPr="00AB3DE2">
        <w:rPr>
          <w:rFonts w:ascii="Open Sans" w:eastAsia="宋体" w:hAnsi="Open Sans" w:cs="Open Sans"/>
          <w:color w:val="254356"/>
          <w:kern w:val="0"/>
          <w:szCs w:val="21"/>
        </w:rPr>
        <w:t>An </w:t>
      </w:r>
      <w:r w:rsidRPr="00AB3DE2">
        <w:rPr>
          <w:rFonts w:ascii="Open Sans" w:eastAsia="宋体" w:hAnsi="Open Sans" w:cs="Open Sans"/>
          <w:i/>
          <w:iCs/>
          <w:color w:val="254356"/>
          <w:kern w:val="0"/>
          <w:szCs w:val="21"/>
        </w:rPr>
        <w:t>image</w:t>
      </w:r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 is a read-only template with instructions for creating a </w:t>
      </w:r>
      <w:proofErr w:type="spell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Docker</w:t>
      </w:r>
      <w:proofErr w:type="spellEnd"/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 container. 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Open Sans" w:eastAsia="宋体" w:hAnsi="Open Sans" w:cs="Open Sans"/>
          <w:color w:val="254356"/>
          <w:kern w:val="0"/>
          <w:szCs w:val="21"/>
        </w:rPr>
      </w:pPr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A container is a runnable instance of an image. You can create, start, stop, move, or delete a container using the </w:t>
      </w:r>
      <w:proofErr w:type="spell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Docker</w:t>
      </w:r>
      <w:proofErr w:type="spellEnd"/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 API or CLI. You can connect a container to one or more networks, attach storage to it, or even create a new image based on its current state.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Open Sans" w:eastAsia="宋体" w:hAnsi="Open Sans" w:cs="Open Sans"/>
          <w:color w:val="254356"/>
          <w:kern w:val="0"/>
          <w:szCs w:val="21"/>
        </w:rPr>
      </w:pPr>
      <w:r w:rsidRPr="00AB3DE2">
        <w:rPr>
          <w:rFonts w:ascii="Open Sans" w:eastAsia="宋体" w:hAnsi="Open Sans" w:cs="Open Sans"/>
          <w:color w:val="254356"/>
          <w:kern w:val="0"/>
          <w:szCs w:val="21"/>
        </w:rPr>
        <w:t>By default, a container is relatively well isolated from other containers and its host machine. You can control how isolated a container’s network, storage, or other underlying subsystems are from other containers or from the host machine.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Open Sans" w:eastAsia="宋体" w:hAnsi="Open Sans" w:cs="Open Sans"/>
          <w:color w:val="254356"/>
          <w:kern w:val="0"/>
          <w:szCs w:val="21"/>
        </w:rPr>
      </w:pPr>
      <w:r w:rsidRPr="00AB3DE2">
        <w:rPr>
          <w:rFonts w:ascii="Open Sans" w:eastAsia="宋体" w:hAnsi="Open Sans" w:cs="Open Sans"/>
          <w:color w:val="254356"/>
          <w:kern w:val="0"/>
          <w:szCs w:val="21"/>
        </w:rPr>
        <w:t>When a container is removed, any changes to its state that are not stored in persistent storage disappear.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https://docs.docker.com/engine/docker-overview/#what-can-i-use-docker-for :daemon</w:t>
      </w:r>
      <w:proofErr w:type="gramEnd"/>
      <w:r w:rsidRPr="00AB3DE2">
        <w:rPr>
          <w:rFonts w:ascii="Open Sans" w:eastAsia="宋体" w:hAnsi="Open Sans" w:cs="Open Sans"/>
          <w:color w:val="254356"/>
          <w:kern w:val="0"/>
          <w:szCs w:val="21"/>
        </w:rPr>
        <w:t xml:space="preserve"> process :local environment  :physic :virtual :mix :container-based :hypervisor-based </w:t>
      </w:r>
    </w:p>
    <w:p w:rsidR="00AB3DE2" w:rsidRPr="00AB3DE2" w:rsidRDefault="00AB3DE2" w:rsidP="00AB3DE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B3DE2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>docker</w:t>
      </w:r>
      <w:proofErr w:type="spellEnd"/>
      <w:proofErr w:type="gramEnd"/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run </w:t>
      </w:r>
      <w:r w:rsidRPr="00AB3DE2">
        <w:rPr>
          <w:rFonts w:ascii="Consolas" w:eastAsia="宋体" w:hAnsi="Consolas" w:cs="宋体"/>
          <w:color w:val="8B008B"/>
          <w:kern w:val="0"/>
          <w:sz w:val="24"/>
          <w:szCs w:val="24"/>
        </w:rPr>
        <w:t>-</w:t>
      </w:r>
      <w:proofErr w:type="spellStart"/>
      <w:r w:rsidRPr="00AB3DE2">
        <w:rPr>
          <w:rFonts w:ascii="Consolas" w:eastAsia="宋体" w:hAnsi="Consolas" w:cs="宋体"/>
          <w:color w:val="8B008B"/>
          <w:kern w:val="0"/>
          <w:sz w:val="24"/>
          <w:szCs w:val="24"/>
        </w:rPr>
        <w:t>i</w:t>
      </w:r>
      <w:proofErr w:type="spellEnd"/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B3DE2">
        <w:rPr>
          <w:rFonts w:ascii="Consolas" w:eastAsia="宋体" w:hAnsi="Consolas" w:cs="宋体"/>
          <w:color w:val="8B008B"/>
          <w:kern w:val="0"/>
          <w:sz w:val="24"/>
          <w:szCs w:val="24"/>
        </w:rPr>
        <w:t>-t</w:t>
      </w:r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>ubuntu</w:t>
      </w:r>
      <w:proofErr w:type="spellEnd"/>
      <w:r w:rsidRPr="00AB3D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/bin/bash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AB3DE2">
        <w:rPr>
          <w:rFonts w:ascii="Open Sans" w:eastAsia="宋体" w:hAnsi="Open Sans" w:cs="Open Sans"/>
          <w:color w:val="254356"/>
          <w:kern w:val="0"/>
          <w:szCs w:val="21"/>
        </w:rPr>
        <w:t>:</w:t>
      </w:r>
      <w:r w:rsidRPr="00AB3DE2">
        <w:rPr>
          <w:rFonts w:ascii="Arial" w:eastAsia="宋体" w:hAnsi="Arial" w:cs="Arial"/>
          <w:color w:val="254356"/>
          <w:kern w:val="0"/>
          <w:sz w:val="24"/>
          <w:szCs w:val="24"/>
        </w:rPr>
        <w:t>Example</w:t>
      </w:r>
      <w:proofErr w:type="gramEnd"/>
      <w:r w:rsidRPr="00AB3DE2">
        <w:rPr>
          <w:rFonts w:ascii="Arial" w:eastAsia="宋体" w:hAnsi="Arial" w:cs="Arial"/>
          <w:color w:val="254356"/>
          <w:kern w:val="0"/>
          <w:sz w:val="24"/>
          <w:szCs w:val="24"/>
        </w:rPr>
        <w:t> </w:t>
      </w:r>
      <w:proofErr w:type="spellStart"/>
      <w:r w:rsidRPr="00AB3DE2">
        <w:rPr>
          <w:rFonts w:ascii="Consolas" w:eastAsia="宋体" w:hAnsi="Consolas" w:cs="宋体"/>
          <w:color w:val="000000"/>
          <w:kern w:val="0"/>
          <w:sz w:val="22"/>
        </w:rPr>
        <w:t>docker</w:t>
      </w:r>
      <w:proofErr w:type="spellEnd"/>
      <w:r w:rsidRPr="00AB3DE2">
        <w:rPr>
          <w:rFonts w:ascii="Consolas" w:eastAsia="宋体" w:hAnsi="Consolas" w:cs="宋体"/>
          <w:color w:val="000000"/>
          <w:kern w:val="0"/>
          <w:sz w:val="22"/>
        </w:rPr>
        <w:t xml:space="preserve"> run</w:t>
      </w:r>
      <w:r w:rsidRPr="00AB3DE2">
        <w:rPr>
          <w:rFonts w:ascii="Arial" w:eastAsia="宋体" w:hAnsi="Arial" w:cs="Arial"/>
          <w:color w:val="254356"/>
          <w:kern w:val="0"/>
          <w:sz w:val="24"/>
          <w:szCs w:val="24"/>
        </w:rPr>
        <w:t> command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>https://docs.docker.com/engine/docker-overview/#docker-objects :</w:t>
      </w:r>
      <w:proofErr w:type="spellStart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:objects :images :containers :instructions :templates :configurations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...(</w:t>
      </w:r>
      <w:proofErr w:type="spellStart"/>
      <w:proofErr w:type="gramEnd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>tbcontinue</w:t>
      </w:r>
      <w:proofErr w:type="spellEnd"/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>...)</w:t>
      </w:r>
    </w:p>
    <w:p w:rsidR="00AB3DE2" w:rsidRPr="00AB3DE2" w:rsidRDefault="00AB3DE2" w:rsidP="00AB3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DE2">
        <w:rPr>
          <w:rFonts w:ascii="Verdana" w:eastAsia="宋体" w:hAnsi="Verdana" w:cs="宋体"/>
          <w:color w:val="000000"/>
          <w:kern w:val="0"/>
          <w:sz w:val="24"/>
          <w:szCs w:val="24"/>
        </w:rPr>
        <w:t>-E</w:t>
      </w:r>
    </w:p>
    <w:p w:rsidR="00E024B9" w:rsidRDefault="00AB3DE2" w:rsidP="00AB3DE2">
      <w:r w:rsidRPr="00AB3DE2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E0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0D"/>
    <w:rsid w:val="00236680"/>
    <w:rsid w:val="00812E0D"/>
    <w:rsid w:val="00AB3DE2"/>
    <w:rsid w:val="00E024B9"/>
    <w:rsid w:val="00E77119"/>
    <w:rsid w:val="00F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AB3DE2"/>
    <w:rPr>
      <w:i/>
      <w:iCs/>
    </w:rPr>
  </w:style>
  <w:style w:type="character" w:customStyle="1" w:styleId="sc">
    <w:name w:val="sc"/>
    <w:basedOn w:val="a0"/>
    <w:rsid w:val="00AB3DE2"/>
  </w:style>
  <w:style w:type="paragraph" w:styleId="HTML0">
    <w:name w:val="HTML Preformatted"/>
    <w:basedOn w:val="a"/>
    <w:link w:val="HTMLChar"/>
    <w:uiPriority w:val="99"/>
    <w:semiHidden/>
    <w:unhideWhenUsed/>
    <w:rsid w:val="00AB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3DE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3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B3DE2"/>
    <w:rPr>
      <w:i/>
      <w:iCs/>
    </w:rPr>
  </w:style>
  <w:style w:type="character" w:styleId="HTML1">
    <w:name w:val="HTML Code"/>
    <w:basedOn w:val="a0"/>
    <w:uiPriority w:val="99"/>
    <w:semiHidden/>
    <w:unhideWhenUsed/>
    <w:rsid w:val="00AB3DE2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AB3DE2"/>
  </w:style>
  <w:style w:type="character" w:customStyle="1" w:styleId="nt">
    <w:name w:val="nt"/>
    <w:basedOn w:val="a0"/>
    <w:rsid w:val="00AB3DE2"/>
  </w:style>
  <w:style w:type="paragraph" w:styleId="a5">
    <w:name w:val="Title"/>
    <w:basedOn w:val="a"/>
    <w:next w:val="a"/>
    <w:link w:val="Char"/>
    <w:uiPriority w:val="10"/>
    <w:qFormat/>
    <w:rsid w:val="00E771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7711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AB3DE2"/>
    <w:rPr>
      <w:i/>
      <w:iCs/>
    </w:rPr>
  </w:style>
  <w:style w:type="character" w:customStyle="1" w:styleId="sc">
    <w:name w:val="sc"/>
    <w:basedOn w:val="a0"/>
    <w:rsid w:val="00AB3DE2"/>
  </w:style>
  <w:style w:type="paragraph" w:styleId="HTML0">
    <w:name w:val="HTML Preformatted"/>
    <w:basedOn w:val="a"/>
    <w:link w:val="HTMLChar"/>
    <w:uiPriority w:val="99"/>
    <w:semiHidden/>
    <w:unhideWhenUsed/>
    <w:rsid w:val="00AB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3DE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3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B3DE2"/>
    <w:rPr>
      <w:i/>
      <w:iCs/>
    </w:rPr>
  </w:style>
  <w:style w:type="character" w:styleId="HTML1">
    <w:name w:val="HTML Code"/>
    <w:basedOn w:val="a0"/>
    <w:uiPriority w:val="99"/>
    <w:semiHidden/>
    <w:unhideWhenUsed/>
    <w:rsid w:val="00AB3DE2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AB3DE2"/>
  </w:style>
  <w:style w:type="character" w:customStyle="1" w:styleId="nt">
    <w:name w:val="nt"/>
    <w:basedOn w:val="a0"/>
    <w:rsid w:val="00AB3DE2"/>
  </w:style>
  <w:style w:type="paragraph" w:styleId="a5">
    <w:name w:val="Title"/>
    <w:basedOn w:val="a"/>
    <w:next w:val="a"/>
    <w:link w:val="Char"/>
    <w:uiPriority w:val="10"/>
    <w:qFormat/>
    <w:rsid w:val="00E771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771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3989</Words>
  <Characters>22739</Characters>
  <Application>Microsoft Office Word</Application>
  <DocSecurity>0</DocSecurity>
  <Lines>189</Lines>
  <Paragraphs>53</Paragraphs>
  <ScaleCrop>false</ScaleCrop>
  <Company>baozun</Company>
  <LinksUpToDate>false</LinksUpToDate>
  <CharactersWithSpaces>26675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宋贵伟</dc:creator>
  <cp:keywords/>
  <dc:description/>
  <cp:lastModifiedBy>宋贵伟</cp:lastModifiedBy>
  <cp:revision>5</cp:revision>
  <dcterms:created xsi:type="dcterms:W3CDTF">2017-12-26T06:47:00Z</dcterms:created>
  <dcterms:modified xsi:type="dcterms:W3CDTF">2017-12-26T06:52:00Z</dcterms:modified>
</cp:coreProperties>
</file>