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33AD" w14:textId="7F2DDED7" w:rsidR="00423506" w:rsidRPr="00A52E80" w:rsidRDefault="00C85D65" w:rsidP="00A52E80">
      <w:pPr>
        <w:jc w:val="center"/>
        <w:rPr>
          <w:rFonts w:ascii="Times New Roman" w:hAnsi="Times New Roman" w:cs="Times New Roman"/>
          <w:b/>
          <w:bCs/>
          <w:u w:val="single"/>
          <w:lang w:val="nb-NO"/>
        </w:rPr>
      </w:pPr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Stacc Escali: </w:t>
      </w:r>
      <w:r w:rsidR="00A52E80">
        <w:rPr>
          <w:rFonts w:ascii="Times New Roman" w:hAnsi="Times New Roman" w:cs="Times New Roman"/>
          <w:b/>
          <w:bCs/>
          <w:u w:val="single"/>
          <w:lang w:val="nb-NO"/>
        </w:rPr>
        <w:t>Fremdriftsr</w:t>
      </w:r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apport </w:t>
      </w:r>
      <w:r w:rsidR="00A52E80">
        <w:rPr>
          <w:rFonts w:ascii="Times New Roman" w:hAnsi="Times New Roman" w:cs="Times New Roman"/>
          <w:b/>
          <w:bCs/>
          <w:u w:val="single"/>
          <w:lang w:val="nb-NO"/>
        </w:rPr>
        <w:t>2</w:t>
      </w:r>
      <w:r>
        <w:rPr>
          <w:rFonts w:ascii="Times New Roman" w:hAnsi="Times New Roman" w:cs="Times New Roman"/>
          <w:b/>
          <w:bCs/>
          <w:u w:val="single"/>
          <w:lang w:val="nb-NO"/>
        </w:rPr>
        <w:t>, ITØK381</w:t>
      </w:r>
    </w:p>
    <w:p w14:paraId="616A36E2" w14:textId="121F12DE" w:rsidR="00C85D65" w:rsidRDefault="00423506" w:rsidP="00C85D65">
      <w:pPr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980732">
        <w:rPr>
          <w:rFonts w:ascii="Times New Roman" w:hAnsi="Times New Roman" w:cs="Times New Roman"/>
          <w:b/>
          <w:bCs/>
          <w:lang w:val="nb-NO"/>
        </w:rPr>
        <w:t>6</w:t>
      </w:r>
    </w:p>
    <w:p w14:paraId="52AA8392" w14:textId="698763A4" w:rsidR="0010554A" w:rsidRPr="00E97FD9" w:rsidRDefault="00980732" w:rsidP="008A7251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hei</w:t>
      </w:r>
    </w:p>
    <w:p w14:paraId="65CB279C" w14:textId="67A84742" w:rsidR="00535D97" w:rsidRDefault="00535D97" w:rsidP="00C85D65">
      <w:pPr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980732">
        <w:rPr>
          <w:rFonts w:ascii="Times New Roman" w:hAnsi="Times New Roman" w:cs="Times New Roman"/>
          <w:b/>
          <w:bCs/>
          <w:lang w:val="nb-NO"/>
        </w:rPr>
        <w:t>7</w:t>
      </w:r>
    </w:p>
    <w:p w14:paraId="6E129CD7" w14:textId="66FC3ED2" w:rsidR="00E97FD9" w:rsidRPr="00E97FD9" w:rsidRDefault="00980732" w:rsidP="00C8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nb-NO"/>
        </w:rPr>
        <w:t>hei</w:t>
      </w:r>
    </w:p>
    <w:sectPr w:rsidR="00E97FD9" w:rsidRPr="00E97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F0C"/>
    <w:multiLevelType w:val="multilevel"/>
    <w:tmpl w:val="F29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43881"/>
    <w:multiLevelType w:val="hybridMultilevel"/>
    <w:tmpl w:val="C4129ECE"/>
    <w:lvl w:ilvl="0" w:tplc="F2FC610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304525">
    <w:abstractNumId w:val="0"/>
  </w:num>
  <w:num w:numId="2" w16cid:durableId="943346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65"/>
    <w:rsid w:val="0010554A"/>
    <w:rsid w:val="00384199"/>
    <w:rsid w:val="00423506"/>
    <w:rsid w:val="00535D97"/>
    <w:rsid w:val="008A7251"/>
    <w:rsid w:val="00980732"/>
    <w:rsid w:val="00A52E80"/>
    <w:rsid w:val="00C85D65"/>
    <w:rsid w:val="00DF41F7"/>
    <w:rsid w:val="00E9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3FE0BB"/>
  <w15:chartTrackingRefBased/>
  <w15:docId w15:val="{44D46E49-B63D-2845-B771-8856A165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Bjørgo</dc:creator>
  <cp:keywords/>
  <dc:description/>
  <cp:lastModifiedBy>Endre Bjørgo</cp:lastModifiedBy>
  <cp:revision>5</cp:revision>
  <dcterms:created xsi:type="dcterms:W3CDTF">2026-01-30T13:16:00Z</dcterms:created>
  <dcterms:modified xsi:type="dcterms:W3CDTF">2026-02-15T19:00:00Z</dcterms:modified>
</cp:coreProperties>
</file>