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3CECF" w14:textId="77777777" w:rsidR="00F819D1" w:rsidRPr="00F819D1" w:rsidRDefault="00F819D1" w:rsidP="00F819D1">
      <w:pPr>
        <w:pStyle w:val="Heading2"/>
      </w:pPr>
      <w:r w:rsidRPr="00F819D1">
        <w:t>1. Database Modelling (5 Marks) </w:t>
      </w:r>
    </w:p>
    <w:p w14:paraId="08C1B5F1" w14:textId="77777777" w:rsidR="00F819D1" w:rsidRPr="00F819D1" w:rsidRDefault="00F819D1" w:rsidP="00F819D1">
      <w:r w:rsidRPr="00F819D1">
        <w:t>Design an E-Commerce Database Model </w:t>
      </w:r>
    </w:p>
    <w:p w14:paraId="0A6D90C2" w14:textId="77777777" w:rsidR="00F819D1" w:rsidRPr="00F819D1" w:rsidRDefault="00F819D1" w:rsidP="00F819D1">
      <w:r w:rsidRPr="00F819D1">
        <w:t>a) Develop a data model suitable for an e-commerce application that includes at least three entities.</w:t>
      </w:r>
    </w:p>
    <w:p w14:paraId="28570A6A" w14:textId="77777777" w:rsidR="00F819D1" w:rsidRPr="00F819D1" w:rsidRDefault="00F819D1" w:rsidP="00F819D1">
      <w:r w:rsidRPr="00F819D1">
        <w:t>b) Your model should clearly show the entity names and attributes for each table. </w:t>
      </w:r>
    </w:p>
    <w:p w14:paraId="2E37573B" w14:textId="77777777" w:rsidR="00F819D1" w:rsidRPr="00F819D1" w:rsidRDefault="00F819D1" w:rsidP="00F819D1">
      <w:r w:rsidRPr="00F819D1">
        <w:t>c) Your model should clearly show primary keys and foreign keys, where appropriate. </w:t>
      </w:r>
    </w:p>
    <w:p w14:paraId="1C1A3A4B" w14:textId="77777777" w:rsidR="00F819D1" w:rsidRDefault="00F819D1" w:rsidP="00F819D1">
      <w:r w:rsidRPr="00F819D1">
        <w:t xml:space="preserve">d) Your model should clearly show the relationships between tables (one-to-one, one-to-many, many-to-many), indicating how they connect and </w:t>
      </w:r>
      <w:proofErr w:type="gramStart"/>
      <w:r w:rsidRPr="00F819D1">
        <w:t>enforcing</w:t>
      </w:r>
      <w:proofErr w:type="gramEnd"/>
      <w:r w:rsidRPr="00F819D1">
        <w:t xml:space="preserve"> referential integrity. </w:t>
      </w:r>
    </w:p>
    <w:p w14:paraId="21C957B8" w14:textId="21729D59" w:rsidR="00F819D1" w:rsidRDefault="00F819D1" w:rsidP="00F819D1">
      <w:r w:rsidRPr="00F819D1">
        <w:drawing>
          <wp:inline distT="0" distB="0" distL="0" distR="0" wp14:anchorId="450B11FC" wp14:editId="25B982AC">
            <wp:extent cx="5943600" cy="4750435"/>
            <wp:effectExtent l="0" t="0" r="0" b="0"/>
            <wp:docPr id="291787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7875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4F37A" w14:textId="77777777" w:rsidR="00F819D1" w:rsidRDefault="00F819D1" w:rsidP="00F819D1"/>
    <w:p w14:paraId="491F4C31" w14:textId="77777777" w:rsidR="00F819D1" w:rsidRDefault="00F819D1" w:rsidP="00F819D1"/>
    <w:p w14:paraId="2B9D852A" w14:textId="77777777" w:rsidR="00F819D1" w:rsidRPr="00F819D1" w:rsidRDefault="00F819D1" w:rsidP="00F819D1"/>
    <w:p w14:paraId="353B0A24" w14:textId="77777777" w:rsidR="00F819D1" w:rsidRPr="00F819D1" w:rsidRDefault="00F819D1" w:rsidP="00F819D1">
      <w:pPr>
        <w:pStyle w:val="Heading2"/>
      </w:pPr>
      <w:r w:rsidRPr="00F819D1">
        <w:lastRenderedPageBreak/>
        <w:t>2. Basic SQL Queries: Execute CRUD Operations (5 Marks) </w:t>
      </w:r>
    </w:p>
    <w:p w14:paraId="3500D814" w14:textId="77777777" w:rsidR="00F819D1" w:rsidRPr="00F819D1" w:rsidRDefault="00F819D1" w:rsidP="00F819D1">
      <w:r w:rsidRPr="00F819D1">
        <w:t>Write SQL statements for the following tasks using hypothetical data from a typical e-commerce database: </w:t>
      </w:r>
    </w:p>
    <w:p w14:paraId="7C6E384D" w14:textId="1B08C920" w:rsidR="00F819D1" w:rsidRPr="00F819D1" w:rsidRDefault="00F819D1" w:rsidP="00463749">
      <w:pPr>
        <w:pStyle w:val="Heading4"/>
        <w:numPr>
          <w:ilvl w:val="0"/>
          <w:numId w:val="2"/>
        </w:numPr>
        <w:rPr>
          <w:rFonts w:ascii="Aptos" w:hAnsi="Aptos" w:cs="Aptos"/>
        </w:rPr>
      </w:pPr>
      <w:r w:rsidRPr="00F819D1">
        <w:t>Insert</w:t>
      </w:r>
      <w:r w:rsidRPr="00F819D1">
        <w:rPr>
          <w:rFonts w:ascii="Arial" w:hAnsi="Arial" w:cs="Arial"/>
        </w:rPr>
        <w:t> </w:t>
      </w:r>
      <w:r w:rsidRPr="00F819D1">
        <w:t xml:space="preserve">a new customer record </w:t>
      </w:r>
      <w:proofErr w:type="gramStart"/>
      <w:r w:rsidRPr="00F819D1">
        <w:t>in</w:t>
      </w:r>
      <w:proofErr w:type="gramEnd"/>
      <w:r w:rsidRPr="00F819D1">
        <w:t xml:space="preserve"> the</w:t>
      </w:r>
      <w:r w:rsidRPr="00F819D1">
        <w:rPr>
          <w:rFonts w:ascii="Arial" w:hAnsi="Arial" w:cs="Arial"/>
        </w:rPr>
        <w:t> </w:t>
      </w:r>
      <w:r w:rsidRPr="00F819D1">
        <w:t>Customers</w:t>
      </w:r>
      <w:r w:rsidRPr="00F819D1">
        <w:rPr>
          <w:rFonts w:ascii="Arial" w:hAnsi="Arial" w:cs="Arial"/>
        </w:rPr>
        <w:t> </w:t>
      </w:r>
      <w:r w:rsidRPr="00F819D1">
        <w:t>table.</w:t>
      </w:r>
      <w:r w:rsidRPr="00F819D1">
        <w:rPr>
          <w:rFonts w:ascii="Aptos" w:hAnsi="Aptos" w:cs="Aptos"/>
        </w:rPr>
        <w:t> </w:t>
      </w:r>
    </w:p>
    <w:p w14:paraId="437A2B3B" w14:textId="12821268" w:rsidR="00F819D1" w:rsidRPr="00F819D1" w:rsidRDefault="00F819D1" w:rsidP="00F819D1">
      <w:r w:rsidRPr="00F819D1">
        <w:drawing>
          <wp:inline distT="0" distB="0" distL="0" distR="0" wp14:anchorId="2308D9C7" wp14:editId="03D6B213">
            <wp:extent cx="5029200" cy="3013222"/>
            <wp:effectExtent l="0" t="0" r="0" b="0"/>
            <wp:docPr id="1887881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8812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33642" cy="3015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586E2" w14:textId="5E7A2644" w:rsidR="00F819D1" w:rsidRDefault="00F819D1"/>
    <w:p w14:paraId="2B72D54A" w14:textId="2686ACDD" w:rsidR="00F819D1" w:rsidRPr="00475326" w:rsidRDefault="00F819D1" w:rsidP="00463749">
      <w:pPr>
        <w:pStyle w:val="Heading4"/>
        <w:numPr>
          <w:ilvl w:val="0"/>
          <w:numId w:val="2"/>
        </w:numPr>
        <w:rPr>
          <w:rFonts w:ascii="Aptos" w:hAnsi="Aptos" w:cs="Aptos"/>
        </w:rPr>
      </w:pPr>
      <w:r w:rsidRPr="00F819D1">
        <w:t>Update</w:t>
      </w:r>
      <w:r w:rsidRPr="00F819D1">
        <w:rPr>
          <w:rFonts w:ascii="Arial" w:hAnsi="Arial" w:cs="Arial"/>
        </w:rPr>
        <w:t> </w:t>
      </w:r>
      <w:r w:rsidRPr="00F819D1">
        <w:t>a customer's email address based on their unique</w:t>
      </w:r>
      <w:r w:rsidRPr="00F819D1">
        <w:rPr>
          <w:rFonts w:ascii="Arial" w:hAnsi="Arial" w:cs="Arial"/>
        </w:rPr>
        <w:t> </w:t>
      </w:r>
      <w:proofErr w:type="spellStart"/>
      <w:r w:rsidRPr="00F819D1">
        <w:t>CustomerID</w:t>
      </w:r>
      <w:proofErr w:type="spellEnd"/>
      <w:r w:rsidRPr="00F819D1">
        <w:t>.</w:t>
      </w:r>
    </w:p>
    <w:p w14:paraId="182AED8B" w14:textId="77777777" w:rsidR="00475326" w:rsidRPr="00475326" w:rsidRDefault="00475326" w:rsidP="00475326">
      <w:pPr>
        <w:ind w:left="360"/>
        <w:rPr>
          <w:rFonts w:ascii="Aptos" w:hAnsi="Aptos" w:cs="Aptos"/>
        </w:rPr>
      </w:pPr>
    </w:p>
    <w:p w14:paraId="66B69C82" w14:textId="06E8F66D" w:rsidR="00F819D1" w:rsidRDefault="00F819D1" w:rsidP="00F819D1">
      <w:pPr>
        <w:rPr>
          <w:rFonts w:ascii="Aptos" w:hAnsi="Aptos" w:cs="Aptos"/>
        </w:rPr>
      </w:pPr>
      <w:r w:rsidRPr="00F819D1">
        <w:rPr>
          <w:rFonts w:ascii="Aptos" w:hAnsi="Aptos" w:cs="Aptos"/>
        </w:rPr>
        <w:drawing>
          <wp:inline distT="0" distB="0" distL="0" distR="0" wp14:anchorId="324273E3" wp14:editId="56A9D09C">
            <wp:extent cx="3936393" cy="2819400"/>
            <wp:effectExtent l="0" t="0" r="6985" b="0"/>
            <wp:docPr id="89032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323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45651" cy="2826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9DA1C" w14:textId="4AE3F471" w:rsidR="00F819D1" w:rsidRDefault="00F819D1" w:rsidP="00F819D1">
      <w:pPr>
        <w:rPr>
          <w:rFonts w:ascii="Aptos" w:hAnsi="Aptos" w:cs="Aptos"/>
        </w:rPr>
      </w:pPr>
      <w:r w:rsidRPr="00F819D1">
        <w:rPr>
          <w:rFonts w:ascii="Aptos" w:hAnsi="Aptos" w:cs="Aptos"/>
        </w:rPr>
        <w:lastRenderedPageBreak/>
        <w:drawing>
          <wp:inline distT="0" distB="0" distL="0" distR="0" wp14:anchorId="262575E2" wp14:editId="5B670CC4">
            <wp:extent cx="4192851" cy="2676525"/>
            <wp:effectExtent l="0" t="0" r="0" b="0"/>
            <wp:docPr id="626723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7231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15647" cy="2691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FA761" w14:textId="0AFCA717" w:rsidR="00F819D1" w:rsidRPr="00F819D1" w:rsidRDefault="00F819D1" w:rsidP="00F819D1">
      <w:pPr>
        <w:rPr>
          <w:rFonts w:ascii="Aptos" w:hAnsi="Aptos" w:cs="Aptos"/>
        </w:rPr>
      </w:pPr>
      <w:r w:rsidRPr="00F819D1">
        <w:rPr>
          <w:rFonts w:ascii="Aptos" w:hAnsi="Aptos" w:cs="Aptos"/>
        </w:rPr>
        <w:drawing>
          <wp:inline distT="0" distB="0" distL="0" distR="0" wp14:anchorId="19A2E25E" wp14:editId="569D84FC">
            <wp:extent cx="4143375" cy="2931792"/>
            <wp:effectExtent l="0" t="0" r="0" b="2540"/>
            <wp:docPr id="1427653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6530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51862" cy="2937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07052" w14:textId="77777777" w:rsidR="00475326" w:rsidRDefault="00475326">
      <w:r>
        <w:br w:type="page"/>
      </w:r>
    </w:p>
    <w:p w14:paraId="2E58B383" w14:textId="05E195BF" w:rsidR="00463749" w:rsidRDefault="00F819D1" w:rsidP="00463749">
      <w:pPr>
        <w:pStyle w:val="Heading4"/>
        <w:numPr>
          <w:ilvl w:val="0"/>
          <w:numId w:val="2"/>
        </w:numPr>
      </w:pPr>
      <w:r w:rsidRPr="00F819D1">
        <w:lastRenderedPageBreak/>
        <w:t>Delete</w:t>
      </w:r>
      <w:r w:rsidRPr="00475326">
        <w:rPr>
          <w:rFonts w:ascii="Arial" w:hAnsi="Arial" w:cs="Arial"/>
        </w:rPr>
        <w:t> </w:t>
      </w:r>
      <w:r w:rsidRPr="00F819D1">
        <w:t>a specific record from the</w:t>
      </w:r>
      <w:r w:rsidRPr="00475326">
        <w:rPr>
          <w:rFonts w:ascii="Arial" w:hAnsi="Arial" w:cs="Arial"/>
        </w:rPr>
        <w:t> </w:t>
      </w:r>
      <w:r w:rsidRPr="00F819D1">
        <w:t>Orders</w:t>
      </w:r>
      <w:r w:rsidRPr="00475326">
        <w:rPr>
          <w:rFonts w:ascii="Arial" w:hAnsi="Arial" w:cs="Arial"/>
        </w:rPr>
        <w:t> </w:t>
      </w:r>
      <w:r w:rsidRPr="00F819D1">
        <w:t>table based on</w:t>
      </w:r>
      <w:r w:rsidRPr="00475326">
        <w:rPr>
          <w:rFonts w:ascii="Arial" w:hAnsi="Arial" w:cs="Arial"/>
        </w:rPr>
        <w:t> </w:t>
      </w:r>
      <w:proofErr w:type="spellStart"/>
      <w:r w:rsidRPr="00F819D1">
        <w:t>OrderID</w:t>
      </w:r>
      <w:proofErr w:type="spellEnd"/>
      <w:r w:rsidRPr="00F819D1">
        <w:t>.</w:t>
      </w:r>
    </w:p>
    <w:p w14:paraId="11DAA4CF" w14:textId="0EB35BE1" w:rsidR="00496EAB" w:rsidRDefault="00463749" w:rsidP="00463749">
      <w:pPr>
        <w:pStyle w:val="ListParagraph"/>
        <w:ind w:left="360"/>
      </w:pPr>
      <w:r w:rsidRPr="00496EAB">
        <w:drawing>
          <wp:inline distT="0" distB="0" distL="0" distR="0" wp14:anchorId="31E9AAD0" wp14:editId="6C4AA8FA">
            <wp:extent cx="2523490" cy="2343150"/>
            <wp:effectExtent l="0" t="0" r="0" b="0"/>
            <wp:docPr id="752671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671662" name="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55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3490" cy="2343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496EAB">
        <w:drawing>
          <wp:inline distT="0" distB="0" distL="0" distR="0" wp14:anchorId="59459636" wp14:editId="5DA076A6">
            <wp:extent cx="2028825" cy="2719070"/>
            <wp:effectExtent l="0" t="0" r="9525" b="5080"/>
            <wp:docPr id="1979544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544484" name="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2374" b="20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8825" cy="27190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496EAB">
        <w:drawing>
          <wp:inline distT="0" distB="0" distL="0" distR="0" wp14:anchorId="11D86E3B" wp14:editId="24FDB865">
            <wp:extent cx="5943600" cy="1287145"/>
            <wp:effectExtent l="0" t="0" r="0" b="8255"/>
            <wp:docPr id="829170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170748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8D2F7" w14:textId="2152DC52" w:rsidR="00496EAB" w:rsidRDefault="00463749" w:rsidP="00496EAB">
      <w:pPr>
        <w:ind w:left="360"/>
      </w:pPr>
      <w:r w:rsidRPr="00496EAB">
        <w:drawing>
          <wp:inline distT="0" distB="0" distL="0" distR="0" wp14:anchorId="1F2FF9C3" wp14:editId="0E8D78EC">
            <wp:extent cx="3053715" cy="2809875"/>
            <wp:effectExtent l="0" t="0" r="0" b="9525"/>
            <wp:docPr id="870963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963519" name="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91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3715" cy="2809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496EAB">
        <w:drawing>
          <wp:inline distT="0" distB="0" distL="0" distR="0" wp14:anchorId="38D6ABCC" wp14:editId="1E898914">
            <wp:extent cx="2623820" cy="2819400"/>
            <wp:effectExtent l="0" t="0" r="5080" b="0"/>
            <wp:docPr id="860448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448275" name="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21" r="7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3820" cy="2819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768F81" w14:textId="2F606CDC" w:rsidR="00475326" w:rsidRDefault="00475326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496EAB">
        <w:lastRenderedPageBreak/>
        <w:drawing>
          <wp:inline distT="0" distB="0" distL="0" distR="0" wp14:anchorId="1F2DD512" wp14:editId="3D085A5E">
            <wp:extent cx="5943600" cy="1321435"/>
            <wp:effectExtent l="0" t="0" r="0" b="0"/>
            <wp:docPr id="284972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972719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3749" w:rsidRPr="00496EAB">
        <w:drawing>
          <wp:inline distT="0" distB="0" distL="0" distR="0" wp14:anchorId="213CEEAB" wp14:editId="399CD92F">
            <wp:extent cx="3495675" cy="1977390"/>
            <wp:effectExtent l="0" t="0" r="9525" b="3810"/>
            <wp:docPr id="509956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956013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197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4D4A15E2" w14:textId="50A664D1" w:rsidR="00F819D1" w:rsidRPr="00F819D1" w:rsidRDefault="00F819D1" w:rsidP="00F819D1">
      <w:pPr>
        <w:pStyle w:val="Heading2"/>
      </w:pPr>
      <w:r w:rsidRPr="00F819D1">
        <w:lastRenderedPageBreak/>
        <w:t>3. Advanced SELECT Queries: Filtered Data Retrieval (5 Marks)</w:t>
      </w:r>
    </w:p>
    <w:p w14:paraId="2E3655A5" w14:textId="24D4ED16" w:rsidR="00F819D1" w:rsidRPr="00F819D1" w:rsidRDefault="00F819D1" w:rsidP="00F819D1">
      <w:r w:rsidRPr="00F819D1">
        <w:t>Write a SELECT query to fetch all orders from the</w:t>
      </w:r>
      <w:r w:rsidRPr="00F819D1">
        <w:rPr>
          <w:rFonts w:ascii="Arial" w:hAnsi="Arial" w:cs="Arial"/>
        </w:rPr>
        <w:t> </w:t>
      </w:r>
      <w:r w:rsidRPr="00F819D1">
        <w:t>Orders</w:t>
      </w:r>
      <w:r w:rsidRPr="00F819D1">
        <w:rPr>
          <w:rFonts w:ascii="Arial" w:hAnsi="Arial" w:cs="Arial"/>
        </w:rPr>
        <w:t> </w:t>
      </w:r>
      <w:r w:rsidRPr="00F819D1">
        <w:t>table that meet the following criteria:</w:t>
      </w:r>
      <w:r w:rsidRPr="00F819D1">
        <w:rPr>
          <w:rFonts w:ascii="Aptos" w:hAnsi="Aptos" w:cs="Aptos"/>
        </w:rPr>
        <w:t> </w:t>
      </w:r>
    </w:p>
    <w:p w14:paraId="75806CE9" w14:textId="77777777" w:rsidR="00F819D1" w:rsidRPr="00F819D1" w:rsidRDefault="00F819D1" w:rsidP="00F819D1">
      <w:r w:rsidRPr="00F819D1">
        <w:t>a) Orders were placed in</w:t>
      </w:r>
      <w:r w:rsidRPr="00F819D1">
        <w:rPr>
          <w:rFonts w:ascii="Arial" w:hAnsi="Arial" w:cs="Arial"/>
        </w:rPr>
        <w:t> </w:t>
      </w:r>
      <w:r w:rsidRPr="00F819D1">
        <w:t>January 2024.</w:t>
      </w:r>
      <w:r w:rsidRPr="00F819D1">
        <w:rPr>
          <w:rFonts w:ascii="Aptos" w:hAnsi="Aptos" w:cs="Aptos"/>
        </w:rPr>
        <w:t> </w:t>
      </w:r>
    </w:p>
    <w:p w14:paraId="5ADF1BE8" w14:textId="1417B3FB" w:rsidR="00F819D1" w:rsidRPr="00F819D1" w:rsidRDefault="00F819D1" w:rsidP="00F819D1">
      <w:r w:rsidRPr="00F819D1">
        <w:t>b) The</w:t>
      </w:r>
      <w:r w:rsidRPr="00F819D1">
        <w:rPr>
          <w:rFonts w:ascii="Arial" w:hAnsi="Arial" w:cs="Arial"/>
        </w:rPr>
        <w:t> </w:t>
      </w:r>
      <w:r w:rsidRPr="00F819D1">
        <w:t>order total</w:t>
      </w:r>
      <w:r w:rsidRPr="00F819D1">
        <w:rPr>
          <w:rFonts w:ascii="Arial" w:hAnsi="Arial" w:cs="Arial"/>
        </w:rPr>
        <w:t> </w:t>
      </w:r>
      <w:r w:rsidRPr="00F819D1">
        <w:t>exceeds</w:t>
      </w:r>
      <w:r w:rsidRPr="00F819D1">
        <w:rPr>
          <w:rFonts w:ascii="Arial" w:hAnsi="Arial" w:cs="Arial"/>
        </w:rPr>
        <w:t> </w:t>
      </w:r>
      <w:r w:rsidRPr="00F819D1">
        <w:t>$500.</w:t>
      </w:r>
      <w:r w:rsidRPr="00F819D1">
        <w:rPr>
          <w:rFonts w:ascii="Aptos" w:hAnsi="Aptos" w:cs="Aptos"/>
        </w:rPr>
        <w:t> </w:t>
      </w:r>
    </w:p>
    <w:p w14:paraId="3C3E7776" w14:textId="77777777" w:rsidR="00F819D1" w:rsidRDefault="00F819D1" w:rsidP="00F819D1">
      <w:pPr>
        <w:rPr>
          <w:rFonts w:ascii="Aptos" w:hAnsi="Aptos" w:cs="Aptos"/>
        </w:rPr>
      </w:pPr>
      <w:r w:rsidRPr="00F819D1">
        <w:t>c) Your query should only include columns for</w:t>
      </w:r>
      <w:r w:rsidRPr="00F819D1">
        <w:rPr>
          <w:rFonts w:ascii="Arial" w:hAnsi="Arial" w:cs="Arial"/>
        </w:rPr>
        <w:t> </w:t>
      </w:r>
      <w:proofErr w:type="spellStart"/>
      <w:r w:rsidRPr="00F819D1">
        <w:t>OrderID</w:t>
      </w:r>
      <w:proofErr w:type="spellEnd"/>
      <w:r w:rsidRPr="00F819D1">
        <w:t>,</w:t>
      </w:r>
      <w:r w:rsidRPr="00F819D1">
        <w:rPr>
          <w:rFonts w:ascii="Arial" w:hAnsi="Arial" w:cs="Arial"/>
        </w:rPr>
        <w:t> </w:t>
      </w:r>
      <w:proofErr w:type="spellStart"/>
      <w:r w:rsidRPr="00F819D1">
        <w:t>OrderDate</w:t>
      </w:r>
      <w:proofErr w:type="spellEnd"/>
      <w:r w:rsidRPr="00F819D1">
        <w:t>, and</w:t>
      </w:r>
      <w:r w:rsidRPr="00F819D1">
        <w:rPr>
          <w:rFonts w:ascii="Arial" w:hAnsi="Arial" w:cs="Arial"/>
        </w:rPr>
        <w:t> </w:t>
      </w:r>
      <w:proofErr w:type="spellStart"/>
      <w:r w:rsidRPr="00F819D1">
        <w:t>TotalAmount</w:t>
      </w:r>
      <w:proofErr w:type="spellEnd"/>
      <w:r w:rsidRPr="00F819D1">
        <w:rPr>
          <w:rFonts w:ascii="Arial" w:hAnsi="Arial" w:cs="Arial"/>
        </w:rPr>
        <w:t> </w:t>
      </w:r>
      <w:r w:rsidRPr="00F819D1">
        <w:t>in the result.</w:t>
      </w:r>
      <w:r w:rsidRPr="00F819D1">
        <w:rPr>
          <w:rFonts w:ascii="Aptos" w:hAnsi="Aptos" w:cs="Aptos"/>
        </w:rPr>
        <w:t> </w:t>
      </w:r>
    </w:p>
    <w:p w14:paraId="0ECFBE5E" w14:textId="231D3A44" w:rsidR="00475326" w:rsidRPr="00F819D1" w:rsidRDefault="00475326" w:rsidP="00F819D1">
      <w:r w:rsidRPr="00475326">
        <w:drawing>
          <wp:inline distT="0" distB="0" distL="0" distR="0" wp14:anchorId="335115F3" wp14:editId="3EBC75EC">
            <wp:extent cx="5943600" cy="3386455"/>
            <wp:effectExtent l="0" t="0" r="0" b="4445"/>
            <wp:docPr id="1341813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81329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619E2" w14:textId="77777777" w:rsidR="00475326" w:rsidRDefault="00475326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4379BE16" w14:textId="0B95CDD5" w:rsidR="00F819D1" w:rsidRPr="00F819D1" w:rsidRDefault="00F819D1" w:rsidP="00F819D1">
      <w:pPr>
        <w:pStyle w:val="Heading2"/>
      </w:pPr>
      <w:r w:rsidRPr="00F819D1">
        <w:lastRenderedPageBreak/>
        <w:t>4. SQL Joins for Data Aggregation (5 Marks) </w:t>
      </w:r>
    </w:p>
    <w:p w14:paraId="307E3220" w14:textId="77777777" w:rsidR="00F819D1" w:rsidRPr="00F819D1" w:rsidRDefault="00F819D1" w:rsidP="00F819D1">
      <w:r w:rsidRPr="00F819D1">
        <w:t>Retrieve Information Using Joins </w:t>
      </w:r>
    </w:p>
    <w:p w14:paraId="7455D12F" w14:textId="77777777" w:rsidR="00F819D1" w:rsidRPr="00F819D1" w:rsidRDefault="00F819D1" w:rsidP="00F819D1">
      <w:r w:rsidRPr="00F819D1">
        <w:t>a) Using the tables</w:t>
      </w:r>
      <w:r w:rsidRPr="00F819D1">
        <w:rPr>
          <w:rFonts w:ascii="Arial" w:hAnsi="Arial" w:cs="Arial"/>
        </w:rPr>
        <w:t> </w:t>
      </w:r>
      <w:r w:rsidRPr="00F819D1">
        <w:t>Products,</w:t>
      </w:r>
      <w:r w:rsidRPr="00F819D1">
        <w:rPr>
          <w:rFonts w:ascii="Arial" w:hAnsi="Arial" w:cs="Arial"/>
        </w:rPr>
        <w:t> </w:t>
      </w:r>
      <w:r w:rsidRPr="00F819D1">
        <w:t>Orders, and</w:t>
      </w:r>
      <w:r w:rsidRPr="00F819D1">
        <w:rPr>
          <w:rFonts w:ascii="Arial" w:hAnsi="Arial" w:cs="Arial"/>
        </w:rPr>
        <w:t> </w:t>
      </w:r>
      <w:proofErr w:type="spellStart"/>
      <w:r w:rsidRPr="00F819D1">
        <w:t>OrderDetails</w:t>
      </w:r>
      <w:proofErr w:type="spellEnd"/>
      <w:r w:rsidRPr="00F819D1">
        <w:t>, write an SQL query.</w:t>
      </w:r>
    </w:p>
    <w:p w14:paraId="1B46F6EE" w14:textId="77777777" w:rsidR="00F819D1" w:rsidRPr="00F819D1" w:rsidRDefault="00F819D1" w:rsidP="00F819D1">
      <w:r w:rsidRPr="00F819D1">
        <w:t>b) The query should retrieve information on products ordered in</w:t>
      </w:r>
      <w:r w:rsidRPr="00F819D1">
        <w:rPr>
          <w:rFonts w:ascii="Arial" w:hAnsi="Arial" w:cs="Arial"/>
        </w:rPr>
        <w:t> </w:t>
      </w:r>
      <w:r w:rsidRPr="00F819D1">
        <w:t>June 2024.</w:t>
      </w:r>
    </w:p>
    <w:p w14:paraId="0C7BCFDF" w14:textId="77777777" w:rsidR="00F819D1" w:rsidRPr="00F819D1" w:rsidRDefault="00F819D1" w:rsidP="00F819D1">
      <w:r w:rsidRPr="00F819D1">
        <w:t>c) The result should display: </w:t>
      </w:r>
    </w:p>
    <w:p w14:paraId="04E25576" w14:textId="77777777" w:rsidR="00F819D1" w:rsidRPr="00F819D1" w:rsidRDefault="00F819D1" w:rsidP="00F819D1">
      <w:r w:rsidRPr="00F819D1">
        <w:t>ProductName: The name of the product. </w:t>
      </w:r>
    </w:p>
    <w:p w14:paraId="79F55339" w14:textId="77777777" w:rsidR="00F819D1" w:rsidRPr="00F819D1" w:rsidRDefault="00F819D1" w:rsidP="00F819D1">
      <w:proofErr w:type="spellStart"/>
      <w:r w:rsidRPr="00F819D1">
        <w:t>QuantityOrdered</w:t>
      </w:r>
      <w:proofErr w:type="spellEnd"/>
      <w:r w:rsidRPr="00F819D1">
        <w:t>: The quantity of each product in the order. </w:t>
      </w:r>
    </w:p>
    <w:p w14:paraId="7BC2DAE6" w14:textId="5F04B43A" w:rsidR="00F819D1" w:rsidRDefault="00F819D1">
      <w:proofErr w:type="spellStart"/>
      <w:r w:rsidRPr="00F819D1">
        <w:t>OrderDate</w:t>
      </w:r>
      <w:proofErr w:type="spellEnd"/>
      <w:r w:rsidRPr="00F819D1">
        <w:t>: The date the order was placed. </w:t>
      </w:r>
    </w:p>
    <w:p w14:paraId="440C21DF" w14:textId="1E199373" w:rsidR="00475326" w:rsidRDefault="00475326">
      <w:r w:rsidRPr="00475326">
        <w:drawing>
          <wp:inline distT="0" distB="0" distL="0" distR="0" wp14:anchorId="563A57D3" wp14:editId="1A470838">
            <wp:extent cx="5943600" cy="4790440"/>
            <wp:effectExtent l="0" t="0" r="0" b="0"/>
            <wp:docPr id="59504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0448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9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7532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024DFB"/>
    <w:multiLevelType w:val="hybridMultilevel"/>
    <w:tmpl w:val="C9382840"/>
    <w:lvl w:ilvl="0" w:tplc="2A0A1706">
      <w:start w:val="1"/>
      <w:numFmt w:val="lowerLetter"/>
      <w:lvlText w:val="%1."/>
      <w:lvlJc w:val="left"/>
      <w:pPr>
        <w:ind w:left="720" w:hanging="360"/>
      </w:pPr>
      <w:rPr>
        <w:rFonts w:asciiTheme="minorHAnsi" w:hAnsiTheme="minorHAnsi" w:cstheme="maj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557C0B"/>
    <w:multiLevelType w:val="hybridMultilevel"/>
    <w:tmpl w:val="C27A7E02"/>
    <w:lvl w:ilvl="0" w:tplc="173CA98A">
      <w:start w:val="1"/>
      <w:numFmt w:val="lowerLetter"/>
      <w:lvlText w:val="%1)"/>
      <w:lvlJc w:val="left"/>
      <w:pPr>
        <w:ind w:left="720" w:hanging="360"/>
      </w:pPr>
      <w:rPr>
        <w:rFonts w:asciiTheme="minorHAnsi" w:hAnsi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1971740">
    <w:abstractNumId w:val="1"/>
  </w:num>
  <w:num w:numId="2" w16cid:durableId="5876215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9D1"/>
    <w:rsid w:val="00463749"/>
    <w:rsid w:val="00475326"/>
    <w:rsid w:val="00496EAB"/>
    <w:rsid w:val="00BB5EA3"/>
    <w:rsid w:val="00F81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4EBAE"/>
  <w15:chartTrackingRefBased/>
  <w15:docId w15:val="{9C0C58C2-5BF3-4A55-98B7-3ED86757C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19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819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819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819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19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19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19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19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19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19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819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819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819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19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19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19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19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19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19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19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19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19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19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19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19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19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19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19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19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7</Pages>
  <Words>243</Words>
  <Characters>1391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Stacy Yu</dc:creator>
  <cp:keywords/>
  <dc:description/>
  <cp:lastModifiedBy>Stacy Yu</cp:lastModifiedBy>
  <cp:revision>1</cp:revision>
  <cp:lastPrinted>2026-09-29T12:34:00Z</cp:lastPrinted>
  <dcterms:created xsi:type="dcterms:W3CDTF">2026-09-29T11:57:00Z</dcterms:created>
  <dcterms:modified xsi:type="dcterms:W3CDTF">2026-09-29T12:55:00Z</dcterms:modified>
</cp:coreProperties>
</file>