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0732" w14:textId="4C0846BE" w:rsidR="00656FE7" w:rsidRDefault="008E6693">
      <w:r>
        <w:t>Acres Burned</w:t>
      </w:r>
    </w:p>
    <w:p w14:paraId="378A63F2" w14:textId="685DA11A" w:rsidR="008E6693" w:rsidRPr="005D4B85" w:rsidRDefault="008E6693" w:rsidP="005D4B85">
      <w:pPr>
        <w:spacing w:after="0" w:line="240" w:lineRule="auto"/>
        <w:ind w:firstLine="360"/>
        <w:rPr>
          <w:rFonts w:ascii="Calibri" w:eastAsia="Times New Roman" w:hAnsi="Calibri" w:cs="Calibri"/>
          <w:color w:val="000000"/>
        </w:rPr>
      </w:pPr>
      <w:r w:rsidRPr="005D4B85">
        <w:rPr>
          <w:rFonts w:ascii="Calibri" w:eastAsia="Times New Roman" w:hAnsi="Calibri" w:cs="Calibri"/>
          <w:color w:val="000000"/>
        </w:rPr>
        <w:t>&lt;1,000 = 1</w:t>
      </w:r>
    </w:p>
    <w:p w14:paraId="2322256F" w14:textId="77777777" w:rsidR="005D4B85" w:rsidRDefault="008E6693" w:rsidP="005D4B85">
      <w:pPr>
        <w:spacing w:after="0" w:line="240" w:lineRule="auto"/>
        <w:ind w:firstLine="360"/>
      </w:pPr>
      <w:r>
        <w:t>1,001-50,000 = 2</w:t>
      </w:r>
    </w:p>
    <w:p w14:paraId="07FD43FE" w14:textId="77777777" w:rsidR="005D4B85" w:rsidRDefault="008E6693" w:rsidP="005D4B85">
      <w:pPr>
        <w:spacing w:after="0" w:line="240" w:lineRule="auto"/>
        <w:ind w:firstLine="360"/>
      </w:pPr>
      <w:r>
        <w:t>50,001-250,000 = 3</w:t>
      </w:r>
    </w:p>
    <w:p w14:paraId="090B93D8" w14:textId="77777777" w:rsidR="005D4B85" w:rsidRDefault="008E6693" w:rsidP="005D4B85">
      <w:pPr>
        <w:spacing w:after="0" w:line="240" w:lineRule="auto"/>
        <w:ind w:firstLine="360"/>
      </w:pPr>
      <w:r>
        <w:t xml:space="preserve">250,001-1,000,000 = </w:t>
      </w:r>
      <w:r w:rsidR="005D4B85">
        <w:t>4</w:t>
      </w:r>
    </w:p>
    <w:p w14:paraId="1A6DEAC7" w14:textId="554311B8" w:rsidR="00F15120" w:rsidRDefault="008E6693" w:rsidP="005D4B85">
      <w:pPr>
        <w:spacing w:line="240" w:lineRule="auto"/>
        <w:ind w:firstLine="360"/>
      </w:pPr>
      <w:r>
        <w:t>&gt;1,000,000 = 5</w:t>
      </w:r>
    </w:p>
    <w:p w14:paraId="1A1891A0" w14:textId="2775568E" w:rsidR="00F15120" w:rsidRDefault="00F15120" w:rsidP="00F15120">
      <w:r>
        <w:t>Authorization Time</w:t>
      </w:r>
    </w:p>
    <w:p w14:paraId="74F81E2E" w14:textId="2835A4FC" w:rsidR="00F15120" w:rsidRDefault="00F15120" w:rsidP="00F15120">
      <w:pPr>
        <w:pStyle w:val="ListParagraph"/>
        <w:numPr>
          <w:ilvl w:val="0"/>
          <w:numId w:val="2"/>
        </w:numPr>
      </w:pPr>
      <w:r>
        <w:t>N/A = 1</w:t>
      </w:r>
    </w:p>
    <w:p w14:paraId="5B864D24" w14:textId="6E2063BD" w:rsidR="00F15120" w:rsidRDefault="00F15120" w:rsidP="00F15120">
      <w:pPr>
        <w:pStyle w:val="ListParagraph"/>
        <w:numPr>
          <w:ilvl w:val="0"/>
          <w:numId w:val="2"/>
        </w:numPr>
      </w:pPr>
      <w:r>
        <w:t>Day of Burn = 2</w:t>
      </w:r>
    </w:p>
    <w:p w14:paraId="4A25A454" w14:textId="3699673E" w:rsidR="00F15120" w:rsidRDefault="00F15120" w:rsidP="00F15120">
      <w:pPr>
        <w:pStyle w:val="ListParagraph"/>
        <w:numPr>
          <w:ilvl w:val="0"/>
          <w:numId w:val="2"/>
        </w:numPr>
      </w:pPr>
      <w:r>
        <w:t>More than 1 Day = 3</w:t>
      </w:r>
    </w:p>
    <w:p w14:paraId="361A87DF" w14:textId="3F2EC19C" w:rsidR="00F15120" w:rsidRDefault="00F15120" w:rsidP="00F15120">
      <w:r>
        <w:t>Liability Law</w:t>
      </w:r>
    </w:p>
    <w:p w14:paraId="7CDFE7D9" w14:textId="4CA9D40E" w:rsidR="00F15120" w:rsidRDefault="00F15120" w:rsidP="00F15120">
      <w:pPr>
        <w:pStyle w:val="ListParagraph"/>
        <w:numPr>
          <w:ilvl w:val="0"/>
          <w:numId w:val="3"/>
        </w:numPr>
      </w:pPr>
      <w:r>
        <w:t>Strict Liability = 1</w:t>
      </w:r>
    </w:p>
    <w:p w14:paraId="7FC64DC4" w14:textId="4A1E8DC0" w:rsidR="00F15120" w:rsidRDefault="00F15120" w:rsidP="00F15120">
      <w:pPr>
        <w:pStyle w:val="ListParagraph"/>
        <w:numPr>
          <w:ilvl w:val="0"/>
          <w:numId w:val="3"/>
        </w:numPr>
      </w:pPr>
      <w:r>
        <w:t>Simple Negligence = 2</w:t>
      </w:r>
    </w:p>
    <w:p w14:paraId="131862B0" w14:textId="5369ECED" w:rsidR="00F15120" w:rsidRDefault="00F15120" w:rsidP="00F15120">
      <w:pPr>
        <w:pStyle w:val="ListParagraph"/>
        <w:numPr>
          <w:ilvl w:val="0"/>
          <w:numId w:val="3"/>
        </w:numPr>
      </w:pPr>
      <w:r>
        <w:t>Gross Negligence = 3</w:t>
      </w:r>
    </w:p>
    <w:p w14:paraId="797B6EDC" w14:textId="77CB237B" w:rsidR="00F15120" w:rsidRDefault="00F15120" w:rsidP="00F15120">
      <w:pPr>
        <w:pStyle w:val="ListParagraph"/>
        <w:numPr>
          <w:ilvl w:val="0"/>
          <w:numId w:val="3"/>
        </w:numPr>
      </w:pPr>
      <w:r>
        <w:t>No Law = 4</w:t>
      </w:r>
    </w:p>
    <w:sectPr w:rsidR="00F1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91EFE"/>
    <w:multiLevelType w:val="hybridMultilevel"/>
    <w:tmpl w:val="70E8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E3624"/>
    <w:multiLevelType w:val="hybridMultilevel"/>
    <w:tmpl w:val="A650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17125"/>
    <w:multiLevelType w:val="hybridMultilevel"/>
    <w:tmpl w:val="C344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93"/>
    <w:rsid w:val="00335ADF"/>
    <w:rsid w:val="00362F85"/>
    <w:rsid w:val="004279DA"/>
    <w:rsid w:val="0045156A"/>
    <w:rsid w:val="005D4B85"/>
    <w:rsid w:val="008E6693"/>
    <w:rsid w:val="009C70C5"/>
    <w:rsid w:val="00C72A50"/>
    <w:rsid w:val="00E00517"/>
    <w:rsid w:val="00F1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5457"/>
  <w15:chartTrackingRefBased/>
  <w15:docId w15:val="{6ACE7165-215E-4E2E-99F4-A20037F1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Riebe</dc:creator>
  <cp:keywords/>
  <dc:description/>
  <cp:lastModifiedBy>Josh Riebe</cp:lastModifiedBy>
  <cp:revision>2</cp:revision>
  <dcterms:created xsi:type="dcterms:W3CDTF">2021-04-29T21:13:00Z</dcterms:created>
  <dcterms:modified xsi:type="dcterms:W3CDTF">2021-04-30T03:55:00Z</dcterms:modified>
</cp:coreProperties>
</file>