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Stacey Napier Analysis and Design PDA Evidence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AD1 Use Case Diagram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19775" cy="5343525"/>
            <wp:effectExtent b="0" l="0" r="0" t="0"/>
            <wp:docPr descr="Use Case Diagram.png" id="1" name="image3.png"/>
            <a:graphic>
              <a:graphicData uri="http://schemas.openxmlformats.org/drawingml/2006/picture">
                <pic:pic>
                  <pic:nvPicPr>
                    <pic:cNvPr descr="Use Case Diagram.png"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 2 Class Diagram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34025" cy="3095625"/>
            <wp:effectExtent b="0" l="0" r="0" t="0"/>
            <wp:docPr descr="Class Diagram.png" id="5" name="image10.png"/>
            <a:graphic>
              <a:graphicData uri="http://schemas.openxmlformats.org/drawingml/2006/picture">
                <pic:pic>
                  <pic:nvPicPr>
                    <pic:cNvPr descr="Class Diagram.png"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 3 Object Diagram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34025" cy="2466975"/>
            <wp:effectExtent b="0" l="0" r="0" t="0"/>
            <wp:docPr descr="Object Diagram.png" id="2" name="image6.png"/>
            <a:graphic>
              <a:graphicData uri="http://schemas.openxmlformats.org/drawingml/2006/picture">
                <pic:pic>
                  <pic:nvPicPr>
                    <pic:cNvPr descr="Object Diagram.png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 4 Activity Diagram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976688" cy="7722044"/>
            <wp:effectExtent b="0" l="0" r="0" t="0"/>
            <wp:docPr descr="Activity Diagram.jpg" id="4" name="image9.jpg"/>
            <a:graphic>
              <a:graphicData uri="http://schemas.openxmlformats.org/drawingml/2006/picture">
                <pic:pic>
                  <pic:nvPicPr>
                    <pic:cNvPr descr="Activity Diagram.jpg"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7722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 5 Inheritance Diagram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43525" cy="3743325"/>
            <wp:effectExtent b="0" l="0" r="0" t="0"/>
            <wp:docPr descr="Inheritance.png" id="3" name="image7.png"/>
            <a:graphic>
              <a:graphicData uri="http://schemas.openxmlformats.org/drawingml/2006/picture">
                <pic:pic>
                  <pic:nvPicPr>
                    <pic:cNvPr descr="Inheritance.png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 6 Implementations Constraints Plan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Possible Effect of constraint on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Solution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Hardware and software platforms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 not be compatible with all devices.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 may not work or it may run slowly - users may not use again as a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 compatible with older browsers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Performance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requirements are not met, product may run slowly or crash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 minimum requirements are presented (if necessary) to 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Persistent storage and transactions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considerable memory is required to save the data, it may slow down the device / product, may stop working.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Unless SQL injection is prevented, product open to attack.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preventative techniques for SQL injection.  Ensure that data is stored as efficiently as possible.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not intuitive or accessible to all, users may have difficulty using product - may choose not to use again.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 that consideration is given at design stage and throughout to the usability of the product and accessibility for all prospective users (design for all).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Budgets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may not reach completion if over budget.  May not be maintainable in future if not.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Stick to given budget and review progress regularly.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Additional functionality may not be created if time runs out.  The product may not be as good for the customer as a result.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may not be as user friendly as a result of time pressures.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the creation process as much as possible and regularly iterate over the work completed to ensure completed on time.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7.png"/><Relationship Id="rId5" Type="http://schemas.openxmlformats.org/officeDocument/2006/relationships/image" Target="media/image3.png"/><Relationship Id="rId6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9.jpg"/></Relationships>
</file>