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Stacey V. Thomas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U.S. Citizen 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Florida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staceythomas627@gmail.com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Passionate Software Engineer with experience in web development. Skilled to develop software, and work analytically in a problem-solving environment.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Accenture, USA (Remote)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Jan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Development Senior Analyst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Large International Bank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software on a front-end Bill Pay application to track events and analyze user performance such as button clicks, form value entries, user navigation and page loads using angular Typescript.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Leveraged NgRx for state management, dispatching actions and handling state changes within the store.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complete ownership of 2+ features from creating stories to completion of software development in production including identifying UI features to track analytics and tag events for each feature.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infrastructure support using Java Springboot by updating vulnerabilities and keeping the apps compliant across the pipeline.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Splunk dashboards to handle monitoring for production deployments.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Large National Bank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with the Cloud Native Architecture/Microservices to build features on a Bill Pay web application using AngularJS, TypeScript and Java Springboot.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implementing features by translating UI design/mockups using HTML and Angular JS.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Experience in developing software solutions and writing code by Pair Programming and using Test Driven Development (TDD) using Groovy and Jasmine.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Refactor code base to increase efficiency and readability of code and improve functionality of the overall web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Technology, Computer Science and Engineering | Graduated in June 2018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Karunya University, Tamil Nadu, India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CGPA- 8.11/10 (First Class with Distinction)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VOLUNTEER WORK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St. Thomas Evangelical Church of India, NY, USA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Sep 2020 – Jun 2023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Sunday School Teacher 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Bible lessons to a small group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Proactively engage students to participate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discussing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 lesson to maximize learning.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CityBridge Community Church, TX, USA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Aug 2023 – Dec 2024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Small Group Leader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with students to discuss Bible stories and lessons to apply the teachings of the Bible to their life.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auto" w:val="clear"/>
        <w:spacing w:after="0" w:before="0" w:line="312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TECHNICAL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Software: IntelliJ, Visual Studio Code, Postman and Microsoft Office,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Git, Jenkins, Jira, Cloud Based Platforms and services,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Fundamental proficiency in the following languages: Java, SQL, HTML, and CSS, JavaScript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4D6FF2"/>
    <w:rPr>
      <w:color w:val="0000ff" w:themeColor="hyperlink"/>
      <w:u w:val="single"/>
    </w:rPr>
  </w:style>
  <w:style w:type="paragraph" w:styleId="ListBullet">
    <w:name w:val="List Bullet"/>
    <w:basedOn w:val="Normal"/>
    <w:uiPriority w:val="4"/>
    <w:unhideWhenUsed w:val="1"/>
    <w:qFormat w:val="1"/>
    <w:rsid w:val="004D6FF2"/>
    <w:pPr>
      <w:numPr>
        <w:numId w:val="1"/>
      </w:numPr>
      <w:spacing w:line="312" w:lineRule="auto"/>
      <w:contextualSpacing w:val="1"/>
    </w:pPr>
    <w:rPr>
      <w:color w:val="595959" w:themeColor="text1" w:themeTint="0000A6"/>
      <w:lang w:val="en-US"/>
    </w:rPr>
  </w:style>
  <w:style w:type="paragraph" w:styleId="NoSpacing">
    <w:name w:val="No Spacing"/>
    <w:uiPriority w:val="1"/>
    <w:qFormat w:val="1"/>
    <w:rsid w:val="004D6FF2"/>
    <w:pPr>
      <w:spacing w:after="0" w:line="240" w:lineRule="auto"/>
    </w:pPr>
    <w:rPr>
      <w:rFonts w:asciiTheme="minorHAnsi" w:cstheme="minorBidi" w:hAnsiTheme="minorHAnsi"/>
      <w:sz w:val="22"/>
      <w:szCs w:val="22"/>
      <w:lang w:val="en-GB"/>
    </w:rPr>
  </w:style>
  <w:style w:type="paragraph" w:styleId="ListParagraph">
    <w:name w:val="List Paragraph"/>
    <w:basedOn w:val="Normal"/>
    <w:uiPriority w:val="34"/>
    <w:qFormat w:val="1"/>
    <w:rsid w:val="004D6FF2"/>
    <w:pPr>
      <w:ind w:left="720"/>
      <w:contextualSpacing w:val="1"/>
    </w:pPr>
  </w:style>
  <w:style w:type="paragraph" w:styleId="ContactInfo" w:customStyle="1">
    <w:name w:val="Contact Info"/>
    <w:basedOn w:val="Normal"/>
    <w:uiPriority w:val="1"/>
    <w:qFormat w:val="1"/>
    <w:rsid w:val="004D6FF2"/>
    <w:pPr>
      <w:spacing w:after="680" w:before="160" w:line="240" w:lineRule="auto"/>
    </w:pPr>
    <w:rPr>
      <w:rFonts w:asciiTheme="majorHAnsi" w:hAnsiTheme="majorHAnsi"/>
      <w:color w:val="244061" w:themeColor="accent1" w:themeShade="000080"/>
      <w:lang w:val="en-US"/>
    </w:rPr>
  </w:style>
  <w:style w:type="character" w:styleId="Strong">
    <w:name w:val="Strong"/>
    <w:basedOn w:val="DefaultParagraphFont"/>
    <w:uiPriority w:val="22"/>
    <w:qFormat w:val="1"/>
    <w:rsid w:val="00EB58BB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taceythomas62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CxfWa51o9BpQs0W7Le4Z6URQ3Q==">CgMxLjA4AHIhMXg4SUdXMWk1c0FkdmdIWkt5bGFjbG9FZWNQa09xbk1M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2020-12-10T20:26:00Z</dcterms:created>
  <dc:creator>Stacey Thomas</dc:creator>
</cp:coreProperties>
</file>