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1703C" w14:textId="77777777" w:rsidR="009B5081" w:rsidRDefault="009B5081">
      <w:pPr>
        <w:rPr>
          <w:rFonts w:ascii="Oswald Light" w:eastAsia="Oswald Light" w:hAnsi="Oswald Light" w:cs="Oswald Light"/>
          <w:color w:val="FFFFFF"/>
          <w:sz w:val="36"/>
          <w:szCs w:val="36"/>
        </w:rPr>
      </w:pPr>
    </w:p>
    <w:tbl>
      <w:tblPr>
        <w:tblStyle w:val="a"/>
        <w:tblW w:w="964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5"/>
      </w:tblGrid>
      <w:tr w:rsidR="009B5081" w14:paraId="2D32A010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9FEB" w14:textId="77777777" w:rsidR="009B5081" w:rsidRDefault="00000000">
            <w:pPr>
              <w:widowControl w:val="0"/>
              <w:spacing w:line="240" w:lineRule="auto"/>
              <w:ind w:left="270"/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</w:pPr>
            <w:r>
              <w:rPr>
                <w:noProof/>
              </w:rPr>
              <w:drawing>
                <wp:inline distT="114300" distB="114300" distL="114300" distR="114300" wp14:anchorId="3674744D" wp14:editId="2C9E7442">
                  <wp:extent cx="538163" cy="528884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  <w:t>Cybersecurity</w:t>
            </w:r>
          </w:p>
        </w:tc>
      </w:tr>
      <w:tr w:rsidR="009B5081" w14:paraId="6C433C5F" w14:textId="77777777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D6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3474E" w14:textId="77777777" w:rsidR="009B5081" w:rsidRDefault="00000000">
            <w:pPr>
              <w:widowControl w:val="0"/>
              <w:spacing w:line="240" w:lineRule="auto"/>
              <w:ind w:left="1440"/>
              <w:rPr>
                <w:rFonts w:ascii="Oswald Light" w:eastAsia="Oswald Light" w:hAnsi="Oswald Light" w:cs="Oswald Light"/>
                <w:sz w:val="40"/>
                <w:szCs w:val="40"/>
              </w:rPr>
            </w:pPr>
            <w:r>
              <w:rPr>
                <w:rFonts w:ascii="Oswald Light" w:eastAsia="Oswald Light" w:hAnsi="Oswald Light" w:cs="Oswald Light"/>
                <w:sz w:val="40"/>
                <w:szCs w:val="40"/>
              </w:rPr>
              <w:t>Project 3 Review Questions</w:t>
            </w:r>
          </w:p>
        </w:tc>
      </w:tr>
    </w:tbl>
    <w:p w14:paraId="6A6FFBD3" w14:textId="77777777" w:rsidR="009B5081" w:rsidRDefault="009B5081">
      <w:pPr>
        <w:rPr>
          <w:sz w:val="24"/>
          <w:szCs w:val="24"/>
        </w:rPr>
      </w:pPr>
    </w:p>
    <w:p w14:paraId="651CBC78" w14:textId="77777777" w:rsidR="009B5081" w:rsidRDefault="00000000">
      <w:pPr>
        <w:rPr>
          <w:b/>
          <w:color w:val="FF0000"/>
          <w:sz w:val="30"/>
          <w:szCs w:val="30"/>
          <w:u w:val="single"/>
        </w:rPr>
      </w:pPr>
      <w:r>
        <w:rPr>
          <w:sz w:val="24"/>
          <w:szCs w:val="24"/>
        </w:rPr>
        <w:t>Make a copy of this document before you begin. Place your answers below each question.</w:t>
      </w:r>
    </w:p>
    <w:p w14:paraId="1A773A3D" w14:textId="77777777" w:rsidR="009B5081" w:rsidRDefault="00000000">
      <w:pPr>
        <w:pStyle w:val="Heading2"/>
      </w:pPr>
      <w:bookmarkStart w:id="0" w:name="_a1pr53w2jvjp" w:colFirst="0" w:colLast="0"/>
      <w:bookmarkEnd w:id="0"/>
      <w:r>
        <w:t>Windows Server Log Questions</w:t>
      </w:r>
    </w:p>
    <w:p w14:paraId="6B01E630" w14:textId="77777777" w:rsidR="009B5081" w:rsidRDefault="009B5081">
      <w:pPr>
        <w:jc w:val="center"/>
        <w:rPr>
          <w:b/>
          <w:sz w:val="30"/>
          <w:szCs w:val="30"/>
          <w:u w:val="single"/>
        </w:rPr>
      </w:pPr>
    </w:p>
    <w:p w14:paraId="42E8A9D6" w14:textId="175DB379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Severity</w:t>
      </w:r>
    </w:p>
    <w:p w14:paraId="72C84DE2" w14:textId="77777777" w:rsidR="009B5081" w:rsidRDefault="009B5081">
      <w:pPr>
        <w:rPr>
          <w:sz w:val="24"/>
          <w:szCs w:val="24"/>
        </w:rPr>
      </w:pPr>
    </w:p>
    <w:p w14:paraId="0960BA76" w14:textId="77777777" w:rsidR="009B5081" w:rsidRDefault="00000000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Did you detect any suspicious changes in severity?</w:t>
      </w:r>
    </w:p>
    <w:p w14:paraId="5EDDEEF2" w14:textId="77777777" w:rsidR="009B5081" w:rsidRDefault="009B5081">
      <w:pPr>
        <w:rPr>
          <w:sz w:val="24"/>
          <w:szCs w:val="24"/>
        </w:rPr>
      </w:pPr>
    </w:p>
    <w:tbl>
      <w:tblPr>
        <w:tblStyle w:val="a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15895D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4AEF5" w14:textId="12EB671B" w:rsidR="009B5081" w:rsidRDefault="0066770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Yes, an increase of 13.32% (from 6.905961% to 20.222060%)(from 658 to 1111)</w:t>
            </w:r>
          </w:p>
        </w:tc>
      </w:tr>
    </w:tbl>
    <w:p w14:paraId="2E7932B9" w14:textId="77777777" w:rsidR="009B5081" w:rsidRDefault="009B5081">
      <w:pPr>
        <w:rPr>
          <w:sz w:val="24"/>
          <w:szCs w:val="24"/>
        </w:rPr>
      </w:pPr>
    </w:p>
    <w:p w14:paraId="7A9BB6F9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Failed Activities</w:t>
      </w:r>
    </w:p>
    <w:p w14:paraId="42C77182" w14:textId="77777777" w:rsidR="009B5081" w:rsidRDefault="009B5081">
      <w:pPr>
        <w:rPr>
          <w:sz w:val="24"/>
          <w:szCs w:val="24"/>
        </w:rPr>
      </w:pPr>
    </w:p>
    <w:p w14:paraId="785A5639" w14:textId="77777777" w:rsidR="009B5081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Did you detect any suspicious changes in failed activities?</w:t>
      </w:r>
    </w:p>
    <w:p w14:paraId="3CAACC48" w14:textId="77777777" w:rsidR="009B5081" w:rsidRDefault="009B5081">
      <w:pPr>
        <w:rPr>
          <w:sz w:val="24"/>
          <w:szCs w:val="24"/>
        </w:rPr>
      </w:pPr>
    </w:p>
    <w:tbl>
      <w:tblPr>
        <w:tblStyle w:val="a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6377EDE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BBE7E" w14:textId="592D957E" w:rsidR="009B5081" w:rsidRDefault="0066770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Yes, a decrease of 1.42% (from 2.980688% to 1.563288%) (from 284 to 93)</w:t>
            </w:r>
          </w:p>
        </w:tc>
      </w:tr>
    </w:tbl>
    <w:p w14:paraId="0AEE496E" w14:textId="77777777" w:rsidR="009B5081" w:rsidRDefault="009B5081">
      <w:pPr>
        <w:rPr>
          <w:sz w:val="24"/>
          <w:szCs w:val="24"/>
        </w:rPr>
      </w:pPr>
    </w:p>
    <w:p w14:paraId="7283AF44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Failed Windows Activity</w:t>
      </w:r>
    </w:p>
    <w:p w14:paraId="40E7A748" w14:textId="77777777" w:rsidR="009B5081" w:rsidRDefault="009B5081">
      <w:pPr>
        <w:rPr>
          <w:sz w:val="24"/>
          <w:szCs w:val="24"/>
        </w:rPr>
      </w:pPr>
    </w:p>
    <w:p w14:paraId="12095E6F" w14:textId="77777777" w:rsidR="009B5081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Did you detect a suspicious volume of failed activity?</w:t>
      </w:r>
    </w:p>
    <w:p w14:paraId="0C7883AC" w14:textId="77777777" w:rsidR="009B5081" w:rsidRDefault="009B5081">
      <w:pPr>
        <w:rPr>
          <w:sz w:val="24"/>
          <w:szCs w:val="24"/>
        </w:rPr>
      </w:pPr>
    </w:p>
    <w:tbl>
      <w:tblPr>
        <w:tblStyle w:val="a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2DA8885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00B92" w14:textId="3B496444" w:rsidR="009B5081" w:rsidRDefault="009A3AF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Yes, at hour 8 there was 70 failures.</w:t>
            </w:r>
          </w:p>
        </w:tc>
      </w:tr>
    </w:tbl>
    <w:p w14:paraId="3583B3E5" w14:textId="77777777" w:rsidR="009B5081" w:rsidRDefault="009B5081">
      <w:pPr>
        <w:ind w:left="720"/>
        <w:rPr>
          <w:sz w:val="24"/>
          <w:szCs w:val="24"/>
        </w:rPr>
      </w:pPr>
    </w:p>
    <w:p w14:paraId="189931CF" w14:textId="77777777" w:rsidR="009B5081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events in the hour(s) it occurred?</w:t>
      </w:r>
    </w:p>
    <w:p w14:paraId="48188EF7" w14:textId="77777777" w:rsidR="009B5081" w:rsidRDefault="009B5081">
      <w:pPr>
        <w:rPr>
          <w:sz w:val="24"/>
          <w:szCs w:val="24"/>
        </w:rPr>
      </w:pPr>
    </w:p>
    <w:tbl>
      <w:tblPr>
        <w:tblStyle w:val="a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12F4852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17F7B" w14:textId="316C75FB" w:rsidR="009B5081" w:rsidRDefault="00C35F5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70 failures at hour 8</w:t>
            </w:r>
          </w:p>
        </w:tc>
      </w:tr>
    </w:tbl>
    <w:p w14:paraId="49A4D932" w14:textId="77777777" w:rsidR="009B5081" w:rsidRDefault="009B5081">
      <w:pPr>
        <w:ind w:left="720"/>
        <w:rPr>
          <w:sz w:val="24"/>
          <w:szCs w:val="24"/>
        </w:rPr>
      </w:pPr>
    </w:p>
    <w:p w14:paraId="542D3D90" w14:textId="77777777" w:rsidR="009B5081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When did it occur?</w:t>
      </w:r>
    </w:p>
    <w:p w14:paraId="669F9474" w14:textId="77777777" w:rsidR="009B5081" w:rsidRDefault="009B5081">
      <w:pPr>
        <w:rPr>
          <w:sz w:val="24"/>
          <w:szCs w:val="24"/>
        </w:rPr>
      </w:pPr>
    </w:p>
    <w:tbl>
      <w:tblPr>
        <w:tblStyle w:val="a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42EC216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F0980" w14:textId="22E1A874" w:rsidR="009B5081" w:rsidRDefault="004B2EC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8:39am is when the trigger was alerted (hypothetically)</w:t>
            </w:r>
          </w:p>
        </w:tc>
      </w:tr>
    </w:tbl>
    <w:p w14:paraId="77CB600F" w14:textId="77777777" w:rsidR="009B5081" w:rsidRDefault="009B5081">
      <w:pPr>
        <w:ind w:left="720"/>
        <w:rPr>
          <w:sz w:val="24"/>
          <w:szCs w:val="24"/>
        </w:rPr>
      </w:pPr>
    </w:p>
    <w:p w14:paraId="50311D41" w14:textId="77777777" w:rsidR="009B5081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Would your alert be triggered for this activity?</w:t>
      </w:r>
    </w:p>
    <w:p w14:paraId="073C1F8F" w14:textId="77777777" w:rsidR="009B5081" w:rsidRDefault="009B5081">
      <w:pPr>
        <w:rPr>
          <w:sz w:val="24"/>
          <w:szCs w:val="24"/>
        </w:rPr>
      </w:pPr>
    </w:p>
    <w:tbl>
      <w:tblPr>
        <w:tblStyle w:val="a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73EB54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3555E" w14:textId="1663AE6F" w:rsidR="009B5081" w:rsidRDefault="004B2EC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</w:p>
        </w:tc>
      </w:tr>
    </w:tbl>
    <w:p w14:paraId="7BBCBB6E" w14:textId="77777777" w:rsidR="009B5081" w:rsidRDefault="009B5081">
      <w:pPr>
        <w:ind w:left="720"/>
        <w:rPr>
          <w:sz w:val="24"/>
          <w:szCs w:val="24"/>
        </w:rPr>
      </w:pPr>
    </w:p>
    <w:p w14:paraId="126F60FA" w14:textId="77777777" w:rsidR="009B5081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your threshold from what you previously selected?</w:t>
      </w:r>
    </w:p>
    <w:p w14:paraId="55E80D98" w14:textId="77777777" w:rsidR="009B5081" w:rsidRDefault="009B5081">
      <w:pPr>
        <w:rPr>
          <w:sz w:val="24"/>
          <w:szCs w:val="24"/>
        </w:rPr>
      </w:pPr>
    </w:p>
    <w:tbl>
      <w:tblPr>
        <w:tblStyle w:val="a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76CF1B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E5197" w14:textId="769E1A12" w:rsidR="009B5081" w:rsidRDefault="004B2EC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No</w:t>
            </w:r>
            <w:r w:rsidR="00425248">
              <w:rPr>
                <w:rFonts w:ascii="Inconsolata" w:eastAsia="Inconsolata" w:hAnsi="Inconsolata" w:cs="Inconsolata"/>
                <w:sz w:val="24"/>
                <w:szCs w:val="24"/>
              </w:rPr>
              <w:t>, based on my baseline data, my threshold was appropriate</w:t>
            </w:r>
          </w:p>
        </w:tc>
      </w:tr>
    </w:tbl>
    <w:p w14:paraId="69829801" w14:textId="77777777" w:rsidR="009B508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520E4EFB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Successful Logins</w:t>
      </w:r>
    </w:p>
    <w:p w14:paraId="09F8CD40" w14:textId="77777777" w:rsidR="009B5081" w:rsidRDefault="009B5081">
      <w:pPr>
        <w:rPr>
          <w:sz w:val="24"/>
          <w:szCs w:val="24"/>
        </w:rPr>
      </w:pPr>
    </w:p>
    <w:p w14:paraId="28E6D077" w14:textId="77777777" w:rsidR="009B5081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 suspicious volume of successful logins?</w:t>
      </w:r>
    </w:p>
    <w:p w14:paraId="39D83242" w14:textId="77777777" w:rsidR="009B5081" w:rsidRDefault="009B5081">
      <w:pPr>
        <w:rPr>
          <w:sz w:val="24"/>
          <w:szCs w:val="24"/>
        </w:rPr>
      </w:pPr>
    </w:p>
    <w:tbl>
      <w:tblPr>
        <w:tblStyle w:val="a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2693A0B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CDD54" w14:textId="71900F51" w:rsidR="009B5081" w:rsidRDefault="0042524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While my alert would not have been triggered, the count of successful logins is dramatically lower.</w:t>
            </w:r>
          </w:p>
        </w:tc>
      </w:tr>
    </w:tbl>
    <w:p w14:paraId="0888F448" w14:textId="77777777" w:rsidR="009B5081" w:rsidRDefault="009B5081">
      <w:pPr>
        <w:ind w:left="720"/>
        <w:rPr>
          <w:sz w:val="24"/>
          <w:szCs w:val="24"/>
        </w:rPr>
      </w:pPr>
    </w:p>
    <w:p w14:paraId="09102E4C" w14:textId="77777777" w:rsidR="009B5081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events in the hour(s) it occurred?</w:t>
      </w:r>
    </w:p>
    <w:p w14:paraId="4CCCDFAB" w14:textId="77777777" w:rsidR="009B5081" w:rsidRDefault="009B5081">
      <w:pPr>
        <w:rPr>
          <w:sz w:val="24"/>
          <w:szCs w:val="24"/>
        </w:rPr>
      </w:pPr>
    </w:p>
    <w:tbl>
      <w:tblPr>
        <w:tblStyle w:val="a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1BAB660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7697" w14:textId="6520F75F" w:rsidR="009B5081" w:rsidRDefault="0042524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N/A</w:t>
            </w:r>
          </w:p>
        </w:tc>
      </w:tr>
    </w:tbl>
    <w:p w14:paraId="19761F52" w14:textId="77777777" w:rsidR="009B5081" w:rsidRDefault="009B5081">
      <w:pPr>
        <w:ind w:left="720"/>
        <w:rPr>
          <w:sz w:val="24"/>
          <w:szCs w:val="24"/>
        </w:rPr>
      </w:pPr>
    </w:p>
    <w:p w14:paraId="639C3B2B" w14:textId="77777777" w:rsidR="009B5081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Who is the primary user logging in?</w:t>
      </w:r>
    </w:p>
    <w:p w14:paraId="7B96CB2A" w14:textId="77777777" w:rsidR="009B5081" w:rsidRDefault="009B5081">
      <w:pPr>
        <w:ind w:left="720"/>
        <w:rPr>
          <w:sz w:val="24"/>
          <w:szCs w:val="24"/>
        </w:rPr>
      </w:pPr>
    </w:p>
    <w:tbl>
      <w:tblPr>
        <w:tblStyle w:val="a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22364F3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D15B3" w14:textId="095E98B5" w:rsidR="009B5081" w:rsidRDefault="0042524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user_a</w:t>
            </w:r>
          </w:p>
        </w:tc>
      </w:tr>
    </w:tbl>
    <w:p w14:paraId="1889CCFF" w14:textId="77777777" w:rsidR="009B5081" w:rsidRDefault="009B5081">
      <w:pPr>
        <w:ind w:left="720"/>
        <w:rPr>
          <w:sz w:val="24"/>
          <w:szCs w:val="24"/>
        </w:rPr>
      </w:pPr>
    </w:p>
    <w:p w14:paraId="798A0835" w14:textId="77777777" w:rsidR="009B5081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When did it occur?</w:t>
      </w:r>
    </w:p>
    <w:p w14:paraId="3F69D496" w14:textId="77777777" w:rsidR="009B5081" w:rsidRDefault="009B5081">
      <w:pPr>
        <w:rPr>
          <w:sz w:val="24"/>
          <w:szCs w:val="24"/>
        </w:rPr>
      </w:pPr>
    </w:p>
    <w:tbl>
      <w:tblPr>
        <w:tblStyle w:val="a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4CEB8796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D57BB" w14:textId="4FF17671" w:rsidR="009B5081" w:rsidRDefault="00AD149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N/A, my alert would not have been triggered</w:t>
            </w:r>
          </w:p>
        </w:tc>
      </w:tr>
    </w:tbl>
    <w:p w14:paraId="02BD597E" w14:textId="77777777" w:rsidR="009B5081" w:rsidRDefault="009B5081">
      <w:pPr>
        <w:rPr>
          <w:sz w:val="24"/>
          <w:szCs w:val="24"/>
        </w:rPr>
      </w:pPr>
    </w:p>
    <w:p w14:paraId="351EDBA4" w14:textId="77777777" w:rsidR="009B5081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Would your alert be triggered for this activity?</w:t>
      </w:r>
    </w:p>
    <w:p w14:paraId="7BDCE424" w14:textId="77777777" w:rsidR="009B5081" w:rsidRDefault="009B5081">
      <w:pPr>
        <w:rPr>
          <w:sz w:val="24"/>
          <w:szCs w:val="24"/>
        </w:rPr>
      </w:pPr>
    </w:p>
    <w:tbl>
      <w:tblPr>
        <w:tblStyle w:val="a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19DB2FA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92772" w14:textId="2A42B5B3" w:rsidR="009B5081" w:rsidRDefault="0042524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No</w:t>
            </w:r>
          </w:p>
        </w:tc>
      </w:tr>
    </w:tbl>
    <w:p w14:paraId="08C11C4D" w14:textId="77777777" w:rsidR="009B5081" w:rsidRDefault="009B5081">
      <w:pPr>
        <w:rPr>
          <w:sz w:val="24"/>
          <w:szCs w:val="24"/>
        </w:rPr>
      </w:pPr>
    </w:p>
    <w:p w14:paraId="736773A3" w14:textId="77777777" w:rsidR="009B5081" w:rsidRDefault="00000000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your threshold from what you previously selected?</w:t>
      </w:r>
    </w:p>
    <w:p w14:paraId="62CC20DC" w14:textId="77777777" w:rsidR="009B5081" w:rsidRDefault="009B5081">
      <w:pPr>
        <w:rPr>
          <w:sz w:val="24"/>
          <w:szCs w:val="24"/>
        </w:rPr>
      </w:pPr>
    </w:p>
    <w:tbl>
      <w:tblPr>
        <w:tblStyle w:val="a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6FED7E2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58072" w14:textId="7163257F" w:rsidR="009B5081" w:rsidRDefault="00AD149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Based on the baseline, I might lower it a little, but not too much because it would initiate Alert Fatigue and this is for successful logins.</w:t>
            </w:r>
          </w:p>
        </w:tc>
      </w:tr>
    </w:tbl>
    <w:p w14:paraId="050DE88E" w14:textId="77777777" w:rsidR="009B5081" w:rsidRDefault="009B5081">
      <w:pPr>
        <w:rPr>
          <w:sz w:val="24"/>
          <w:szCs w:val="24"/>
        </w:rPr>
      </w:pPr>
    </w:p>
    <w:p w14:paraId="019F343B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Deleted Accounts</w:t>
      </w:r>
    </w:p>
    <w:p w14:paraId="53A36817" w14:textId="77777777" w:rsidR="009B5081" w:rsidRDefault="009B5081">
      <w:pPr>
        <w:rPr>
          <w:sz w:val="24"/>
          <w:szCs w:val="24"/>
        </w:rPr>
      </w:pPr>
    </w:p>
    <w:p w14:paraId="3EDD1E16" w14:textId="77777777" w:rsidR="009B5081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Did you detect a suspicious volume of deleted accounts?  </w:t>
      </w:r>
    </w:p>
    <w:p w14:paraId="43D80E3B" w14:textId="77777777" w:rsidR="009B508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tbl>
      <w:tblPr>
        <w:tblStyle w:val="a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60EA549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6B7E9" w14:textId="1A47E010" w:rsidR="009B5081" w:rsidRDefault="00AD149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No, the volume decreased a lot.</w:t>
            </w:r>
          </w:p>
        </w:tc>
      </w:tr>
    </w:tbl>
    <w:p w14:paraId="18BCE540" w14:textId="77777777" w:rsidR="009B5081" w:rsidRDefault="009B5081">
      <w:pPr>
        <w:rPr>
          <w:sz w:val="24"/>
          <w:szCs w:val="24"/>
        </w:rPr>
      </w:pPr>
    </w:p>
    <w:p w14:paraId="21B39667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Time Chart of Signatures</w:t>
      </w:r>
    </w:p>
    <w:p w14:paraId="019DB235" w14:textId="77777777" w:rsidR="009B5081" w:rsidRDefault="009B5081">
      <w:pPr>
        <w:rPr>
          <w:sz w:val="24"/>
          <w:szCs w:val="24"/>
        </w:rPr>
      </w:pPr>
    </w:p>
    <w:p w14:paraId="19CA44FE" w14:textId="77777777" w:rsidR="009B5081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14:paraId="7FC57E6A" w14:textId="77777777" w:rsidR="009B5081" w:rsidRDefault="009B5081">
      <w:pPr>
        <w:rPr>
          <w:sz w:val="24"/>
          <w:szCs w:val="24"/>
        </w:rPr>
      </w:pPr>
    </w:p>
    <w:tbl>
      <w:tblPr>
        <w:tblStyle w:val="a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61BC5F2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FB26A" w14:textId="157B6B46" w:rsidR="009B5081" w:rsidRDefault="000902A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Yes, 1,811 user accounts were locked out and 2,128 attempts to reset the password.</w:t>
            </w:r>
          </w:p>
        </w:tc>
      </w:tr>
    </w:tbl>
    <w:p w14:paraId="129B426C" w14:textId="77777777" w:rsidR="009B5081" w:rsidRDefault="009B5081">
      <w:pPr>
        <w:rPr>
          <w:sz w:val="24"/>
          <w:szCs w:val="24"/>
        </w:rPr>
      </w:pPr>
    </w:p>
    <w:p w14:paraId="694FE83F" w14:textId="77777777" w:rsidR="009B5081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  What signatures stand out?</w:t>
      </w:r>
    </w:p>
    <w:p w14:paraId="398DAFE0" w14:textId="77777777" w:rsidR="009B5081" w:rsidRDefault="009B5081">
      <w:pPr>
        <w:rPr>
          <w:sz w:val="24"/>
          <w:szCs w:val="24"/>
        </w:rPr>
      </w:pPr>
    </w:p>
    <w:tbl>
      <w:tblPr>
        <w:tblStyle w:val="a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714FA6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0E8F0" w14:textId="370CDF8C" w:rsidR="009B5081" w:rsidRDefault="000902A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A user account was locked out, An attempt was made to reset an accounts password</w:t>
            </w:r>
          </w:p>
        </w:tc>
      </w:tr>
    </w:tbl>
    <w:p w14:paraId="3AD6481C" w14:textId="77777777" w:rsidR="009B5081" w:rsidRDefault="009B5081">
      <w:pPr>
        <w:rPr>
          <w:sz w:val="24"/>
          <w:szCs w:val="24"/>
        </w:rPr>
      </w:pPr>
    </w:p>
    <w:p w14:paraId="49993117" w14:textId="77777777" w:rsidR="009B5081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  What time did it begin and stop for each signature?</w:t>
      </w:r>
    </w:p>
    <w:p w14:paraId="14FD0DCF" w14:textId="77777777" w:rsidR="009B5081" w:rsidRDefault="009B5081">
      <w:pPr>
        <w:rPr>
          <w:sz w:val="24"/>
          <w:szCs w:val="24"/>
        </w:rPr>
      </w:pPr>
    </w:p>
    <w:tbl>
      <w:tblPr>
        <w:tblStyle w:val="a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78A65FB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91279" w14:textId="77777777" w:rsidR="009B5081" w:rsidRDefault="000902A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1am “A user account was locked out”</w:t>
            </w:r>
          </w:p>
          <w:p w14:paraId="4B07787E" w14:textId="4DA002E5" w:rsidR="000902AE" w:rsidRDefault="000902A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9am “An attempt was made to reset an accounts password”</w:t>
            </w:r>
          </w:p>
        </w:tc>
      </w:tr>
    </w:tbl>
    <w:p w14:paraId="21B42AC2" w14:textId="77777777" w:rsidR="009B5081" w:rsidRDefault="009B5081">
      <w:pPr>
        <w:rPr>
          <w:sz w:val="24"/>
          <w:szCs w:val="24"/>
        </w:rPr>
      </w:pPr>
    </w:p>
    <w:p w14:paraId="17D91E6F" w14:textId="77777777" w:rsidR="009B5081" w:rsidRDefault="00000000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   What is the peak count of the different signatures?</w:t>
      </w:r>
    </w:p>
    <w:p w14:paraId="7F714683" w14:textId="77777777" w:rsidR="009B5081" w:rsidRDefault="009B5081">
      <w:pPr>
        <w:rPr>
          <w:sz w:val="24"/>
          <w:szCs w:val="24"/>
        </w:rPr>
      </w:pPr>
    </w:p>
    <w:tbl>
      <w:tblPr>
        <w:tblStyle w:val="af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72B004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194F" w14:textId="77777777" w:rsidR="009B5081" w:rsidRDefault="000902A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1,811 “A user account was locked out”</w:t>
            </w:r>
          </w:p>
          <w:p w14:paraId="37AB06A7" w14:textId="5AFA4E7E" w:rsidR="000902AE" w:rsidRDefault="000902A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2,128 “An attempt was made to reset an accounts password”</w:t>
            </w:r>
          </w:p>
        </w:tc>
      </w:tr>
    </w:tbl>
    <w:p w14:paraId="07B63B79" w14:textId="77777777" w:rsidR="009B5081" w:rsidRDefault="009B5081">
      <w:pPr>
        <w:rPr>
          <w:sz w:val="24"/>
          <w:szCs w:val="24"/>
        </w:rPr>
      </w:pPr>
    </w:p>
    <w:p w14:paraId="751453B7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Dashboard Analysis for Users  </w:t>
      </w:r>
    </w:p>
    <w:p w14:paraId="27DC8D9E" w14:textId="77777777" w:rsidR="009B5081" w:rsidRDefault="009B5081">
      <w:pPr>
        <w:rPr>
          <w:sz w:val="24"/>
          <w:szCs w:val="24"/>
        </w:rPr>
      </w:pPr>
    </w:p>
    <w:p w14:paraId="53319CDF" w14:textId="77777777" w:rsidR="009B5081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Does anything stand out as suspicious?</w:t>
      </w:r>
    </w:p>
    <w:p w14:paraId="315BF2E0" w14:textId="77777777" w:rsidR="009B5081" w:rsidRDefault="009B5081">
      <w:pPr>
        <w:rPr>
          <w:sz w:val="24"/>
          <w:szCs w:val="24"/>
        </w:rPr>
      </w:pPr>
    </w:p>
    <w:tbl>
      <w:tblPr>
        <w:tblStyle w:val="af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0DE8C51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14960" w14:textId="7AA7079C" w:rsidR="009B5081" w:rsidRDefault="00C24FD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</w:p>
        </w:tc>
      </w:tr>
    </w:tbl>
    <w:p w14:paraId="35DDB555" w14:textId="77777777" w:rsidR="009B5081" w:rsidRDefault="009B5081">
      <w:pPr>
        <w:rPr>
          <w:sz w:val="24"/>
          <w:szCs w:val="24"/>
        </w:rPr>
      </w:pPr>
    </w:p>
    <w:p w14:paraId="15825DA4" w14:textId="77777777" w:rsidR="009B5081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  Which users stand out?</w:t>
      </w:r>
    </w:p>
    <w:p w14:paraId="454F154D" w14:textId="77777777" w:rsidR="009B5081" w:rsidRDefault="009B5081">
      <w:pPr>
        <w:rPr>
          <w:sz w:val="24"/>
          <w:szCs w:val="24"/>
        </w:rPr>
      </w:pPr>
    </w:p>
    <w:tbl>
      <w:tblPr>
        <w:tblStyle w:val="af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0775723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0F1B5" w14:textId="320C181C" w:rsidR="009B5081" w:rsidRDefault="00C24FD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user_a and user_k had a dramatic increase in events</w:t>
            </w:r>
          </w:p>
        </w:tc>
      </w:tr>
    </w:tbl>
    <w:p w14:paraId="3FAB6A11" w14:textId="77777777" w:rsidR="009B5081" w:rsidRDefault="009B5081">
      <w:pPr>
        <w:rPr>
          <w:sz w:val="24"/>
          <w:szCs w:val="24"/>
        </w:rPr>
      </w:pPr>
    </w:p>
    <w:p w14:paraId="2E10EFF5" w14:textId="77777777" w:rsidR="009B5081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  What time did it begin and stop for each user?</w:t>
      </w:r>
    </w:p>
    <w:p w14:paraId="5AD2656A" w14:textId="77777777" w:rsidR="009B5081" w:rsidRDefault="009B5081">
      <w:pPr>
        <w:rPr>
          <w:sz w:val="24"/>
          <w:szCs w:val="24"/>
        </w:rPr>
      </w:pPr>
    </w:p>
    <w:tbl>
      <w:tblPr>
        <w:tblStyle w:val="af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AAA192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52002" w14:textId="77003249" w:rsidR="009B5081" w:rsidRDefault="00C24FD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user_a  START:  0100 hrs  END: 0300 hrs</w:t>
            </w:r>
          </w:p>
          <w:p w14:paraId="5489846C" w14:textId="5B548C4A" w:rsidR="00C24FDF" w:rsidRDefault="00C24FD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user_k  START:  0900 hrs  END: 1100 hrs</w:t>
            </w:r>
          </w:p>
        </w:tc>
      </w:tr>
    </w:tbl>
    <w:p w14:paraId="2A948314" w14:textId="77777777" w:rsidR="009B5081" w:rsidRDefault="009B5081">
      <w:pPr>
        <w:rPr>
          <w:sz w:val="24"/>
          <w:szCs w:val="24"/>
        </w:rPr>
      </w:pPr>
    </w:p>
    <w:p w14:paraId="1E7564CB" w14:textId="77777777" w:rsidR="009B5081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  What is the peak count of the different users?</w:t>
      </w:r>
    </w:p>
    <w:p w14:paraId="18A88103" w14:textId="77777777" w:rsidR="009B5081" w:rsidRDefault="009B5081">
      <w:pPr>
        <w:rPr>
          <w:sz w:val="24"/>
          <w:szCs w:val="24"/>
        </w:rPr>
      </w:pPr>
    </w:p>
    <w:tbl>
      <w:tblPr>
        <w:tblStyle w:val="af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664B358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1D5C8" w14:textId="37785F15" w:rsidR="009B5081" w:rsidRDefault="009843C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user_a 1,878</w:t>
            </w:r>
          </w:p>
          <w:p w14:paraId="136A0B96" w14:textId="626F7FF2" w:rsidR="009843C5" w:rsidRDefault="009843C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user_k 2,118</w:t>
            </w:r>
          </w:p>
        </w:tc>
      </w:tr>
    </w:tbl>
    <w:p w14:paraId="6E50A905" w14:textId="77777777" w:rsidR="009B5081" w:rsidRDefault="009B5081">
      <w:pPr>
        <w:rPr>
          <w:sz w:val="24"/>
          <w:szCs w:val="24"/>
        </w:rPr>
      </w:pPr>
    </w:p>
    <w:p w14:paraId="27711B21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Signatures with Bar, Graph, and Pie Charts</w:t>
      </w:r>
    </w:p>
    <w:p w14:paraId="392A93A3" w14:textId="77777777" w:rsidR="009B5081" w:rsidRDefault="009B5081">
      <w:pPr>
        <w:rPr>
          <w:sz w:val="24"/>
          <w:szCs w:val="24"/>
        </w:rPr>
      </w:pPr>
    </w:p>
    <w:p w14:paraId="316E951B" w14:textId="77777777" w:rsidR="009B508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14:paraId="7A5AEBD2" w14:textId="77777777" w:rsidR="009B5081" w:rsidRDefault="009B5081">
      <w:pPr>
        <w:rPr>
          <w:sz w:val="24"/>
          <w:szCs w:val="24"/>
        </w:rPr>
      </w:pPr>
    </w:p>
    <w:tbl>
      <w:tblPr>
        <w:tblStyle w:val="af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18973E5B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5CE47" w14:textId="78EB573C" w:rsidR="009B5081" w:rsidRDefault="00840D2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Yes, by 2am the account lockouts reduced, between 9 and 11am the attempts to reset accounts passwords happened, and then between 11am and 1pm there was a large increase in successful logins.</w:t>
            </w:r>
          </w:p>
        </w:tc>
      </w:tr>
    </w:tbl>
    <w:p w14:paraId="7D3FE440" w14:textId="77777777" w:rsidR="009B5081" w:rsidRDefault="009B5081">
      <w:pPr>
        <w:rPr>
          <w:sz w:val="24"/>
          <w:szCs w:val="24"/>
        </w:rPr>
      </w:pPr>
    </w:p>
    <w:p w14:paraId="17245820" w14:textId="77777777" w:rsidR="009B508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Do the results match your findings in your time chart for signatures?    </w:t>
      </w:r>
    </w:p>
    <w:p w14:paraId="68557440" w14:textId="77777777" w:rsidR="009B5081" w:rsidRDefault="009B5081">
      <w:pPr>
        <w:rPr>
          <w:sz w:val="24"/>
          <w:szCs w:val="24"/>
        </w:rPr>
      </w:pPr>
    </w:p>
    <w:tbl>
      <w:tblPr>
        <w:tblStyle w:val="af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59CF8A71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9B708" w14:textId="5B57C851" w:rsidR="009B5081" w:rsidRDefault="00305BE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</w:p>
        </w:tc>
      </w:tr>
    </w:tbl>
    <w:p w14:paraId="09FEF768" w14:textId="77777777" w:rsidR="009B5081" w:rsidRDefault="009B5081">
      <w:pPr>
        <w:rPr>
          <w:sz w:val="24"/>
          <w:szCs w:val="24"/>
        </w:rPr>
      </w:pPr>
    </w:p>
    <w:p w14:paraId="156608E8" w14:textId="77777777" w:rsidR="009B5081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Dashboard Analysis for Users with Bar, Graph, and Pie Charts  </w:t>
      </w:r>
      <w:r>
        <w:rPr>
          <w:sz w:val="24"/>
          <w:szCs w:val="24"/>
        </w:rPr>
        <w:t xml:space="preserve">   </w:t>
      </w:r>
    </w:p>
    <w:p w14:paraId="067061A2" w14:textId="77777777" w:rsidR="009B5081" w:rsidRDefault="009B5081">
      <w:pPr>
        <w:rPr>
          <w:sz w:val="24"/>
          <w:szCs w:val="24"/>
        </w:rPr>
      </w:pPr>
    </w:p>
    <w:p w14:paraId="205E43EB" w14:textId="77777777" w:rsidR="009B5081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14:paraId="5B604D76" w14:textId="77777777" w:rsidR="009B5081" w:rsidRDefault="009B5081">
      <w:pPr>
        <w:rPr>
          <w:sz w:val="24"/>
          <w:szCs w:val="24"/>
        </w:rPr>
      </w:pPr>
    </w:p>
    <w:tbl>
      <w:tblPr>
        <w:tblStyle w:val="af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478E924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87F76" w14:textId="10379E35" w:rsidR="009B5081" w:rsidRDefault="009A3E3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Yes, accounts user_a and user_k had very abnormal amount of events.</w:t>
            </w:r>
          </w:p>
        </w:tc>
      </w:tr>
    </w:tbl>
    <w:p w14:paraId="438F9C44" w14:textId="77777777" w:rsidR="009B5081" w:rsidRDefault="009B5081">
      <w:pPr>
        <w:rPr>
          <w:sz w:val="24"/>
          <w:szCs w:val="24"/>
        </w:rPr>
      </w:pPr>
    </w:p>
    <w:p w14:paraId="776AC60D" w14:textId="77777777" w:rsidR="009B5081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Do the results match your findings in your time chart for users?</w:t>
      </w:r>
    </w:p>
    <w:p w14:paraId="563CC965" w14:textId="77777777" w:rsidR="009B5081" w:rsidRDefault="009B5081">
      <w:pPr>
        <w:rPr>
          <w:sz w:val="24"/>
          <w:szCs w:val="24"/>
        </w:rPr>
      </w:pPr>
    </w:p>
    <w:tbl>
      <w:tblPr>
        <w:tblStyle w:val="af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2D281E2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71E73" w14:textId="79E7FB19" w:rsidR="009B5081" w:rsidRDefault="009A3E3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</w:p>
        </w:tc>
      </w:tr>
    </w:tbl>
    <w:p w14:paraId="7719D273" w14:textId="77777777" w:rsidR="009B5081" w:rsidRDefault="009B5081">
      <w:pPr>
        <w:rPr>
          <w:sz w:val="24"/>
          <w:szCs w:val="24"/>
        </w:rPr>
      </w:pPr>
    </w:p>
    <w:p w14:paraId="34AB7186" w14:textId="77777777" w:rsidR="009B5081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Dashboard Analysis for Users with Statistical Charts</w:t>
      </w:r>
    </w:p>
    <w:p w14:paraId="302F0350" w14:textId="77777777" w:rsidR="009B5081" w:rsidRDefault="009B5081">
      <w:pPr>
        <w:rPr>
          <w:sz w:val="24"/>
          <w:szCs w:val="24"/>
        </w:rPr>
      </w:pPr>
    </w:p>
    <w:p w14:paraId="169EE18B" w14:textId="77777777" w:rsidR="009B5081" w:rsidRDefault="00000000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What are the advantages and disadvantages of using this report, compared to the other user panels that you created?</w:t>
      </w:r>
    </w:p>
    <w:p w14:paraId="683F3DED" w14:textId="77777777" w:rsidR="009B5081" w:rsidRDefault="009B5081">
      <w:pPr>
        <w:rPr>
          <w:sz w:val="24"/>
          <w:szCs w:val="24"/>
        </w:rPr>
      </w:pPr>
    </w:p>
    <w:tbl>
      <w:tblPr>
        <w:tblStyle w:val="af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A59A7A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7A249" w14:textId="365E99B1" w:rsidR="009B5081" w:rsidRDefault="00305BE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The Pie Chart was probably not the best for overall user count. It may have been better to do a Bar graph like the signature count which successfully exposed suspicious activity. The Pie chart is probably best for a small number of differing variables to measure.</w:t>
            </w:r>
          </w:p>
        </w:tc>
      </w:tr>
    </w:tbl>
    <w:p w14:paraId="1C81A968" w14:textId="77777777" w:rsidR="009B5081" w:rsidRDefault="009B5081">
      <w:pPr>
        <w:rPr>
          <w:sz w:val="24"/>
          <w:szCs w:val="24"/>
        </w:rPr>
      </w:pPr>
    </w:p>
    <w:p w14:paraId="354CB84C" w14:textId="77777777" w:rsidR="009B5081" w:rsidRDefault="00000000">
      <w:pPr>
        <w:pStyle w:val="Heading2"/>
      </w:pPr>
      <w:bookmarkStart w:id="1" w:name="_saniejats7ht" w:colFirst="0" w:colLast="0"/>
      <w:bookmarkEnd w:id="1"/>
      <w:r>
        <w:t>Apache Web Server Log Questions</w:t>
      </w:r>
    </w:p>
    <w:p w14:paraId="5B471A51" w14:textId="77777777" w:rsidR="009B5081" w:rsidRDefault="009B5081">
      <w:pPr>
        <w:rPr>
          <w:sz w:val="24"/>
          <w:szCs w:val="24"/>
        </w:rPr>
      </w:pPr>
    </w:p>
    <w:p w14:paraId="51C9860B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Methods</w:t>
      </w:r>
    </w:p>
    <w:p w14:paraId="3B282E0F" w14:textId="77777777" w:rsidR="009B5081" w:rsidRDefault="009B5081">
      <w:pPr>
        <w:rPr>
          <w:sz w:val="24"/>
          <w:szCs w:val="24"/>
        </w:rPr>
      </w:pPr>
    </w:p>
    <w:p w14:paraId="0F7BDC08" w14:textId="77777777" w:rsidR="009B5081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any suspicious changes in HTTP methods? If so, which one?</w:t>
      </w:r>
    </w:p>
    <w:p w14:paraId="1DB4C592" w14:textId="77777777" w:rsidR="009B5081" w:rsidRDefault="009B5081">
      <w:pPr>
        <w:rPr>
          <w:sz w:val="24"/>
          <w:szCs w:val="24"/>
        </w:rPr>
      </w:pPr>
    </w:p>
    <w:tbl>
      <w:tblPr>
        <w:tblStyle w:val="af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60355A8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4164" w14:textId="6F237F77" w:rsidR="009B5081" w:rsidRDefault="0083267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Yes. POST</w:t>
            </w:r>
          </w:p>
        </w:tc>
      </w:tr>
    </w:tbl>
    <w:p w14:paraId="79DE54D7" w14:textId="77777777" w:rsidR="009B5081" w:rsidRDefault="009B5081">
      <w:pPr>
        <w:rPr>
          <w:sz w:val="24"/>
          <w:szCs w:val="24"/>
        </w:rPr>
      </w:pPr>
    </w:p>
    <w:p w14:paraId="6169A29B" w14:textId="77777777" w:rsidR="009B5081" w:rsidRDefault="00000000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What is that method used for?</w:t>
      </w:r>
    </w:p>
    <w:p w14:paraId="2C9000BB" w14:textId="77777777" w:rsidR="009B508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tbl>
      <w:tblPr>
        <w:tblStyle w:val="af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56392B9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8D968" w14:textId="3C16BB19" w:rsidR="009B5081" w:rsidRDefault="0083267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It is used for uploading/publishing content to the website.</w:t>
            </w:r>
          </w:p>
        </w:tc>
      </w:tr>
    </w:tbl>
    <w:p w14:paraId="6A4A44A0" w14:textId="77777777" w:rsidR="009B5081" w:rsidRDefault="009B5081">
      <w:pPr>
        <w:rPr>
          <w:sz w:val="24"/>
          <w:szCs w:val="24"/>
        </w:rPr>
      </w:pPr>
    </w:p>
    <w:p w14:paraId="3E37A93C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Referrer Domains</w:t>
      </w:r>
    </w:p>
    <w:p w14:paraId="786426FA" w14:textId="77777777" w:rsidR="009B5081" w:rsidRDefault="009B5081">
      <w:pPr>
        <w:rPr>
          <w:sz w:val="24"/>
          <w:szCs w:val="24"/>
        </w:rPr>
      </w:pPr>
    </w:p>
    <w:p w14:paraId="35385043" w14:textId="77777777" w:rsidR="009B5081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   Did you detect any suspicious changes in referrer domains?</w:t>
      </w:r>
    </w:p>
    <w:p w14:paraId="4C6BF587" w14:textId="77777777" w:rsidR="009B5081" w:rsidRDefault="009B5081">
      <w:pPr>
        <w:rPr>
          <w:sz w:val="24"/>
          <w:szCs w:val="24"/>
        </w:rPr>
      </w:pPr>
    </w:p>
    <w:tbl>
      <w:tblPr>
        <w:tblStyle w:val="af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5F22AD05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7180E" w14:textId="1EE7FE18" w:rsidR="009B5081" w:rsidRDefault="0083267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There is a dramatic decrease in activity coming from the referer domains.</w:t>
            </w:r>
          </w:p>
        </w:tc>
      </w:tr>
    </w:tbl>
    <w:p w14:paraId="50549426" w14:textId="77777777" w:rsidR="009B5081" w:rsidRDefault="009B5081">
      <w:pPr>
        <w:rPr>
          <w:sz w:val="24"/>
          <w:szCs w:val="24"/>
        </w:rPr>
      </w:pPr>
    </w:p>
    <w:p w14:paraId="57C44EE5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HTTP Response Codes</w:t>
      </w:r>
    </w:p>
    <w:p w14:paraId="21137FE9" w14:textId="77777777" w:rsidR="009B5081" w:rsidRDefault="009B5081">
      <w:pPr>
        <w:rPr>
          <w:sz w:val="24"/>
          <w:szCs w:val="24"/>
        </w:rPr>
      </w:pPr>
    </w:p>
    <w:p w14:paraId="041EC386" w14:textId="77777777" w:rsidR="009B5081" w:rsidRDefault="00000000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any suspicious changes in HTTP response codes? </w:t>
      </w:r>
    </w:p>
    <w:p w14:paraId="2B3F8FCC" w14:textId="77777777" w:rsidR="009B5081" w:rsidRDefault="009B5081">
      <w:pPr>
        <w:rPr>
          <w:sz w:val="24"/>
          <w:szCs w:val="24"/>
        </w:rPr>
      </w:pPr>
    </w:p>
    <w:tbl>
      <w:tblPr>
        <w:tblStyle w:val="af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7BBE3FB1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C4DB7" w14:textId="537D4231" w:rsidR="009B5081" w:rsidRDefault="00291EF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>Yes, a large increase in Error 404 messages.</w:t>
            </w:r>
            <w:r w:rsidR="00312D53">
              <w:rPr>
                <w:rFonts w:ascii="Inconsolata" w:eastAsia="Inconsolata" w:hAnsi="Inconsolata" w:cs="Inconsolata"/>
                <w:sz w:val="24"/>
                <w:szCs w:val="24"/>
              </w:rPr>
              <w:t xml:space="preserve"> (from 213 to 679)</w:t>
            </w:r>
          </w:p>
        </w:tc>
      </w:tr>
    </w:tbl>
    <w:p w14:paraId="4C9E5DD0" w14:textId="77777777" w:rsidR="009B5081" w:rsidRDefault="009B5081">
      <w:pPr>
        <w:rPr>
          <w:sz w:val="24"/>
          <w:szCs w:val="24"/>
        </w:rPr>
      </w:pPr>
    </w:p>
    <w:p w14:paraId="7281DFC8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International Activity</w:t>
      </w:r>
    </w:p>
    <w:p w14:paraId="7B72F915" w14:textId="77777777" w:rsidR="009B5081" w:rsidRDefault="009B5081">
      <w:pPr>
        <w:rPr>
          <w:sz w:val="24"/>
          <w:szCs w:val="24"/>
        </w:rPr>
      </w:pPr>
    </w:p>
    <w:p w14:paraId="04CA9D88" w14:textId="77777777" w:rsidR="009B5081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 suspicious volume of international activity?</w:t>
      </w:r>
    </w:p>
    <w:p w14:paraId="6C0A2A78" w14:textId="77777777" w:rsidR="009B5081" w:rsidRDefault="009B5081">
      <w:pPr>
        <w:rPr>
          <w:sz w:val="24"/>
          <w:szCs w:val="24"/>
        </w:rPr>
      </w:pPr>
    </w:p>
    <w:tbl>
      <w:tblPr>
        <w:tblStyle w:val="af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5A95B1A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C230C" w14:textId="5AC88F98" w:rsidR="009B5081" w:rsidRDefault="000A298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</w:p>
        </w:tc>
      </w:tr>
    </w:tbl>
    <w:p w14:paraId="3D18C2D2" w14:textId="77777777" w:rsidR="009B5081" w:rsidRDefault="009B5081">
      <w:pPr>
        <w:rPr>
          <w:sz w:val="24"/>
          <w:szCs w:val="24"/>
        </w:rPr>
      </w:pPr>
    </w:p>
    <w:p w14:paraId="79F6CBFA" w14:textId="77777777" w:rsidR="009B5081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the hour(s) it occurred in?</w:t>
      </w:r>
    </w:p>
    <w:p w14:paraId="0BFC1FEC" w14:textId="77777777" w:rsidR="009B5081" w:rsidRDefault="009B5081">
      <w:pPr>
        <w:rPr>
          <w:sz w:val="24"/>
          <w:szCs w:val="24"/>
        </w:rPr>
      </w:pPr>
    </w:p>
    <w:tbl>
      <w:tblPr>
        <w:tblStyle w:val="af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4C135FD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5C00" w14:textId="505E7F1C" w:rsidR="009B5081" w:rsidRDefault="000A298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937 in hour 20 (8pm)</w:t>
            </w:r>
          </w:p>
        </w:tc>
      </w:tr>
    </w:tbl>
    <w:p w14:paraId="1E508DE7" w14:textId="77777777" w:rsidR="009B5081" w:rsidRDefault="009B5081">
      <w:pPr>
        <w:rPr>
          <w:sz w:val="24"/>
          <w:szCs w:val="24"/>
        </w:rPr>
      </w:pPr>
    </w:p>
    <w:p w14:paraId="1360A5BF" w14:textId="77777777" w:rsidR="009B5081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Would your alert be triggered for this activity?</w:t>
      </w:r>
    </w:p>
    <w:p w14:paraId="7DC34728" w14:textId="77777777" w:rsidR="009B5081" w:rsidRDefault="009B5081">
      <w:pPr>
        <w:rPr>
          <w:sz w:val="24"/>
          <w:szCs w:val="24"/>
        </w:rPr>
      </w:pPr>
    </w:p>
    <w:tbl>
      <w:tblPr>
        <w:tblStyle w:val="aff1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243C31B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DC144" w14:textId="612460B4" w:rsidR="009B5081" w:rsidRDefault="000A298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</w:p>
        </w:tc>
      </w:tr>
    </w:tbl>
    <w:p w14:paraId="344CBF95" w14:textId="77777777" w:rsidR="009B5081" w:rsidRDefault="009B5081">
      <w:pPr>
        <w:rPr>
          <w:sz w:val="24"/>
          <w:szCs w:val="24"/>
        </w:rPr>
      </w:pPr>
    </w:p>
    <w:p w14:paraId="7F5E7923" w14:textId="77777777" w:rsidR="009B5081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the threshold that you previously selected?</w:t>
      </w:r>
    </w:p>
    <w:p w14:paraId="665A34E4" w14:textId="77777777" w:rsidR="009B5081" w:rsidRDefault="009B5081">
      <w:pPr>
        <w:rPr>
          <w:sz w:val="24"/>
          <w:szCs w:val="24"/>
        </w:rPr>
      </w:pPr>
    </w:p>
    <w:tbl>
      <w:tblPr>
        <w:tblStyle w:val="aff2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7E42FF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EE5D" w14:textId="0DA0FA66" w:rsidR="009B5081" w:rsidRDefault="000A298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No, it was based off the baseline and this increase is significant.</w:t>
            </w:r>
          </w:p>
        </w:tc>
      </w:tr>
    </w:tbl>
    <w:p w14:paraId="4810E9D3" w14:textId="77777777" w:rsidR="009B5081" w:rsidRDefault="009B5081">
      <w:pPr>
        <w:rPr>
          <w:b/>
          <w:sz w:val="24"/>
          <w:szCs w:val="24"/>
          <w:u w:val="single"/>
        </w:rPr>
      </w:pPr>
    </w:p>
    <w:p w14:paraId="4BE72E5A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HTTP POST Activity</w:t>
      </w:r>
    </w:p>
    <w:p w14:paraId="7EE9FF58" w14:textId="77777777" w:rsidR="009B5081" w:rsidRDefault="009B5081">
      <w:pPr>
        <w:rPr>
          <w:sz w:val="24"/>
          <w:szCs w:val="24"/>
        </w:rPr>
      </w:pPr>
    </w:p>
    <w:p w14:paraId="71F5CC33" w14:textId="77777777" w:rsidR="009B5081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any suspicious volume of HTTP POST activity?</w:t>
      </w:r>
    </w:p>
    <w:p w14:paraId="7DA7BCD4" w14:textId="77777777" w:rsidR="009B5081" w:rsidRDefault="009B5081">
      <w:pPr>
        <w:rPr>
          <w:sz w:val="24"/>
          <w:szCs w:val="24"/>
        </w:rPr>
      </w:pPr>
    </w:p>
    <w:tbl>
      <w:tblPr>
        <w:tblStyle w:val="aff3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640F4C54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1E68" w14:textId="61716BF6" w:rsidR="009B5081" w:rsidRDefault="000A298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</w:p>
        </w:tc>
      </w:tr>
    </w:tbl>
    <w:p w14:paraId="39F01678" w14:textId="77777777" w:rsidR="009B5081" w:rsidRDefault="009B5081">
      <w:pPr>
        <w:rPr>
          <w:sz w:val="24"/>
          <w:szCs w:val="24"/>
        </w:rPr>
      </w:pPr>
    </w:p>
    <w:p w14:paraId="4A9ADF45" w14:textId="77777777" w:rsidR="009B5081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the hour(s) it occurred in?</w:t>
      </w:r>
    </w:p>
    <w:p w14:paraId="32744690" w14:textId="77777777" w:rsidR="009B5081" w:rsidRDefault="009B5081">
      <w:pPr>
        <w:rPr>
          <w:sz w:val="24"/>
          <w:szCs w:val="24"/>
        </w:rPr>
      </w:pPr>
    </w:p>
    <w:tbl>
      <w:tblPr>
        <w:tblStyle w:val="aff4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41F894C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3DCC1" w14:textId="4A046C7C" w:rsidR="009B5081" w:rsidRDefault="000A298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1296 POST events in hour 20 (8pm)</w:t>
            </w:r>
          </w:p>
        </w:tc>
      </w:tr>
    </w:tbl>
    <w:p w14:paraId="7871819E" w14:textId="77777777" w:rsidR="009B5081" w:rsidRDefault="009B5081">
      <w:pPr>
        <w:rPr>
          <w:sz w:val="24"/>
          <w:szCs w:val="24"/>
        </w:rPr>
      </w:pPr>
    </w:p>
    <w:p w14:paraId="358681FC" w14:textId="77777777" w:rsidR="009B5081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When did it occur?</w:t>
      </w:r>
    </w:p>
    <w:p w14:paraId="0435767E" w14:textId="77777777" w:rsidR="009B5081" w:rsidRDefault="009B5081">
      <w:pPr>
        <w:rPr>
          <w:sz w:val="24"/>
          <w:szCs w:val="24"/>
        </w:rPr>
      </w:pPr>
    </w:p>
    <w:tbl>
      <w:tblPr>
        <w:tblStyle w:val="aff5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77BC394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F805D" w14:textId="6151A0E4" w:rsidR="009B5081" w:rsidRDefault="000A298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8pm</w:t>
            </w:r>
          </w:p>
        </w:tc>
      </w:tr>
    </w:tbl>
    <w:p w14:paraId="0AEEACFE" w14:textId="77777777" w:rsidR="009B5081" w:rsidRDefault="009B5081">
      <w:pPr>
        <w:rPr>
          <w:sz w:val="24"/>
          <w:szCs w:val="24"/>
        </w:rPr>
      </w:pPr>
    </w:p>
    <w:p w14:paraId="016F4F57" w14:textId="77777777" w:rsidR="009B5081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the threshold that you previously selected?  </w:t>
      </w:r>
    </w:p>
    <w:p w14:paraId="26435F86" w14:textId="77777777" w:rsidR="009B5081" w:rsidRDefault="009B5081">
      <w:pPr>
        <w:rPr>
          <w:sz w:val="24"/>
          <w:szCs w:val="24"/>
        </w:rPr>
      </w:pPr>
    </w:p>
    <w:tbl>
      <w:tblPr>
        <w:tblStyle w:val="aff6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0068B00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463E3" w14:textId="33E4C724" w:rsidR="009B5081" w:rsidRDefault="000A298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No, it was based off the baseline and this increase is significant.</w:t>
            </w:r>
          </w:p>
        </w:tc>
      </w:tr>
    </w:tbl>
    <w:p w14:paraId="4B35D359" w14:textId="77777777" w:rsidR="009B5081" w:rsidRDefault="009B5081">
      <w:pPr>
        <w:rPr>
          <w:sz w:val="24"/>
          <w:szCs w:val="24"/>
        </w:rPr>
      </w:pPr>
    </w:p>
    <w:p w14:paraId="6AF9EB82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Time Chart of HTTP Methods</w:t>
      </w:r>
    </w:p>
    <w:p w14:paraId="10CCBAF6" w14:textId="77777777" w:rsidR="009B5081" w:rsidRDefault="009B5081">
      <w:pPr>
        <w:rPr>
          <w:sz w:val="24"/>
          <w:szCs w:val="24"/>
        </w:rPr>
      </w:pPr>
    </w:p>
    <w:p w14:paraId="192D3607" w14:textId="77777777" w:rsidR="009B5081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Does anything stand out as suspicious?</w:t>
      </w:r>
    </w:p>
    <w:p w14:paraId="767E6908" w14:textId="77777777" w:rsidR="009B5081" w:rsidRDefault="009B5081">
      <w:pPr>
        <w:rPr>
          <w:sz w:val="24"/>
          <w:szCs w:val="24"/>
        </w:rPr>
      </w:pPr>
    </w:p>
    <w:tbl>
      <w:tblPr>
        <w:tblStyle w:val="aff7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B9FDDCD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0447A" w14:textId="4E30C83C" w:rsidR="009B5081" w:rsidRDefault="00210AF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</w:p>
        </w:tc>
      </w:tr>
    </w:tbl>
    <w:p w14:paraId="7F0CE75F" w14:textId="77777777" w:rsidR="009B5081" w:rsidRDefault="009B5081">
      <w:pPr>
        <w:rPr>
          <w:sz w:val="24"/>
          <w:szCs w:val="24"/>
        </w:rPr>
      </w:pPr>
    </w:p>
    <w:p w14:paraId="2D1528EA" w14:textId="77777777" w:rsidR="009B5081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Which method seems to be used in the attack?</w:t>
      </w:r>
    </w:p>
    <w:p w14:paraId="1FCF6729" w14:textId="77777777" w:rsidR="009B5081" w:rsidRDefault="009B5081">
      <w:pPr>
        <w:rPr>
          <w:sz w:val="24"/>
          <w:szCs w:val="24"/>
        </w:rPr>
      </w:pPr>
    </w:p>
    <w:tbl>
      <w:tblPr>
        <w:tblStyle w:val="aff8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17E674F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554AD" w14:textId="38172284" w:rsidR="009B5081" w:rsidRDefault="00210AF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POST</w:t>
            </w:r>
          </w:p>
        </w:tc>
      </w:tr>
    </w:tbl>
    <w:p w14:paraId="594E2248" w14:textId="77777777" w:rsidR="009B5081" w:rsidRDefault="009B5081">
      <w:pPr>
        <w:rPr>
          <w:sz w:val="24"/>
          <w:szCs w:val="24"/>
        </w:rPr>
      </w:pPr>
    </w:p>
    <w:p w14:paraId="2586032B" w14:textId="77777777" w:rsidR="009B5081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At what times did the attack start and stop?</w:t>
      </w:r>
    </w:p>
    <w:p w14:paraId="21344863" w14:textId="77777777" w:rsidR="009B5081" w:rsidRDefault="009B5081">
      <w:pPr>
        <w:rPr>
          <w:sz w:val="24"/>
          <w:szCs w:val="24"/>
        </w:rPr>
      </w:pPr>
    </w:p>
    <w:tbl>
      <w:tblPr>
        <w:tblStyle w:val="aff9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70F90792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9C78B" w14:textId="3C6DB14A" w:rsidR="009B5081" w:rsidRDefault="00210AF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START 7pm   END 9am</w:t>
            </w:r>
          </w:p>
        </w:tc>
      </w:tr>
    </w:tbl>
    <w:p w14:paraId="1CA4516B" w14:textId="77777777" w:rsidR="009B5081" w:rsidRDefault="009B5081">
      <w:pPr>
        <w:rPr>
          <w:sz w:val="24"/>
          <w:szCs w:val="24"/>
        </w:rPr>
      </w:pPr>
    </w:p>
    <w:p w14:paraId="66D44691" w14:textId="77777777" w:rsidR="009B5081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What is the peak count of the top method during the attack?</w:t>
      </w:r>
    </w:p>
    <w:p w14:paraId="78A41A90" w14:textId="77777777" w:rsidR="009B508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tbl>
      <w:tblPr>
        <w:tblStyle w:val="affa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5F3CC17E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C0A1C" w14:textId="66824617" w:rsidR="009B5081" w:rsidRDefault="00210AF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1,296</w:t>
            </w:r>
          </w:p>
        </w:tc>
      </w:tr>
    </w:tbl>
    <w:p w14:paraId="38D7D923" w14:textId="77777777" w:rsidR="009B5081" w:rsidRDefault="009B5081">
      <w:pPr>
        <w:rPr>
          <w:sz w:val="24"/>
          <w:szCs w:val="24"/>
        </w:rPr>
      </w:pPr>
    </w:p>
    <w:p w14:paraId="4BB1EFCD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Cluster Map</w:t>
      </w:r>
    </w:p>
    <w:p w14:paraId="04496E62" w14:textId="77777777" w:rsidR="009B5081" w:rsidRDefault="009B5081">
      <w:pPr>
        <w:rPr>
          <w:sz w:val="24"/>
          <w:szCs w:val="24"/>
        </w:rPr>
      </w:pPr>
    </w:p>
    <w:p w14:paraId="101C5017" w14:textId="77777777" w:rsidR="009B5081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Does anything stand out as suspicious?</w:t>
      </w:r>
    </w:p>
    <w:p w14:paraId="29393575" w14:textId="77777777" w:rsidR="009B5081" w:rsidRDefault="009B5081">
      <w:pPr>
        <w:rPr>
          <w:sz w:val="24"/>
          <w:szCs w:val="24"/>
        </w:rPr>
      </w:pPr>
    </w:p>
    <w:tbl>
      <w:tblPr>
        <w:tblStyle w:val="affb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1C0900A9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9EB3" w14:textId="3406D4F1" w:rsidR="009B5081" w:rsidRDefault="00A06F5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Many countries have decreased significantly while Ukraine has increase significantly.</w:t>
            </w:r>
          </w:p>
        </w:tc>
      </w:tr>
    </w:tbl>
    <w:p w14:paraId="206B1FC0" w14:textId="77777777" w:rsidR="009B5081" w:rsidRDefault="009B5081">
      <w:pPr>
        <w:rPr>
          <w:sz w:val="24"/>
          <w:szCs w:val="24"/>
        </w:rPr>
      </w:pPr>
    </w:p>
    <w:p w14:paraId="48ADBFBF" w14:textId="77777777" w:rsidR="009B5081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Which new location (city, country) on the map has a high volume of activity? (</w:t>
      </w:r>
      <w:r>
        <w:rPr>
          <w:b/>
          <w:sz w:val="24"/>
          <w:szCs w:val="24"/>
        </w:rPr>
        <w:t>Hint</w:t>
      </w:r>
      <w:r>
        <w:rPr>
          <w:sz w:val="24"/>
          <w:szCs w:val="24"/>
        </w:rPr>
        <w:t>: Zoom in on the map.)</w:t>
      </w:r>
    </w:p>
    <w:p w14:paraId="4CA1E8AA" w14:textId="77777777" w:rsidR="009B5081" w:rsidRDefault="009B5081">
      <w:pPr>
        <w:rPr>
          <w:sz w:val="24"/>
          <w:szCs w:val="24"/>
        </w:rPr>
      </w:pPr>
    </w:p>
    <w:tbl>
      <w:tblPr>
        <w:tblStyle w:val="affc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736FF243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79945" w14:textId="7EB8B2B8" w:rsidR="009B5081" w:rsidRDefault="00A06F5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Ukraine</w:t>
            </w:r>
          </w:p>
        </w:tc>
      </w:tr>
    </w:tbl>
    <w:p w14:paraId="28ADDA78" w14:textId="77777777" w:rsidR="009B5081" w:rsidRDefault="009B5081">
      <w:pPr>
        <w:rPr>
          <w:sz w:val="24"/>
          <w:szCs w:val="24"/>
        </w:rPr>
      </w:pPr>
    </w:p>
    <w:p w14:paraId="30A2F740" w14:textId="77777777" w:rsidR="009B5081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What is the count of that city?</w:t>
      </w:r>
    </w:p>
    <w:p w14:paraId="76F41AED" w14:textId="77777777" w:rsidR="009B5081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tbl>
      <w:tblPr>
        <w:tblStyle w:val="affd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3446D0C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9FDA5" w14:textId="595CA4CF" w:rsidR="009B5081" w:rsidRDefault="0018482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>877</w:t>
            </w:r>
          </w:p>
        </w:tc>
      </w:tr>
    </w:tbl>
    <w:p w14:paraId="6318317C" w14:textId="77777777" w:rsidR="009B5081" w:rsidRDefault="009B5081">
      <w:pPr>
        <w:rPr>
          <w:sz w:val="24"/>
          <w:szCs w:val="24"/>
        </w:rPr>
      </w:pPr>
    </w:p>
    <w:p w14:paraId="322F50DE" w14:textId="77777777" w:rsidR="009B5081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URI Data</w:t>
      </w:r>
    </w:p>
    <w:p w14:paraId="5C3E20ED" w14:textId="77777777" w:rsidR="009B5081" w:rsidRDefault="009B5081">
      <w:pPr>
        <w:rPr>
          <w:sz w:val="24"/>
          <w:szCs w:val="24"/>
        </w:rPr>
      </w:pPr>
    </w:p>
    <w:p w14:paraId="5681FA7D" w14:textId="77777777" w:rsidR="009B5081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Does anything stand out as suspicious?</w:t>
      </w:r>
    </w:p>
    <w:p w14:paraId="537377CF" w14:textId="77777777" w:rsidR="009B5081" w:rsidRDefault="009B5081">
      <w:pPr>
        <w:rPr>
          <w:sz w:val="24"/>
          <w:szCs w:val="24"/>
        </w:rPr>
      </w:pPr>
    </w:p>
    <w:tbl>
      <w:tblPr>
        <w:tblStyle w:val="affe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0A3447F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81758" w14:textId="3C3DABBA" w:rsidR="009B5081" w:rsidRDefault="0018482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Yes</w:t>
            </w:r>
          </w:p>
        </w:tc>
      </w:tr>
    </w:tbl>
    <w:p w14:paraId="12B97CAA" w14:textId="77777777" w:rsidR="009B5081" w:rsidRDefault="009B5081">
      <w:pPr>
        <w:rPr>
          <w:sz w:val="24"/>
          <w:szCs w:val="24"/>
        </w:rPr>
      </w:pPr>
    </w:p>
    <w:p w14:paraId="70F0467E" w14:textId="77777777" w:rsidR="009B5081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What URI is hit the most?</w:t>
      </w:r>
    </w:p>
    <w:p w14:paraId="4CCD4D94" w14:textId="77777777" w:rsidR="009B5081" w:rsidRDefault="009B5081">
      <w:pPr>
        <w:rPr>
          <w:sz w:val="24"/>
          <w:szCs w:val="24"/>
        </w:rPr>
      </w:pPr>
    </w:p>
    <w:tbl>
      <w:tblPr>
        <w:tblStyle w:val="afff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7BCF8D87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FFB4" w14:textId="4C690AE8" w:rsidR="009B5081" w:rsidRDefault="0018482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VSI_Account_logon.php</w:t>
            </w:r>
          </w:p>
        </w:tc>
      </w:tr>
    </w:tbl>
    <w:p w14:paraId="64757F08" w14:textId="77777777" w:rsidR="009B5081" w:rsidRDefault="009B5081">
      <w:pPr>
        <w:rPr>
          <w:sz w:val="24"/>
          <w:szCs w:val="24"/>
        </w:rPr>
      </w:pPr>
    </w:p>
    <w:p w14:paraId="0A975404" w14:textId="77777777" w:rsidR="009B5081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Based on the URI being accessed, what could the attacker potentially be doing?</w:t>
      </w:r>
    </w:p>
    <w:p w14:paraId="6A7EC576" w14:textId="77777777" w:rsidR="009B5081" w:rsidRDefault="009B5081">
      <w:pPr>
        <w:rPr>
          <w:sz w:val="24"/>
          <w:szCs w:val="24"/>
        </w:rPr>
      </w:pPr>
    </w:p>
    <w:tbl>
      <w:tblPr>
        <w:tblStyle w:val="afff0"/>
        <w:tblW w:w="936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B5081" w14:paraId="33230478" w14:textId="77777777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A3FEC" w14:textId="784E2D64" w:rsidR="009B5081" w:rsidRDefault="0018482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Brute Force Attack</w:t>
            </w:r>
          </w:p>
        </w:tc>
      </w:tr>
    </w:tbl>
    <w:p w14:paraId="616F5139" w14:textId="77777777" w:rsidR="009B5081" w:rsidRDefault="009B5081">
      <w:pPr>
        <w:rPr>
          <w:sz w:val="24"/>
          <w:szCs w:val="24"/>
        </w:rPr>
      </w:pPr>
    </w:p>
    <w:p w14:paraId="068BEB8D" w14:textId="77777777" w:rsidR="009B5081" w:rsidRDefault="009B5081">
      <w:pPr>
        <w:rPr>
          <w:sz w:val="24"/>
          <w:szCs w:val="24"/>
        </w:rPr>
      </w:pPr>
    </w:p>
    <w:p w14:paraId="40D82CA8" w14:textId="77777777" w:rsidR="009B5081" w:rsidRDefault="009B5081">
      <w:pPr>
        <w:rPr>
          <w:sz w:val="24"/>
          <w:szCs w:val="24"/>
        </w:rPr>
      </w:pPr>
    </w:p>
    <w:p w14:paraId="4035F7DB" w14:textId="77777777" w:rsidR="009B5081" w:rsidRDefault="00000000">
      <w:pPr>
        <w:spacing w:before="200" w:after="200"/>
        <w:rPr>
          <w:sz w:val="14"/>
          <w:szCs w:val="14"/>
        </w:rPr>
      </w:pPr>
      <w:r>
        <w:rPr>
          <w:sz w:val="14"/>
          <w:szCs w:val="14"/>
        </w:rPr>
        <w:t>© 2024 edX Boot Camps LLC. Confidential and Proprietary. All Rights Reserved.</w:t>
      </w:r>
    </w:p>
    <w:p w14:paraId="717269B1" w14:textId="77777777" w:rsidR="009B5081" w:rsidRDefault="009B5081">
      <w:pPr>
        <w:rPr>
          <w:sz w:val="24"/>
          <w:szCs w:val="24"/>
        </w:rPr>
      </w:pPr>
    </w:p>
    <w:p w14:paraId="4D4DA309" w14:textId="77777777" w:rsidR="009B5081" w:rsidRDefault="009B5081">
      <w:pPr>
        <w:rPr>
          <w:sz w:val="24"/>
          <w:szCs w:val="24"/>
        </w:rPr>
      </w:pPr>
    </w:p>
    <w:sectPr w:rsidR="009B50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" w:fontKey="{F0E00A77-C1C2-4B3E-9525-309E63A0CD90}"/>
  </w:font>
  <w:font w:name="Inconsolata">
    <w:charset w:val="00"/>
    <w:family w:val="auto"/>
    <w:pitch w:val="variable"/>
    <w:sig w:usb0="A00000FF" w:usb1="0000F9EB" w:usb2="00000020" w:usb3="00000000" w:csb0="00000193" w:csb1="00000000"/>
    <w:embedRegular r:id="rId2" w:fontKey="{F8FBA266-4B29-4BD0-8BDB-525FA930203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A94F3E8-0E5A-4E0F-A6A4-4E57DF0E2B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97AD879-1258-4191-B52A-0F77257AB2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F689C"/>
    <w:multiLevelType w:val="multilevel"/>
    <w:tmpl w:val="D88861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BE1F61"/>
    <w:multiLevelType w:val="multilevel"/>
    <w:tmpl w:val="F79CD9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4F33AC"/>
    <w:multiLevelType w:val="multilevel"/>
    <w:tmpl w:val="32FC78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7253D9"/>
    <w:multiLevelType w:val="multilevel"/>
    <w:tmpl w:val="D45C51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3F6325"/>
    <w:multiLevelType w:val="multilevel"/>
    <w:tmpl w:val="B284F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62261E"/>
    <w:multiLevelType w:val="multilevel"/>
    <w:tmpl w:val="0CC2E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5B3351"/>
    <w:multiLevelType w:val="multilevel"/>
    <w:tmpl w:val="BAD29D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F106B6"/>
    <w:multiLevelType w:val="multilevel"/>
    <w:tmpl w:val="57A83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7B2791"/>
    <w:multiLevelType w:val="multilevel"/>
    <w:tmpl w:val="4192E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385B80"/>
    <w:multiLevelType w:val="multilevel"/>
    <w:tmpl w:val="FD287B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503A33"/>
    <w:multiLevelType w:val="multilevel"/>
    <w:tmpl w:val="FEDA8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1B0B13"/>
    <w:multiLevelType w:val="multilevel"/>
    <w:tmpl w:val="EC926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4BC019C"/>
    <w:multiLevelType w:val="multilevel"/>
    <w:tmpl w:val="C59C7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560BD1"/>
    <w:multiLevelType w:val="multilevel"/>
    <w:tmpl w:val="F96C54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92411DC"/>
    <w:multiLevelType w:val="multilevel"/>
    <w:tmpl w:val="C646F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7C5D67"/>
    <w:multiLevelType w:val="multilevel"/>
    <w:tmpl w:val="19B6A4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780C0E"/>
    <w:multiLevelType w:val="multilevel"/>
    <w:tmpl w:val="70DC26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AB1AFB"/>
    <w:multiLevelType w:val="multilevel"/>
    <w:tmpl w:val="6B6C6C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3508261">
    <w:abstractNumId w:val="15"/>
  </w:num>
  <w:num w:numId="2" w16cid:durableId="828256370">
    <w:abstractNumId w:val="8"/>
  </w:num>
  <w:num w:numId="3" w16cid:durableId="225993309">
    <w:abstractNumId w:val="0"/>
  </w:num>
  <w:num w:numId="4" w16cid:durableId="1756974638">
    <w:abstractNumId w:val="4"/>
  </w:num>
  <w:num w:numId="5" w16cid:durableId="117918684">
    <w:abstractNumId w:val="5"/>
  </w:num>
  <w:num w:numId="6" w16cid:durableId="2054890722">
    <w:abstractNumId w:val="11"/>
  </w:num>
  <w:num w:numId="7" w16cid:durableId="1053038742">
    <w:abstractNumId w:val="6"/>
  </w:num>
  <w:num w:numId="8" w16cid:durableId="1465464849">
    <w:abstractNumId w:val="12"/>
  </w:num>
  <w:num w:numId="9" w16cid:durableId="446047751">
    <w:abstractNumId w:val="3"/>
  </w:num>
  <w:num w:numId="10" w16cid:durableId="1612660251">
    <w:abstractNumId w:val="16"/>
  </w:num>
  <w:num w:numId="11" w16cid:durableId="801118942">
    <w:abstractNumId w:val="7"/>
  </w:num>
  <w:num w:numId="12" w16cid:durableId="1303462164">
    <w:abstractNumId w:val="10"/>
  </w:num>
  <w:num w:numId="13" w16cid:durableId="1149788327">
    <w:abstractNumId w:val="13"/>
  </w:num>
  <w:num w:numId="14" w16cid:durableId="628515944">
    <w:abstractNumId w:val="2"/>
  </w:num>
  <w:num w:numId="15" w16cid:durableId="895968242">
    <w:abstractNumId w:val="14"/>
  </w:num>
  <w:num w:numId="16" w16cid:durableId="1814786220">
    <w:abstractNumId w:val="17"/>
  </w:num>
  <w:num w:numId="17" w16cid:durableId="408966775">
    <w:abstractNumId w:val="1"/>
  </w:num>
  <w:num w:numId="18" w16cid:durableId="5125003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081"/>
    <w:rsid w:val="000902AE"/>
    <w:rsid w:val="000A2989"/>
    <w:rsid w:val="000C6B01"/>
    <w:rsid w:val="0018482B"/>
    <w:rsid w:val="00210AFA"/>
    <w:rsid w:val="002330D8"/>
    <w:rsid w:val="00291EF5"/>
    <w:rsid w:val="00305BEB"/>
    <w:rsid w:val="00312D53"/>
    <w:rsid w:val="00425248"/>
    <w:rsid w:val="004B2EC8"/>
    <w:rsid w:val="00667709"/>
    <w:rsid w:val="007A1145"/>
    <w:rsid w:val="00832676"/>
    <w:rsid w:val="00840D24"/>
    <w:rsid w:val="009843C5"/>
    <w:rsid w:val="009A3AF3"/>
    <w:rsid w:val="009A3E38"/>
    <w:rsid w:val="009B5081"/>
    <w:rsid w:val="00A06F5A"/>
    <w:rsid w:val="00A929DE"/>
    <w:rsid w:val="00AC37AA"/>
    <w:rsid w:val="00AD1490"/>
    <w:rsid w:val="00C24FDF"/>
    <w:rsid w:val="00C3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29DBD"/>
  <w15:docId w15:val="{7455EB29-9A5C-44DF-AC4A-FA1DFBB81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jc w:val="center"/>
      <w:outlineLvl w:val="1"/>
    </w:pPr>
    <w:rPr>
      <w:b/>
      <w:color w:val="0B7F94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William Strahlend</cp:lastModifiedBy>
  <cp:revision>15</cp:revision>
  <dcterms:created xsi:type="dcterms:W3CDTF">2025-03-25T01:45:00Z</dcterms:created>
  <dcterms:modified xsi:type="dcterms:W3CDTF">2025-03-25T04:33:00Z</dcterms:modified>
</cp:coreProperties>
</file>