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"board.hpp"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"critter.hpp"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"yomu.hpp"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&lt;random&gt;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std::cin;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std::cout;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std::endl;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Board::initBoard(){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 &lt;&lt; "Would you like to choose the size of the board?" &lt;&lt; std::endl;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 &lt;&lt; "1. Yes" &lt;&lt; std::endl;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 &lt;&lt; "2. No" &lt;&lt; std::endl;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userChoice = intYomu(1, 2, "strict");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(userChoice == 1)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std::cout &lt;&lt; "How big is the board? (Format: X by Y tiles)" &lt;&lt; std::endl;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std::cout &lt;&lt; "X: " &lt;&lt; std::endl;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numberOfColumns = intYomu(20);  //My input validator reads this as: "input must be 20 or greater to be valid"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std::cout &lt;&lt; "Y: " &lt;&lt; std::endl;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numberOfRows = intYomu(20);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customBoard = true;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std::cout &lt;&lt; "Okay, the board will be 20x20." &lt;&lt; std::endl;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numberOfColumns = 20;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numberOfRows = 20;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Each element in array is going to point to its own array of Critter*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+ 2 is to accomodate a boarder around the game board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USEABLE GAMESPACE IS FROM ROW 1 THROUGH NUMBER OF ROWS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USEABLE GAMESPACE IS FROM COL 1 THROUGH NUMBER OF COLS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gameBoardPtr = new Critter**[numberOfRows + 2];</w:t>
        <w:tab/>
        <w:t xml:space="preserve">// rows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row = 0; row &lt; numberOfRows + 2; row++)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gameBoardPtr[row] = new Critter*[numberOfColumns + 2];</w:t>
        <w:tab/>
        <w:t xml:space="preserve">// columns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Setup border critters and start with empty grid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row = 0; row &lt; numberOfRows + 2; row++)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col = 0; col &lt; numberOfColumns + 2; col++)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(row == 0 || row == numberOfRows + 1)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gameBoardPtr[row][col] = new Critter('-', row, col);</w:t>
        <w:tab/>
        <w:t xml:space="preserve">// These critters are only used to display border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((col == 0 &amp;&amp; (row &gt; 0 &amp;&amp; row &lt; numberOfRows + 1)) ||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(col == numberOfColumns + 1 &amp;&amp; (row &gt; 0 &amp;&amp; row &lt; numberOfRows + 1)))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gameBoardPtr[row][col] = new Critter('|', row, col);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gameBoardPtr[row][col] = new Critter(' ', row, col);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//customBoardDistX sets the range of random X output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std::uniform_int_distribution&lt;int&gt; customBoardDistX(1, numberOfRows);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//customBoardDistY sets the range of random Y output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std::uniform_int_distribution&lt;int&gt; customBoardDistY(1, numberOfColumns);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//Is this how we're going to set the position of each critter? "boardlocation[x][y] = critter"?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testRow = customBoardDistX(theTwister);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testCol = customBoardDistY(theTwister);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 gameBoardPtr[testRow][testCol];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gameBoardPtr[testRow][testCol] = new Critter('X', testRow, testCol);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//randomSpawnPoint(testCritter);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Board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::randomStartingSpawns(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ant,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doodle)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ants = ant;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doodles = doodle;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antCount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doodleCount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randomSpawnPointX();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randomRow = randomSpawnPointX();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randomSpawnPointY();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randomCol = randomSpawnPointY();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gameBoardPtr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[randomRow][randomCol]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'O'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randomRow, randomCol);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antCount++;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(antCount &lt;= ants);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randomSpawnPointX();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randomRow = randomSpawnPointX();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randomSpawnPointY();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randomCol = randomSpawnPointY();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gameBoardPtr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[randomRow][randomCol]-&gt;getBugLetter() ==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'O'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randomSpawnPointX();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randomSpawnPointY();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gameBoardPtr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[randomRow][randomCol]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Doodle(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'X'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randomRow, randomCol);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doodleCount++;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(doodleCount &lt;= doodles);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Board::randomSpawnPointX()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(customBoard)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std::uniform_int_distribution&lt;int&gt; customBoardDistX(1, numberOfRows);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customBoardDistX(theTwister);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 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std::uniform_int_distribution&lt;int&gt; standardBoardDist(1, 20);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standardBoardDist(theTwister);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Board::randomSpawnPointY()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(customBoard)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std::uniform_int_distribution&lt;int&gt; customBoardDistY(1, numberOfColumns);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customBoardDistY(theTwister);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 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 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std::uniform_int_distribution&lt;int&gt; standardBoardDist(1, 20);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standardBoardDist(theTwister);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Description: The printBoard function is used to print the board upon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 of each step in the simulation. The 2D array is printed in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"square" format.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****************************************************************************/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Board::printBoard()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(gameBoardPtr != NULL)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row = 0; row &lt; numberOfRows + 2; row++)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col = 0; col &lt; numberOfColumns + 2; col++)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gameBoardPtr[row][col]-&gt;getBugLetter() &lt;&lt; " ";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std::ostream&amp; operator&lt;&lt;(std::ostream&amp; outStream, Critter bugToPrint)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outStream &lt;&lt; bugToPrint.getBugLetter();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outStream;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Board::isCustom()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customBoard;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Board::getXLimit()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numberOfRows;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Board::getYLimit()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numberOfColumns;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Board::breedCritters() 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//loop through all board locations to and determine if critter is old enough to breed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row = 0; row &lt; numberOfRows + 2; row++) 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col = 0; col &lt; numberOfColumns + 2; col++) 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char getType = gameBoardPtr[row][col]-&gt;getBugLetter();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switch (getType) 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//if grid cell location contains an Ant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'O': 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//check if Ant age is equal to 3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(gameBoardPtr[row][col]-&gt;getAge() == 3) 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bool spaceFound;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returnRow, returnCol;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//call Critter breed function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gameBoardPtr[row][col]-&gt;breed(gameBoardPtr, returnRow, returnCol, spaceFound);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//if open space found, delete critter object in that position and replace with new Ant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(spaceFound)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delete gameBoardPtr[row][col];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//Critter object will need to be replaced by Ant object once class is created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gameBoardPtr[row][col] = new Critter('O', row, col);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//reset age to 0. This can probably be contained in breed() method as well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gameBoardPtr[row][col]-&gt;setAge(0);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//if grid cell location contains a Doodlebug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'X': {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//check if Doodlebug age is equal to 8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(gameBoardPtr[row][col]-&gt;getAge() == 0) 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bool spaceFound;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returnRow, returnCol;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//call Critter breed function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gameBoardPtr[row][col]-&gt;breed(gameBoardPtr, returnRow, returnCol, spaceFound);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//if open space found, delete critter object in that position and replace with new Doodlebug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(spaceFound) 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delete gameBoardPtr[row][col];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//Critter object will need to be replaced by Doodlebug object once class is created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gameBoardPtr[row][col] = new Critter('X', row, col);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//reset age to 0. This can probably be contained in breed() method as well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gameBoardPtr[row][col]-&gt;setAge(0);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//if neither cell contains Ant or Doodlebug, do nothing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default: 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Board::makeMove()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First the doodlebugs will move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row = 1; row &lt;= numberOfRows; row++)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col = 1; col &lt;= numberOfColumns; col++)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(gameBoardPtr[row][col]-&gt;getBugLetter() == 'X')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gameBoardPtr[row][col]-&gt;move(row, col, gameBoardPtr, numberOfRows, numberOfColumns);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Then the ants will move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row = 1; row &lt;= numberOfRows; row++)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col = 1; col &lt;= numberOfColumns; col++)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(gameBoardPtr[row][col]-&gt;getBugLetter() == 'O')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gameBoardPtr[row][col]-&gt;move(row, col, gameBoardPtr, numberOfRows, numberOfColumns);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Reset all Critter's alreadyMoved to false for the next round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row = 1; row &lt;= numberOfRows; row++)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col = 1; col &lt;= numberOfColumns;col++)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gameBoardPtr[row][col]-&gt;setAlreadyMoved(false);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Delete Board when finished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****************************/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Board::~Board() {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row = 0; row &lt; numberOfRows + 2; row++)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col = 0; col &lt; numberOfColumns + 2; col++)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delete gameBoardPtr[row][col]; // Delete all Critter Type Objects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delete[] gameBoardPtr; // Free array of Critter pointer pointers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