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pPr>
        <w:rPr>
          <w:rFonts w:hint="eastAsia"/>
        </w:rPr>
      </w:pPr>
      <w:bookmarkStart w:id="0" w:name="_GoBack"/>
      <w:r>
        <w:rPr>
          <w:rFonts w:hint="eastAsia"/>
        </w:rPr>
        <w:t>帮我写一个完整的网页来演示这几个Java web内置类</w:t>
      </w:r>
    </w:p>
    <w:bookmarkEnd w:id="0"/>
    <w:p w14:paraId="5E82B3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62525" cy="2876550"/>
            <wp:effectExtent l="0" t="0" r="15875" b="19050"/>
            <wp:docPr id="1" name="图片 1" descr="06cff21c-becf-4a97-b267-2de9364755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6cff21c-becf-4a97-b267-2de93647552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69DB2AB1"/>
    <w:rsid w:val="75F5E7A1"/>
    <w:rsid w:val="7DF14DEA"/>
    <w:rsid w:val="7FFFF85B"/>
    <w:rsid w:val="E1F8B974"/>
    <w:rsid w:val="EEBFE644"/>
    <w:rsid w:val="FDFB4162"/>
    <w:rsid w:val="FFDF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WPS_1625542788</cp:lastModifiedBy>
  <dcterms:modified xsi:type="dcterms:W3CDTF">2026-05-31T23:15:26Z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C4E7E60A6B2C0E788E501C6AF32A7C9D_43</vt:lpwstr>
  </property>
</Properties>
</file>