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73" w:rsidRDefault="00AE0B92"/>
    <w:p w:rsidR="00AE0B92" w:rsidRDefault="00AE0B92">
      <w:r w:rsidRPr="00AE0B92">
        <w:drawing>
          <wp:inline distT="0" distB="0" distL="0" distR="0" wp14:anchorId="75B7C6E9" wp14:editId="3ADD68D6">
            <wp:extent cx="4991797" cy="4829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Default="00AE0B92"/>
    <w:p w:rsidR="00AE0B92" w:rsidRDefault="00AE0B92">
      <w:r w:rsidRPr="00AE0B92">
        <w:lastRenderedPageBreak/>
        <w:drawing>
          <wp:inline distT="0" distB="0" distL="0" distR="0" wp14:anchorId="2F502570" wp14:editId="2CAC70FD">
            <wp:extent cx="5010849" cy="45631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92" w:rsidRDefault="00AE0B92"/>
    <w:p w:rsidR="00AE0B92" w:rsidRDefault="00AE0B92"/>
    <w:p w:rsidR="00AE0B92" w:rsidRDefault="00AE0B92">
      <w:r w:rsidRPr="00AE0B92">
        <w:lastRenderedPageBreak/>
        <w:drawing>
          <wp:inline distT="0" distB="0" distL="0" distR="0" wp14:anchorId="0FFF63F5" wp14:editId="2B1435B1">
            <wp:extent cx="5058481" cy="433448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92"/>
    <w:rsid w:val="00332B96"/>
    <w:rsid w:val="004049A2"/>
    <w:rsid w:val="00A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48AB"/>
  <w15:chartTrackingRefBased/>
  <w15:docId w15:val="{F46499BA-C5A7-4100-8FB2-25483139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Dwivedi (Cloud Enterprise Platforms – CEP)</dc:creator>
  <cp:keywords/>
  <dc:description/>
  <cp:lastModifiedBy>Parth Dwivedi (Cloud Enterprise Platforms – CEP)</cp:lastModifiedBy>
  <cp:revision>1</cp:revision>
  <dcterms:created xsi:type="dcterms:W3CDTF">2021-01-09T09:04:00Z</dcterms:created>
  <dcterms:modified xsi:type="dcterms:W3CDTF">2021-01-09T09:21:00Z</dcterms:modified>
</cp:coreProperties>
</file>