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B811F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  <w:b/>
          <w:bCs/>
        </w:rPr>
        <w:t># TASK 2 User Account Setup and Configuration</w:t>
      </w:r>
    </w:p>
    <w:p w14:paraId="52A5477F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 xml:space="preserve">This guide outlines the steps to create and configure secure user accounts for </w:t>
      </w:r>
      <w:r w:rsidRPr="009C0097">
        <w:rPr>
          <w:rFonts w:ascii="Times New Roman" w:hAnsi="Times New Roman" w:cs="Times New Roman"/>
          <w:b/>
          <w:bCs/>
        </w:rPr>
        <w:t>Sarah</w:t>
      </w:r>
      <w:r w:rsidRPr="009C0097">
        <w:rPr>
          <w:rFonts w:ascii="Times New Roman" w:hAnsi="Times New Roman" w:cs="Times New Roman"/>
        </w:rPr>
        <w:t xml:space="preserve"> and </w:t>
      </w:r>
      <w:r w:rsidRPr="009C0097">
        <w:rPr>
          <w:rFonts w:ascii="Times New Roman" w:hAnsi="Times New Roman" w:cs="Times New Roman"/>
          <w:b/>
          <w:bCs/>
        </w:rPr>
        <w:t>Mike</w:t>
      </w:r>
      <w:r w:rsidRPr="009C0097">
        <w:rPr>
          <w:rFonts w:ascii="Times New Roman" w:hAnsi="Times New Roman" w:cs="Times New Roman"/>
        </w:rPr>
        <w:t>, including isolated directories, password policies, and verification of settings.</w:t>
      </w:r>
    </w:p>
    <w:p w14:paraId="29B4A6AF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1. Create User Accounts</w:t>
      </w:r>
    </w:p>
    <w:p w14:paraId="126B4F5C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Add user accounts for Sarah and Mike:</w:t>
      </w:r>
    </w:p>
    <w:p w14:paraId="39D03059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useradd</w:t>
      </w:r>
      <w:proofErr w:type="spellEnd"/>
      <w:r w:rsidRPr="009C0097">
        <w:rPr>
          <w:rFonts w:ascii="Times New Roman" w:hAnsi="Times New Roman" w:cs="Times New Roman"/>
        </w:rPr>
        <w:t xml:space="preserve"> -m -d /home/Sarah -s /bin/bash Sarah</w:t>
      </w:r>
    </w:p>
    <w:p w14:paraId="3DE771CE" w14:textId="466B0603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passwd Sarah</w:t>
      </w:r>
    </w:p>
    <w:p w14:paraId="7305BC4F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useradd</w:t>
      </w:r>
      <w:proofErr w:type="spellEnd"/>
      <w:r w:rsidRPr="009C0097">
        <w:rPr>
          <w:rFonts w:ascii="Times New Roman" w:hAnsi="Times New Roman" w:cs="Times New Roman"/>
        </w:rPr>
        <w:t xml:space="preserve"> -m -d /home/mike -s /bin/bash mike</w:t>
      </w:r>
    </w:p>
    <w:p w14:paraId="3E1616B0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passwd mike</w:t>
      </w:r>
    </w:p>
    <w:p w14:paraId="70713EAB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2. Set Up Dedicated Directories</w:t>
      </w:r>
    </w:p>
    <w:p w14:paraId="437E1311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Create isolated working directories for each user:</w:t>
      </w:r>
    </w:p>
    <w:p w14:paraId="56AE5136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mkdir</w:t>
      </w:r>
      <w:proofErr w:type="spellEnd"/>
      <w:r w:rsidRPr="009C0097">
        <w:rPr>
          <w:rFonts w:ascii="Times New Roman" w:hAnsi="Times New Roman" w:cs="Times New Roman"/>
        </w:rPr>
        <w:t xml:space="preserve"> -p /home/Sarah/workspace</w:t>
      </w:r>
    </w:p>
    <w:p w14:paraId="786E5CE1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mkdir</w:t>
      </w:r>
      <w:proofErr w:type="spellEnd"/>
      <w:r w:rsidRPr="009C0097">
        <w:rPr>
          <w:rFonts w:ascii="Times New Roman" w:hAnsi="Times New Roman" w:cs="Times New Roman"/>
        </w:rPr>
        <w:t xml:space="preserve"> -p /home/mike/workspace</w:t>
      </w:r>
    </w:p>
    <w:p w14:paraId="3CEE22E4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Change ownership and permissions to ensure isolation:</w:t>
      </w:r>
    </w:p>
    <w:p w14:paraId="16BD681C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chown</w:t>
      </w:r>
      <w:proofErr w:type="spellEnd"/>
      <w:r w:rsidRPr="009C00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C0097">
        <w:rPr>
          <w:rFonts w:ascii="Times New Roman" w:hAnsi="Times New Roman" w:cs="Times New Roman"/>
        </w:rPr>
        <w:t>Sarah:Sarah</w:t>
      </w:r>
      <w:proofErr w:type="spellEnd"/>
      <w:proofErr w:type="gramEnd"/>
      <w:r w:rsidRPr="009C0097">
        <w:rPr>
          <w:rFonts w:ascii="Times New Roman" w:hAnsi="Times New Roman" w:cs="Times New Roman"/>
        </w:rPr>
        <w:t xml:space="preserve"> /home/Sarah/workspace</w:t>
      </w:r>
    </w:p>
    <w:p w14:paraId="3EA53E5C" w14:textId="7ADF6B13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chmod</w:t>
      </w:r>
      <w:proofErr w:type="spellEnd"/>
      <w:r w:rsidRPr="009C0097">
        <w:rPr>
          <w:rFonts w:ascii="Times New Roman" w:hAnsi="Times New Roman" w:cs="Times New Roman"/>
        </w:rPr>
        <w:t xml:space="preserve"> 700 /home/Sarah/workspace</w:t>
      </w:r>
    </w:p>
    <w:p w14:paraId="64562690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chown</w:t>
      </w:r>
      <w:proofErr w:type="spellEnd"/>
      <w:r w:rsidRPr="009C009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C0097">
        <w:rPr>
          <w:rFonts w:ascii="Times New Roman" w:hAnsi="Times New Roman" w:cs="Times New Roman"/>
        </w:rPr>
        <w:t>mike:mike</w:t>
      </w:r>
      <w:proofErr w:type="spellEnd"/>
      <w:proofErr w:type="gramEnd"/>
      <w:r w:rsidRPr="009C0097">
        <w:rPr>
          <w:rFonts w:ascii="Times New Roman" w:hAnsi="Times New Roman" w:cs="Times New Roman"/>
        </w:rPr>
        <w:t xml:space="preserve"> /home/mike/workspace</w:t>
      </w:r>
    </w:p>
    <w:p w14:paraId="581245AB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chmod</w:t>
      </w:r>
      <w:proofErr w:type="spellEnd"/>
      <w:r w:rsidRPr="009C0097">
        <w:rPr>
          <w:rFonts w:ascii="Times New Roman" w:hAnsi="Times New Roman" w:cs="Times New Roman"/>
        </w:rPr>
        <w:t xml:space="preserve"> 700 /home/mike/workspace</w:t>
      </w:r>
    </w:p>
    <w:p w14:paraId="5007856A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3. Enforce a Password Policy</w:t>
      </w:r>
    </w:p>
    <w:p w14:paraId="4B961A9C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Install the required package:</w:t>
      </w:r>
    </w:p>
    <w:p w14:paraId="5887AA1D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 xml:space="preserve">apt install </w:t>
      </w:r>
      <w:proofErr w:type="spellStart"/>
      <w:r w:rsidRPr="009C0097">
        <w:rPr>
          <w:rFonts w:ascii="Times New Roman" w:hAnsi="Times New Roman" w:cs="Times New Roman"/>
        </w:rPr>
        <w:t>libpam-pwquality</w:t>
      </w:r>
      <w:proofErr w:type="spellEnd"/>
      <w:r w:rsidRPr="009C0097">
        <w:rPr>
          <w:rFonts w:ascii="Times New Roman" w:hAnsi="Times New Roman" w:cs="Times New Roman"/>
        </w:rPr>
        <w:t xml:space="preserve"> -y</w:t>
      </w:r>
    </w:p>
    <w:p w14:paraId="6795F366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Configure password complexity in /etc/security/</w:t>
      </w:r>
      <w:proofErr w:type="spellStart"/>
      <w:r w:rsidRPr="009C0097">
        <w:rPr>
          <w:rFonts w:ascii="Times New Roman" w:hAnsi="Times New Roman" w:cs="Times New Roman"/>
          <w:b/>
          <w:bCs/>
        </w:rPr>
        <w:t>pwquality.conf</w:t>
      </w:r>
      <w:proofErr w:type="spellEnd"/>
      <w:r w:rsidRPr="009C0097">
        <w:rPr>
          <w:rFonts w:ascii="Times New Roman" w:hAnsi="Times New Roman" w:cs="Times New Roman"/>
          <w:b/>
          <w:bCs/>
        </w:rPr>
        <w:t>:</w:t>
      </w:r>
    </w:p>
    <w:p w14:paraId="7EA77A39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minlen</w:t>
      </w:r>
      <w:proofErr w:type="spellEnd"/>
      <w:r w:rsidRPr="009C0097">
        <w:rPr>
          <w:rFonts w:ascii="Times New Roman" w:hAnsi="Times New Roman" w:cs="Times New Roman"/>
        </w:rPr>
        <w:t xml:space="preserve"> = 12</w:t>
      </w:r>
    </w:p>
    <w:p w14:paraId="7A08EBAB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dcredit</w:t>
      </w:r>
      <w:proofErr w:type="spellEnd"/>
      <w:r w:rsidRPr="009C0097">
        <w:rPr>
          <w:rFonts w:ascii="Times New Roman" w:hAnsi="Times New Roman" w:cs="Times New Roman"/>
        </w:rPr>
        <w:t xml:space="preserve"> = -1</w:t>
      </w:r>
    </w:p>
    <w:p w14:paraId="4345EED7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ucredit</w:t>
      </w:r>
      <w:proofErr w:type="spellEnd"/>
      <w:r w:rsidRPr="009C0097">
        <w:rPr>
          <w:rFonts w:ascii="Times New Roman" w:hAnsi="Times New Roman" w:cs="Times New Roman"/>
        </w:rPr>
        <w:t xml:space="preserve"> = -1</w:t>
      </w:r>
    </w:p>
    <w:p w14:paraId="6CE88159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ocredit</w:t>
      </w:r>
      <w:proofErr w:type="spellEnd"/>
      <w:r w:rsidRPr="009C0097">
        <w:rPr>
          <w:rFonts w:ascii="Times New Roman" w:hAnsi="Times New Roman" w:cs="Times New Roman"/>
        </w:rPr>
        <w:t xml:space="preserve"> = -1</w:t>
      </w:r>
    </w:p>
    <w:p w14:paraId="2EB72BF8" w14:textId="77777777" w:rsid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lcredit</w:t>
      </w:r>
      <w:proofErr w:type="spellEnd"/>
      <w:r w:rsidRPr="009C0097">
        <w:rPr>
          <w:rFonts w:ascii="Times New Roman" w:hAnsi="Times New Roman" w:cs="Times New Roman"/>
        </w:rPr>
        <w:t xml:space="preserve"> = -1</w:t>
      </w:r>
    </w:p>
    <w:p w14:paraId="62115F2B" w14:textId="02261540" w:rsidR="00977FD6" w:rsidRPr="009C0097" w:rsidRDefault="00977FD6" w:rsidP="009C0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09E86F" wp14:editId="3638F39B">
            <wp:extent cx="5731510" cy="3090545"/>
            <wp:effectExtent l="0" t="0" r="2540" b="0"/>
            <wp:docPr id="877879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7940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8DA7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Enforce password expiration:</w:t>
      </w:r>
    </w:p>
    <w:p w14:paraId="632D2139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chage</w:t>
      </w:r>
      <w:proofErr w:type="spellEnd"/>
      <w:r w:rsidRPr="009C0097">
        <w:rPr>
          <w:rFonts w:ascii="Times New Roman" w:hAnsi="Times New Roman" w:cs="Times New Roman"/>
        </w:rPr>
        <w:t xml:space="preserve"> -M 30 Sarah</w:t>
      </w:r>
    </w:p>
    <w:p w14:paraId="55607494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chage</w:t>
      </w:r>
      <w:proofErr w:type="spellEnd"/>
      <w:r w:rsidRPr="009C0097">
        <w:rPr>
          <w:rFonts w:ascii="Times New Roman" w:hAnsi="Times New Roman" w:cs="Times New Roman"/>
        </w:rPr>
        <w:t xml:space="preserve"> -M 30 mike</w:t>
      </w:r>
    </w:p>
    <w:p w14:paraId="706528AE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4. Verify Configuration</w:t>
      </w:r>
    </w:p>
    <w:p w14:paraId="73D69005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Test login for both users:</w:t>
      </w:r>
    </w:p>
    <w:p w14:paraId="096016EA" w14:textId="77777777" w:rsidR="009C0097" w:rsidRPr="009C0097" w:rsidRDefault="009C0097" w:rsidP="009C0097">
      <w:pPr>
        <w:rPr>
          <w:rFonts w:ascii="Times New Roman" w:hAnsi="Times New Roman" w:cs="Times New Roman"/>
        </w:rPr>
      </w:pPr>
      <w:proofErr w:type="spellStart"/>
      <w:r w:rsidRPr="009C0097">
        <w:rPr>
          <w:rFonts w:ascii="Times New Roman" w:hAnsi="Times New Roman" w:cs="Times New Roman"/>
        </w:rPr>
        <w:t>su</w:t>
      </w:r>
      <w:proofErr w:type="spellEnd"/>
      <w:r w:rsidRPr="009C0097">
        <w:rPr>
          <w:rFonts w:ascii="Times New Roman" w:hAnsi="Times New Roman" w:cs="Times New Roman"/>
        </w:rPr>
        <w:t xml:space="preserve"> - Sarah </w:t>
      </w:r>
    </w:p>
    <w:p w14:paraId="465BD5AA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Check permissions for their directories:</w:t>
      </w:r>
    </w:p>
    <w:p w14:paraId="4C20BF9C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ls -</w:t>
      </w:r>
      <w:proofErr w:type="spellStart"/>
      <w:r w:rsidRPr="009C0097">
        <w:rPr>
          <w:rFonts w:ascii="Times New Roman" w:hAnsi="Times New Roman" w:cs="Times New Roman"/>
        </w:rPr>
        <w:t>ld</w:t>
      </w:r>
      <w:proofErr w:type="spellEnd"/>
      <w:r w:rsidRPr="009C0097">
        <w:rPr>
          <w:rFonts w:ascii="Times New Roman" w:hAnsi="Times New Roman" w:cs="Times New Roman"/>
        </w:rPr>
        <w:t xml:space="preserve"> /home/Sarah/workspace /home/mike/workspace</w:t>
      </w:r>
    </w:p>
    <w:p w14:paraId="1F63B03F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Verify password policy enforcement:</w:t>
      </w:r>
    </w:p>
    <w:p w14:paraId="4E6D1BEE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passwd --status Sarah</w:t>
      </w:r>
    </w:p>
    <w:p w14:paraId="4AD55865" w14:textId="77777777" w:rsid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passwd --status mike</w:t>
      </w:r>
    </w:p>
    <w:p w14:paraId="37C1F2EB" w14:textId="239A7170" w:rsidR="002E5E47" w:rsidRPr="009C0097" w:rsidRDefault="002E5E47" w:rsidP="009C00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FE9479" wp14:editId="2048220E">
            <wp:extent cx="3276884" cy="628704"/>
            <wp:effectExtent l="0" t="0" r="0" b="0"/>
            <wp:docPr id="193887787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77874" name="Picture 2" descr="A black background with white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6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F9D9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pict w14:anchorId="3B7504F2">
          <v:rect id="_x0000_i1031" style="width:0;height:1.5pt" o:hralign="center" o:hrstd="t" o:hr="t" fillcolor="#a0a0a0" stroked="f"/>
        </w:pict>
      </w:r>
    </w:p>
    <w:p w14:paraId="07F9EDE6" w14:textId="77777777" w:rsidR="009C0097" w:rsidRPr="009C0097" w:rsidRDefault="009C0097" w:rsidP="009C0097">
      <w:pPr>
        <w:rPr>
          <w:rFonts w:ascii="Times New Roman" w:hAnsi="Times New Roman" w:cs="Times New Roman"/>
          <w:b/>
          <w:bCs/>
        </w:rPr>
      </w:pPr>
      <w:r w:rsidRPr="009C0097">
        <w:rPr>
          <w:rFonts w:ascii="Times New Roman" w:hAnsi="Times New Roman" w:cs="Times New Roman"/>
          <w:b/>
          <w:bCs/>
        </w:rPr>
        <w:t>Summary</w:t>
      </w:r>
    </w:p>
    <w:p w14:paraId="1A2851F8" w14:textId="77777777" w:rsidR="009C0097" w:rsidRPr="009C0097" w:rsidRDefault="009C0097" w:rsidP="009C0097">
      <w:p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This guide ensures:</w:t>
      </w:r>
    </w:p>
    <w:p w14:paraId="17DD6087" w14:textId="77777777" w:rsidR="009C0097" w:rsidRPr="009C0097" w:rsidRDefault="009C0097" w:rsidP="009C00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Secure user account creation.</w:t>
      </w:r>
    </w:p>
    <w:p w14:paraId="22CCCED2" w14:textId="77777777" w:rsidR="009C0097" w:rsidRPr="009C0097" w:rsidRDefault="009C0097" w:rsidP="009C00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Isolated workspaces for Sarah and Mike.</w:t>
      </w:r>
    </w:p>
    <w:p w14:paraId="26271579" w14:textId="77777777" w:rsidR="009C0097" w:rsidRPr="009C0097" w:rsidRDefault="009C0097" w:rsidP="009C00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lastRenderedPageBreak/>
        <w:t>Strong password policies and regular expiration.</w:t>
      </w:r>
    </w:p>
    <w:p w14:paraId="446F8BDD" w14:textId="77777777" w:rsidR="009C0097" w:rsidRPr="009C0097" w:rsidRDefault="009C0097" w:rsidP="009C009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C0097">
        <w:rPr>
          <w:rFonts w:ascii="Times New Roman" w:hAnsi="Times New Roman" w:cs="Times New Roman"/>
        </w:rPr>
        <w:t>Proper verification of configurations.</w:t>
      </w:r>
    </w:p>
    <w:p w14:paraId="5922C8F4" w14:textId="77777777" w:rsidR="00060EAB" w:rsidRPr="009C0097" w:rsidRDefault="00060EAB">
      <w:pPr>
        <w:rPr>
          <w:rFonts w:ascii="Times New Roman" w:hAnsi="Times New Roman" w:cs="Times New Roman"/>
        </w:rPr>
      </w:pPr>
    </w:p>
    <w:sectPr w:rsidR="00060EAB" w:rsidRPr="009C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E2ECA"/>
    <w:multiLevelType w:val="multilevel"/>
    <w:tmpl w:val="4C4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15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FB"/>
    <w:rsid w:val="00060EAB"/>
    <w:rsid w:val="000A52A1"/>
    <w:rsid w:val="0015195B"/>
    <w:rsid w:val="002E5E47"/>
    <w:rsid w:val="004F1CC4"/>
    <w:rsid w:val="008337FB"/>
    <w:rsid w:val="00977FD6"/>
    <w:rsid w:val="009C0097"/>
    <w:rsid w:val="00B7168D"/>
    <w:rsid w:val="00C114FE"/>
    <w:rsid w:val="00D4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AC19"/>
  <w15:chartTrackingRefBased/>
  <w15:docId w15:val="{D91FD526-B383-4810-8BC9-E65CBB63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7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7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7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7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7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7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7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7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7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7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57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3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9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7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7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6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6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Narayanan</dc:creator>
  <cp:keywords/>
  <dc:description/>
  <cp:lastModifiedBy>Rahul Narayanan</cp:lastModifiedBy>
  <cp:revision>21</cp:revision>
  <dcterms:created xsi:type="dcterms:W3CDTF">2025-01-05T18:08:00Z</dcterms:created>
  <dcterms:modified xsi:type="dcterms:W3CDTF">2025-01-05T18:11:00Z</dcterms:modified>
</cp:coreProperties>
</file>