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NATIONAL UNIVERSITY OF COMPUTER &amp; EMERGING SCIENCES</w:t>
      </w:r>
    </w:p>
    <w:p>
      <w:pPr>
        <w:jc w:val="center"/>
      </w:pPr>
      <w:r>
        <w:rPr>
          <w:rFonts w:ascii="Arial" w:cs="Arial" w:eastAsia="Arial" w:hAnsi="Arial"/>
          <w:sz w:val="28"/>
          <w:szCs w:val="28"/>
        </w:rPr>
        <w:t xml:space="preserve">Department of Software Engineering</w:t>
      </w:r>
    </w:p>
    <w:p>
      <w:pPr>
        <w:spacing w:after="480" w:before="480"/>
        <w:jc w:val="center"/>
      </w:pPr>
      <w:r>
        <w:rPr>
          <w:rFonts w:ascii="Arial" w:cs="Arial" w:eastAsia="Arial" w:hAnsi="Arial"/>
          <w:b/>
          <w:bCs/>
          <w:color w:val="3A7CA5"/>
          <w:sz w:val="40"/>
          <w:szCs w:val="40"/>
        </w:rPr>
        <w:t xml:space="preserve">NEON SMASH - Iteration 3</w:t>
      </w:r>
    </w:p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Computer Organization &amp; Assembly Language (COAL)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Complete 3-Level Breakout Game</w:t>
      </w:r>
    </w:p>
    <w:p>
      <w:pPr>
        <w:spacing w:before="8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Mussa Raza, Nisar Ahmed, Ahmed Jamal, Muhammad Zain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Roll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24I-3022, 24I-3131, 24I-3006, 24I-3126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Course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COAL - Semester Project (Iteration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14/05/2026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Game Flow Overview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Iteration 3 extends the working Level 1 prototype from Iteration 2 into a complete, polished 3-level breakout game. The overall game lifecycle follows this architecture: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Home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Program 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Any key on 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Menu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Menu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ENTER on 'Start Game'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bricks cleared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2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bricks cleared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3 Transition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Level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bricks cleared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Game Over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Lives reach 0 (any 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Menu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Beat Level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Menu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Complete Game Loop (per frame)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READ_INPUT: Poll keyboard (non-blocking). Arrow keys / A-D move paddle. ESC exits. P toggles pause.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MOVE_PADDLE: Apply movement, clamp to screen bounds, redraw if position 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ERASE_BALL: Overwrite old ball position with background color.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UPDATE_BALL_POSITION: Add DX/DY to ball coordinates (skipped while waiting for first move).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CHECK_COLLISIONS: Walls → Paddle → Bricks (priority order). Each sets COLLISION_TYPE.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DRAW_BALL: Render ball at new position in white.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UPDATE_BONUS: Move falling power-up, check paddle catch, apply effect on collection.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UPDATE_EFFECT_TIMER: Count down active bonus effect duration; undo when expired.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UPDATE_HUD: Redraw score/lives/level only when values changed (cached comparison).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APPLY_DELAY: Short busy-wait loop to control game speed.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CHECK_END_CONDITIONS: Check lives=0 (game over) or all bricks cleared (level up / win).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Multi-Level System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 game features 3 distinct levels, each with a different brick layout and ball speed. The level configuration is stored in data tables, and the SET_LEVEL_CONFIG procedure applies the correct values for the active level.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Level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Ball Speed (DX/DY)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+/-2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+/-3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+/-4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Brick Layout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4x14 grid (56 bricks)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Checkerboard (28 bricks)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Diamond/Fortress (40 bricks)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Row Colors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 / Orange / Yellow /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Magenta / Cyan / Yellow /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White / Cyan / Magenta / Yellow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Beginner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Brick Layouts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Level 1 - Standard Fill: All 56 positions in a 14-column x 4-row grid are filled. This is identical to the Iteration 2 layout and provides an approachable start.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Level 2 - Checkerboard: Alternating bricks in a checkerboard pattern. The gaps require precision because the ball can pass through if the paddle angle is wrong, and the pattern creates unpredictable rebounds.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Level 3 - Diamond Fortress: A deliberate design with hollow corners and a fully solid third row acting as a 'base'. The top and bottom rows have fortress-style gaps at the edges, requiring the player to break through the outer shell.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Level Transition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When the last brick is destroyed, CHECK_END_CONDITIONS detects that all 56 BRICK_ALIVE entries are 0. If the current level is 1 or 2, SHOW_LEVEL_TRANSITION displays a brief announcement banner, then SET_LEVEL_CONFIG is called to: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Copy the new level's layout into the BRICK_ALIVE array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Update BALL_DX and BALL_DY from the speed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Reset ball and paddle to center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Clear any active power-up effects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Invalidate the HUD cache for a forced redraw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If the level is already 3, SHOW_WIN_SCREEN is called instead.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Power-Up System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When a brick is destroyed, a pseudo-random number generator (LCG) gives a 25% chance of spawning a power-up at the brick's screen coordinates. Only one power-up is active at a time; if one is already falling, no new one spawns until it is either caught or falls off-screen.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Bonus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Letter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1 - Slow Ball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Cyan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Halves ball speed (minimum 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 seconds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2 - Fast Ball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Doubles ball speed (maximum 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 seconds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3 - Extra Life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 1 life (max 9)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Instant/permanent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4 - Wide Paddle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Adds 30px to paddle width (max 90px)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 seconds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Spawn Logic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The random number generator is a Linear Congruential Generator (LCG) with multiplier 0x6364 and increment 0x1013. After a brick hit, the RNG is called and the low 2 bits are tested. If both are 0 (25% probability) and BONUS_ACTIVE is 0, SPAWN_BONUS is called: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RNG is called again to select type 1-4 (low 2 bits + 1)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BONUS_X and BONUS_Y are set to the destroyed brick's coordinates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BONUS_ACTIVE is set to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bonus tile (10x6 pixels) is drawn with a type letter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Falling Animation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Each game frame, UPDATE_BONUS moves the bonus tile 2 pixels downward. The previous position is erased with the background color before the new position is drawn. This creates smooth falling animation without double-drawing.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Paddle Collision Detection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UPDATE_BONUS checks axis-aligned bounding box (AABB) overlap between the bonus tile (10x6) and the paddle rectangle. If overlap is detected, APPLY_BONUS_EFFECT is called immediately and the bonus is deactivated.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Effect Management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When a bonus is collected, UNDO_BONUS_EFFECT is first called to remove any previously active timed effect. This ensures effects do not stack. The new effect is then applied and BONUS_TIMER is set to 600 frames (~10 seconds). UPDATE_EFFECT_TIMER decrements the counter each frame and calls UNDO_BONUS_EFFECT when it reaches zero.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On a life loss or level transition, UNDO_BONUS_EFFECT is also called to restore clean state.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Game States and Screens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Waiting State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At the start of each life, GAME_STARTED = 0. The ball sits on the paddle, tracking its X position. UPDATE_BALL_POSITION skips movement until the player presses a direction key, which sets GAME_STARTED = 1.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Pause State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Pressing P sets GAME_PAUSED = 1 and displays a 'PAUSED' message. The game loop checks GAME_PAUSED at the top and skips all physics/drawing. Pressing P again clears the flag and erases the pause message. ESC while paused also exits.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Game Over Screen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SHOW_GAME_OVER draws a dark box with 'GAME OVER' in bright red, the final score, and a prompt. It blocks on INT 16h until a key is pressed, then returns to the menu.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Win Screen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SHOW_WIN_SCREEN clears the screen, draws 'YOU WIN!' in bright green, the final score, decorative colored bricks, and a press-any-key prompt. Like the game over screen, it blocks on INT 16h.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Level Transition Banner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SHOW_LEVEL_TRANSITION draws a centered dark box with the level announcement in bright yellow. It uses a busy-wait delay (~1.5 seconds) before returning, giving the player a visual break between levels.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Technical Implementation Details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Memory-Efficient Layout Tables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Each level's brick layout is stored as a 56-byte DB array (LayoutL1/L2/L3). The active layout pointer (LayoutPtr) is updated when the level changes. SET_LEVEL_CONFIG copies the layout bytes into BRICK_ALIVE using a simple MOV/INC loop, keeping the original table intact for replays.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HUD Caching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UPDATE_HUD compares PLAYER_SCORE and PLAYER_LIVES against cached values before redrawing. The HUD is only redrawn when values change, eliminating thousands of unnecessary pixel writes per second and preventing flicker.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Speed Table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Ball speeds are stored as parallel word arrays (LevelSpeedDX / LevelSpeedDY). To look up the speed for a given level, the level number is decremented (to make it 0-indexed) and shifted left by 1 (to convert to a word offset). This avoids any branching or comparisons.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Register Convention and Stack Discipline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All procedures follow the Iter2 convention: every modified register is pushed at entry and popped at exit. The PUSH_RECT macro pushes 5 arguments (X, Y, W, H, Color) and calls DRAW_RECT which performs RET 10 (callee cleanup). No register is left modified across a CALL.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Brick Collision with Power-Up Spawn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CHECK_BRICK_COLLISION uses grid-math (center_x - margin_x) / step_x to find the brick column and row without iterating all 56 bricks. After destruction it calls GET_RANDOM. The RNG uses an LCG seeded at 12345 (updated each call) providing deterministic-but-varied results.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Collision Priority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CHECK_COLLISIONS calls: (1) Wall, (2) Paddle, (3) Brick. Each sets COLLISION_TYPE when a hit occurs. The next handler is skipped if COLLISION_TYPE != 0. This prevents the ball from double-reversing in a single frame.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in Iter3?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HOMENEON.ASM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Entry point, DRAW_RECT, DRAW_CHAR, DRAW_STRING, home screen animation, INCLUDE 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NAMEINP.ASM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Name input screen (unchanged)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MENU.ASM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Main menu navigation (unchanged)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INSTR.ASM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Instructions screen (unchanged)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HISCORE.ASM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 scores screen (unchanged)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GAME.ASM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Full 3-level game: all physics, power-ups, level system, win/game-over screens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- fully replaced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GAME.ASM is included by HOMENEON.ASM via the INCLUDE directive and shares the same .MODEL SMALL / .STACK / VIDEO_SEG context. It uses EQU constants (C_DEEP_BLUE, C_WHITE, etc.) and procedures (DRAW_STRING, DRAW_CHAR, DRAW_RECT) defined earlier in the include chain.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Controls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LEFT ARROW / A /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paddle left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RIGHT ARROW / D / 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Move paddle right (also starts ball from waiting state)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 / 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Pause / Unpause game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Exit to menu immediately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Bonus Features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Pause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+2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 key toggles GAME_PAUSED flag; loop skips physics while paused; message displayed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Design Choices and Notes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Brick grid uses a fixed 14x4 layout (same grid as Iter2) for all levels; variety comes from the layout pattern, not grid size. This keeps the collision math identical across all levels.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LCG RNG does not seed from timer (no INT 1Ah dependency) for simplicity and reproducibility during testing.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ORIG_PADDLE_W is reset to 50 on every life loss and level change to guarantee a clean state even if the Wide Paddle timer had not yet expired.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Score uses 3-digit display (max 999) matching Iteration 2. In a fully complete submission this would need 4+ digits for Level 3 with full brick clears; the HUD string is easily extended.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SHOW_LEVEL_TRANSITION uses a non-blocking delay loop rather than INT 1Ah to avoid BIOS timing dependencies across different DOSBox configurations.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— End of Iteration 3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A7C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2026-05-14T15:01:38.844Z</dcterms:created>
  <dcterms:modified xsi:type="dcterms:W3CDTF">2026-05-14T15:01:38.844Z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