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142D2B14" w:rsidR="000935F5" w:rsidRDefault="00B22432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22432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23DA69F3" wp14:editId="74A8673F">
            <wp:extent cx="5759450" cy="6896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proofErr w:type="spellStart"/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</w:t>
      </w:r>
      <w:proofErr w:type="spellEnd"/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proofErr w:type="spellEnd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proofErr w:type="spellEnd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proofErr w:type="spellEnd"/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增加地图块区域属性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</w:t>
      </w:r>
      <w:proofErr w:type="spellStart"/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proofErr w:type="spellEnd"/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</w:t>
      </w:r>
      <w:proofErr w:type="spellStart"/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proofErr w:type="spellEnd"/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nKeyPressed</w:t>
      </w:r>
      <w:proofErr w:type="spellEnd"/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proofErr w:type="spellStart"/>
      <w:r w:rsidR="007A3D91">
        <w:rPr>
          <w:rFonts w:hint="eastAsia"/>
        </w:rPr>
        <w:t>s</w:t>
      </w:r>
      <w:r w:rsidR="007A3D91">
        <w:t>et_convey</w:t>
      </w:r>
      <w:proofErr w:type="spellEnd"/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nKeyReleased</w:t>
      </w:r>
      <w:proofErr w:type="spellEnd"/>
      <w:r>
        <w:rPr>
          <w:rFonts w:hint="eastAsia"/>
        </w:rPr>
        <w:t>函数里根据</w:t>
      </w:r>
      <w:proofErr w:type="spellStart"/>
      <w:r>
        <w:t>can_convey</w:t>
      </w:r>
      <w:proofErr w:type="spellEnd"/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7956D82E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0E21E1FB" w14:textId="5CC00FD6" w:rsidR="006D0D61" w:rsidRDefault="006D0D61" w:rsidP="0013497F">
      <w:pPr>
        <w:spacing w:line="0" w:lineRule="atLeast"/>
      </w:pPr>
      <w:r>
        <w:rPr>
          <w:rFonts w:hint="eastAsia"/>
        </w:rPr>
        <w:t>在</w:t>
      </w:r>
      <w:proofErr w:type="spellStart"/>
      <w:r w:rsidRPr="006D0D61">
        <w:t>GameClient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>函数里初始化敌人：</w:t>
      </w:r>
    </w:p>
    <w:p w14:paraId="3AFC8769" w14:textId="65395D11" w:rsidR="0013497F" w:rsidRDefault="006D0D61" w:rsidP="0013497F">
      <w:pPr>
        <w:spacing w:line="0" w:lineRule="atLeast"/>
      </w:pPr>
      <w:r>
        <w:rPr>
          <w:noProof/>
        </w:rPr>
        <w:drawing>
          <wp:inline distT="0" distB="0" distL="0" distR="0" wp14:anchorId="549C5DAA" wp14:editId="692418B6">
            <wp:extent cx="5759450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09F" w14:textId="721FFFBB" w:rsidR="00364E37" w:rsidRDefault="00364E37" w:rsidP="0013497F">
      <w:pPr>
        <w:spacing w:line="0" w:lineRule="atLeast"/>
      </w:pPr>
    </w:p>
    <w:p w14:paraId="61C078E0" w14:textId="0BA6FBA2" w:rsidR="006A1458" w:rsidRDefault="00364E37" w:rsidP="0013497F">
      <w:pPr>
        <w:spacing w:line="0" w:lineRule="atLeast"/>
      </w:pPr>
      <w:r>
        <w:rPr>
          <w:rFonts w:hint="eastAsia"/>
        </w:rPr>
        <w:t>给敌人添加</w:t>
      </w:r>
      <w:r>
        <w:t>A*</w:t>
      </w:r>
      <w:r>
        <w:rPr>
          <w:rFonts w:hint="eastAsia"/>
        </w:rPr>
        <w:t>算法</w:t>
      </w:r>
      <w:r w:rsidR="00387275">
        <w:rPr>
          <w:rFonts w:hint="eastAsia"/>
        </w:rPr>
        <w:t>（抄实验</w:t>
      </w:r>
      <w:r w:rsidR="00387275">
        <w:rPr>
          <w:rFonts w:hint="eastAsia"/>
        </w:rPr>
        <w:t>5</w:t>
      </w:r>
      <w:r w:rsidR="00387275">
        <w:rPr>
          <w:rFonts w:hint="eastAsia"/>
        </w:rPr>
        <w:t>的）</w:t>
      </w:r>
      <w:r>
        <w:rPr>
          <w:rFonts w:hint="eastAsia"/>
        </w:rPr>
        <w:t>，自动寻找我方坦克</w:t>
      </w:r>
      <w:r w:rsidR="00582F61">
        <w:rPr>
          <w:rFonts w:hint="eastAsia"/>
        </w:rPr>
        <w:t>，并且避开海洋，红色砖块，白色砖块区域</w:t>
      </w:r>
      <w:r w:rsidR="006A1458">
        <w:rPr>
          <w:rFonts w:hint="eastAsia"/>
        </w:rPr>
        <w:t>（只需要把对应区域设置成</w:t>
      </w:r>
      <w:r w:rsidR="006A1458" w:rsidRPr="006A1458">
        <w:t>NOT_ACCESS</w:t>
      </w:r>
      <w:r w:rsidR="006A1458">
        <w:rPr>
          <w:rFonts w:hint="eastAsia"/>
        </w:rPr>
        <w:t>即可）</w:t>
      </w:r>
      <w:r w:rsidR="00582F61">
        <w:rPr>
          <w:rFonts w:hint="eastAsia"/>
        </w:rPr>
        <w:t>：</w:t>
      </w:r>
    </w:p>
    <w:p w14:paraId="3B3DA5BB" w14:textId="3C6A3229" w:rsidR="00582F61" w:rsidRDefault="00582F61" w:rsidP="0013497F">
      <w:pPr>
        <w:spacing w:line="0" w:lineRule="atLeast"/>
      </w:pPr>
      <w:r>
        <w:rPr>
          <w:noProof/>
        </w:rPr>
        <w:drawing>
          <wp:inline distT="0" distB="0" distL="0" distR="0" wp14:anchorId="7A176B2F" wp14:editId="2FCBE703">
            <wp:extent cx="5759450" cy="27851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117" w14:textId="50117419" w:rsidR="00582F61" w:rsidRDefault="00582F61" w:rsidP="0013497F">
      <w:pPr>
        <w:spacing w:line="0" w:lineRule="atLeast"/>
      </w:pPr>
    </w:p>
    <w:p w14:paraId="489FD439" w14:textId="79670D86" w:rsidR="00313FD3" w:rsidRDefault="00313FD3" w:rsidP="0013497F">
      <w:pPr>
        <w:spacing w:line="0" w:lineRule="atLeast"/>
      </w:pPr>
      <w:r>
        <w:rPr>
          <w:rFonts w:hint="eastAsia"/>
        </w:rPr>
        <w:lastRenderedPageBreak/>
        <w:t>在</w:t>
      </w:r>
      <w:proofErr w:type="spellStart"/>
      <w:r w:rsidRPr="006D0D61">
        <w:t>GameClient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>函数设置定时器，</w:t>
      </w:r>
      <w:r w:rsidR="007B2E11">
        <w:rPr>
          <w:rFonts w:hint="eastAsia"/>
        </w:rPr>
        <w:t>不断跟踪我方坦克。</w:t>
      </w:r>
    </w:p>
    <w:p w14:paraId="36F9C0AC" w14:textId="1B7D7089" w:rsidR="00313FD3" w:rsidRDefault="00313FD3" w:rsidP="0013497F">
      <w:pPr>
        <w:spacing w:line="0" w:lineRule="atLeast"/>
      </w:pPr>
      <w:r>
        <w:rPr>
          <w:noProof/>
        </w:rPr>
        <w:drawing>
          <wp:inline distT="0" distB="0" distL="0" distR="0" wp14:anchorId="38955E96" wp14:editId="6163E33D">
            <wp:extent cx="57594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E3E" w14:textId="470E7B54" w:rsidR="00436996" w:rsidRDefault="00436996" w:rsidP="0013497F">
      <w:pPr>
        <w:spacing w:line="0" w:lineRule="atLeast"/>
      </w:pPr>
    </w:p>
    <w:p w14:paraId="119E0E20" w14:textId="2501BF2E" w:rsidR="00436996" w:rsidRPr="00A944F3" w:rsidRDefault="00B04352" w:rsidP="0013497F">
      <w:pPr>
        <w:spacing w:line="0" w:lineRule="atLeast"/>
        <w:rPr>
          <w:color w:val="FF0000"/>
        </w:rPr>
      </w:pPr>
      <w:r w:rsidRPr="00A944F3">
        <w:rPr>
          <w:rFonts w:hint="eastAsia"/>
          <w:color w:val="FF0000"/>
        </w:rPr>
        <w:t>待解决的</w:t>
      </w:r>
      <w:r w:rsidRPr="00A944F3">
        <w:rPr>
          <w:rFonts w:hint="eastAsia"/>
          <w:color w:val="FF0000"/>
        </w:rPr>
        <w:t>b</w:t>
      </w:r>
      <w:r w:rsidRPr="00A944F3">
        <w:rPr>
          <w:color w:val="FF0000"/>
        </w:rPr>
        <w:t>ug</w:t>
      </w:r>
      <w:r w:rsidRPr="00A944F3">
        <w:rPr>
          <w:rFonts w:hint="eastAsia"/>
          <w:color w:val="FF0000"/>
        </w:rPr>
        <w:t>：</w:t>
      </w:r>
    </w:p>
    <w:p w14:paraId="2E9E4FF7" w14:textId="0CA5F66C" w:rsidR="00436996" w:rsidRDefault="00436996" w:rsidP="0013497F">
      <w:pPr>
        <w:spacing w:line="0" w:lineRule="atLeast"/>
      </w:pPr>
      <w:r>
        <w:rPr>
          <w:noProof/>
        </w:rPr>
        <w:drawing>
          <wp:inline distT="0" distB="0" distL="0" distR="0" wp14:anchorId="66B48D3F" wp14:editId="5D0294AC">
            <wp:extent cx="5759450" cy="3901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35E" w14:textId="0273D831" w:rsidR="007F2BEE" w:rsidRDefault="007F2BEE" w:rsidP="0013497F">
      <w:pPr>
        <w:spacing w:line="0" w:lineRule="atLeast"/>
      </w:pPr>
    </w:p>
    <w:p w14:paraId="31398A8C" w14:textId="47FBAD05" w:rsidR="007F2BEE" w:rsidRDefault="007F2BEE" w:rsidP="0013497F">
      <w:pPr>
        <w:spacing w:line="0" w:lineRule="atLeast"/>
      </w:pPr>
      <w:r>
        <w:rPr>
          <w:rFonts w:hint="eastAsia"/>
        </w:rPr>
        <w:t>其中白线删除很简单，就把</w:t>
      </w:r>
      <w:proofErr w:type="spellStart"/>
      <w:r w:rsidRPr="007F2BEE">
        <w:t>GameClient</w:t>
      </w:r>
      <w:r>
        <w:t>.h</w:t>
      </w:r>
      <w:proofErr w:type="spellEnd"/>
      <w:r>
        <w:rPr>
          <w:rFonts w:hint="eastAsia"/>
        </w:rPr>
        <w:t>里的</w:t>
      </w:r>
      <w:proofErr w:type="spellStart"/>
      <w:r w:rsidRPr="007F2BEE">
        <w:t>moveOnPath</w:t>
      </w:r>
      <w:proofErr w:type="spellEnd"/>
      <w:r>
        <w:rPr>
          <w:rFonts w:hint="eastAsia"/>
        </w:rPr>
        <w:t>函数中，下面那句代码删掉：</w:t>
      </w:r>
    </w:p>
    <w:p w14:paraId="6C046681" w14:textId="55A28A16" w:rsidR="007F2BEE" w:rsidRDefault="007F2BEE" w:rsidP="0013497F">
      <w:pPr>
        <w:spacing w:line="0" w:lineRule="atLeast"/>
      </w:pPr>
      <w:r>
        <w:rPr>
          <w:noProof/>
        </w:rPr>
        <w:drawing>
          <wp:inline distT="0" distB="0" distL="0" distR="0" wp14:anchorId="6D614F53" wp14:editId="0D84EE0E">
            <wp:extent cx="5759450" cy="25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419C" w14:textId="0719F2CA" w:rsidR="00453109" w:rsidRDefault="00453109" w:rsidP="0013497F">
      <w:pPr>
        <w:spacing w:line="0" w:lineRule="atLeast"/>
      </w:pPr>
    </w:p>
    <w:p w14:paraId="0983DF31" w14:textId="13955919" w:rsidR="00453109" w:rsidRDefault="00453109" w:rsidP="0013497F">
      <w:pPr>
        <w:spacing w:line="0" w:lineRule="atLeast"/>
      </w:pPr>
      <w:r>
        <w:rPr>
          <w:rFonts w:hint="eastAsia"/>
        </w:rPr>
        <w:t>坦克朝向</w:t>
      </w:r>
      <w:r w:rsidR="00E51924">
        <w:rPr>
          <w:rFonts w:hint="eastAsia"/>
        </w:rPr>
        <w:t>在这里改</w:t>
      </w:r>
      <w:r w:rsidR="005D2A3C">
        <w:rPr>
          <w:rFonts w:hint="eastAsia"/>
        </w:rPr>
        <w:t>，应该是看看有没有自定义</w:t>
      </w:r>
      <w:r w:rsidR="005D2A3C">
        <w:t>A</w:t>
      </w:r>
      <w:r w:rsidR="005D2A3C">
        <w:rPr>
          <w:rFonts w:hint="eastAsia"/>
        </w:rPr>
        <w:t>ction</w:t>
      </w:r>
      <w:r w:rsidR="005D2A3C">
        <w:rPr>
          <w:rFonts w:hint="eastAsia"/>
        </w:rPr>
        <w:t>来改坦克朝向：</w:t>
      </w:r>
    </w:p>
    <w:p w14:paraId="015533AE" w14:textId="2431EE2B" w:rsidR="00A944F3" w:rsidRDefault="00E51924" w:rsidP="0013497F">
      <w:pPr>
        <w:spacing w:line="0" w:lineRule="atLeast"/>
      </w:pPr>
      <w:r>
        <w:rPr>
          <w:noProof/>
        </w:rPr>
        <w:drawing>
          <wp:inline distT="0" distB="0" distL="0" distR="0" wp14:anchorId="294A31B3" wp14:editId="10D5BB6B">
            <wp:extent cx="5759450" cy="17640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02A" w14:textId="77777777" w:rsidR="00AB035D" w:rsidRDefault="00AB035D" w:rsidP="0013497F">
      <w:pPr>
        <w:spacing w:line="0" w:lineRule="atLeast"/>
        <w:rPr>
          <w:color w:val="FF0000"/>
        </w:rPr>
      </w:pPr>
    </w:p>
    <w:p w14:paraId="4FEB2FA9" w14:textId="53AEB041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创建敌方坦克后，设置每格</w:t>
      </w:r>
      <w:r w:rsidRPr="00AB035D">
        <w:rPr>
          <w:rFonts w:hint="eastAsia"/>
        </w:rPr>
        <w:t>0</w:t>
      </w:r>
      <w:r w:rsidRPr="00AB035D">
        <w:t>.5</w:t>
      </w:r>
      <w:r w:rsidRPr="00AB035D">
        <w:rPr>
          <w:rFonts w:hint="eastAsia"/>
        </w:rPr>
        <w:t>秒敌方坦克都会</w:t>
      </w:r>
      <w:r>
        <w:rPr>
          <w:rFonts w:hint="eastAsia"/>
        </w:rPr>
        <w:t>调用</w:t>
      </w:r>
      <w:r w:rsidRPr="00AB035D">
        <w:rPr>
          <w:rFonts w:hint="eastAsia"/>
        </w:rPr>
        <w:t>射击</w:t>
      </w:r>
      <w:r>
        <w:rPr>
          <w:rFonts w:hint="eastAsia"/>
        </w:rPr>
        <w:t>函数</w:t>
      </w:r>
    </w:p>
    <w:p w14:paraId="5765B80D" w14:textId="5DEF6120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436DEEFA" wp14:editId="68749178">
            <wp:extent cx="5759450" cy="14198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CB2" w14:textId="48BC04B6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lastRenderedPageBreak/>
        <w:drawing>
          <wp:inline distT="0" distB="0" distL="0" distR="0" wp14:anchorId="2780F8F8" wp14:editId="646DB584">
            <wp:extent cx="5759450" cy="1778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AD0" w14:textId="77777777" w:rsidR="00AB035D" w:rsidRDefault="00AB035D" w:rsidP="0013497F">
      <w:pPr>
        <w:spacing w:line="0" w:lineRule="atLeast"/>
        <w:rPr>
          <w:color w:val="FF0000"/>
        </w:rPr>
      </w:pPr>
    </w:p>
    <w:p w14:paraId="335F0405" w14:textId="51EFB69C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在</w:t>
      </w:r>
      <w:r w:rsidRPr="00AB035D">
        <w:rPr>
          <w:rFonts w:hint="eastAsia"/>
        </w:rPr>
        <w:t>update</w:t>
      </w:r>
      <w:r w:rsidRPr="00AB035D">
        <w:rPr>
          <w:rFonts w:hint="eastAsia"/>
        </w:rPr>
        <w:t>函数中清空待射击列表</w:t>
      </w:r>
      <w:r>
        <w:rPr>
          <w:rFonts w:hint="eastAsia"/>
        </w:rPr>
        <w:t>，实现自动射击效果</w:t>
      </w:r>
    </w:p>
    <w:p w14:paraId="704D4E11" w14:textId="6FAC92D7" w:rsidR="00B162C1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26E77B70" wp14:editId="4BE01003">
            <wp:extent cx="5759450" cy="13468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B28" w14:textId="7051BE50" w:rsidR="00AB035D" w:rsidRDefault="00AB035D" w:rsidP="0013497F">
      <w:pPr>
        <w:spacing w:line="0" w:lineRule="atLeast"/>
        <w:rPr>
          <w:color w:val="FF0000"/>
        </w:rPr>
      </w:pPr>
    </w:p>
    <w:p w14:paraId="044F0BB2" w14:textId="14E9DA37" w:rsidR="005F69D3" w:rsidRPr="005D17E6" w:rsidRDefault="005D17E6" w:rsidP="0013497F">
      <w:pPr>
        <w:spacing w:line="0" w:lineRule="atLeast"/>
      </w:pPr>
      <w:r w:rsidRPr="005D17E6">
        <w:rPr>
          <w:rFonts w:hint="eastAsia"/>
        </w:rPr>
        <w:t>敌方攻击豁免，敌人</w:t>
      </w:r>
      <w:r w:rsidRPr="005D17E6">
        <w:rPr>
          <w:rFonts w:hint="eastAsia"/>
        </w:rPr>
        <w:t>ID</w:t>
      </w:r>
      <w:r w:rsidRPr="005D17E6">
        <w:rPr>
          <w:rFonts w:hint="eastAsia"/>
        </w:rPr>
        <w:t>设为相同值即可</w:t>
      </w:r>
    </w:p>
    <w:p w14:paraId="53F3EDFE" w14:textId="74B5BE48" w:rsidR="005D17E6" w:rsidRDefault="005D17E6" w:rsidP="0013497F">
      <w:pPr>
        <w:spacing w:line="0" w:lineRule="atLeast"/>
        <w:rPr>
          <w:color w:val="FF0000"/>
        </w:rPr>
      </w:pPr>
      <w:r w:rsidRPr="005D17E6">
        <w:rPr>
          <w:noProof/>
          <w:color w:val="FF0000"/>
        </w:rPr>
        <w:drawing>
          <wp:inline distT="0" distB="0" distL="0" distR="0" wp14:anchorId="7744AB64" wp14:editId="20701444">
            <wp:extent cx="5172797" cy="3429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CD5" w14:textId="0C2C112D" w:rsidR="007B5E32" w:rsidRDefault="007B5E32" w:rsidP="0013497F">
      <w:pPr>
        <w:spacing w:line="0" w:lineRule="atLeast"/>
        <w:rPr>
          <w:color w:val="FF0000"/>
        </w:rPr>
      </w:pPr>
    </w:p>
    <w:p w14:paraId="119BA053" w14:textId="09887378" w:rsidR="007B5E32" w:rsidRPr="007B5E32" w:rsidRDefault="007B5E32" w:rsidP="0013497F">
      <w:pPr>
        <w:spacing w:line="0" w:lineRule="atLeast"/>
      </w:pPr>
      <w:r w:rsidRPr="007B5E32">
        <w:rPr>
          <w:rFonts w:hint="eastAsia"/>
        </w:rPr>
        <w:t>子弹抵消</w:t>
      </w:r>
      <w:r w:rsidR="00B46EDA">
        <w:rPr>
          <w:rFonts w:hint="eastAsia"/>
        </w:rPr>
        <w:t>，对子弹进行碰撞检测</w:t>
      </w:r>
      <w:r w:rsidRPr="007B5E32">
        <w:rPr>
          <w:rFonts w:hint="eastAsia"/>
        </w:rPr>
        <w:t>：</w:t>
      </w:r>
    </w:p>
    <w:p w14:paraId="6370D42D" w14:textId="569F0CBD" w:rsidR="007B5E32" w:rsidRDefault="00B46EDA" w:rsidP="0013497F">
      <w:pPr>
        <w:spacing w:line="0" w:lineRule="atLeast"/>
        <w:rPr>
          <w:color w:val="FF0000"/>
        </w:rPr>
      </w:pPr>
      <w:r w:rsidRPr="00B46EDA">
        <w:rPr>
          <w:noProof/>
          <w:color w:val="FF0000"/>
        </w:rPr>
        <w:drawing>
          <wp:inline distT="0" distB="0" distL="0" distR="0" wp14:anchorId="2EB8953D" wp14:editId="3AB923CC">
            <wp:extent cx="5759450" cy="263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DFE" w14:textId="4A13F391" w:rsidR="005D17E6" w:rsidRDefault="005D17E6" w:rsidP="0013497F">
      <w:pPr>
        <w:spacing w:line="0" w:lineRule="atLeast"/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ug</w:t>
      </w:r>
      <w:r>
        <w:rPr>
          <w:color w:val="FF0000"/>
        </w:rPr>
        <w:t>:</w:t>
      </w:r>
      <w:r>
        <w:rPr>
          <w:rFonts w:hint="eastAsia"/>
          <w:color w:val="FF0000"/>
        </w:rPr>
        <w:t>有一辆敌方</w:t>
      </w:r>
      <w:r>
        <w:rPr>
          <w:rFonts w:hint="eastAsia"/>
          <w:color w:val="FF0000"/>
        </w:rPr>
        <w:t>AI</w:t>
      </w:r>
      <w:r>
        <w:rPr>
          <w:rFonts w:hint="eastAsia"/>
          <w:color w:val="FF0000"/>
        </w:rPr>
        <w:t>会自动寻路</w:t>
      </w:r>
      <w:r w:rsidR="006C1EED">
        <w:rPr>
          <w:color w:val="FF0000"/>
        </w:rPr>
        <w:t>,</w:t>
      </w:r>
      <w:r w:rsidR="006C1EED">
        <w:rPr>
          <w:rFonts w:hint="eastAsia"/>
          <w:color w:val="FF0000"/>
        </w:rPr>
        <w:t>怀疑是敌方随机出生点导致</w:t>
      </w:r>
      <w:r w:rsidR="00407F3C">
        <w:rPr>
          <w:rFonts w:hint="eastAsia"/>
          <w:color w:val="FF0000"/>
        </w:rPr>
        <w:t>或是距离我方坦克过近</w:t>
      </w:r>
    </w:p>
    <w:p w14:paraId="1994645C" w14:textId="1100AF80" w:rsidR="005D17E6" w:rsidRDefault="005D17E6" w:rsidP="0013497F">
      <w:pPr>
        <w:spacing w:line="0" w:lineRule="atLeast"/>
        <w:rPr>
          <w:color w:val="FF0000"/>
        </w:rPr>
      </w:pPr>
      <w:r>
        <w:rPr>
          <w:rFonts w:hint="eastAsia"/>
          <w:color w:val="FF0000"/>
        </w:rPr>
        <w:t>若是我方瞬移到红墙之内敌方就会丧失目标，报错退出</w:t>
      </w:r>
    </w:p>
    <w:p w14:paraId="762B7980" w14:textId="74C5BFDA" w:rsidR="00246AA1" w:rsidRPr="00A944F3" w:rsidRDefault="00246AA1" w:rsidP="0013497F">
      <w:pPr>
        <w:spacing w:line="0" w:lineRule="atLeast"/>
        <w:rPr>
          <w:color w:val="FF0000"/>
        </w:rPr>
      </w:pPr>
      <w:r>
        <w:rPr>
          <w:color w:val="FF0000"/>
        </w:rPr>
        <w:t>A*</w:t>
      </w:r>
      <w:r>
        <w:rPr>
          <w:rFonts w:hint="eastAsia"/>
          <w:color w:val="FF0000"/>
        </w:rPr>
        <w:t>疑似只能寻路一次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特殊子弹有问题。</w:t>
      </w:r>
    </w:p>
    <w:p w14:paraId="130275C4" w14:textId="41A12F1C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5F992FCB" w14:textId="3DCA5C25" w:rsidR="00B46EDA" w:rsidRDefault="00407F3C" w:rsidP="00B46EDA">
      <w:pPr>
        <w:widowControl/>
        <w:jc w:val="left"/>
      </w:pPr>
      <w:r w:rsidRPr="00407F3C">
        <w:rPr>
          <w:noProof/>
        </w:rPr>
        <w:drawing>
          <wp:inline distT="0" distB="0" distL="0" distR="0" wp14:anchorId="034D7047" wp14:editId="499DBA96">
            <wp:extent cx="5759450" cy="5867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06D" w14:textId="14EDDFF6" w:rsidR="00407F3C" w:rsidRDefault="00407F3C" w:rsidP="00B46EDA">
      <w:pPr>
        <w:widowControl/>
        <w:jc w:val="left"/>
      </w:pPr>
      <w:r w:rsidRPr="00407F3C">
        <w:rPr>
          <w:noProof/>
        </w:rPr>
        <w:lastRenderedPageBreak/>
        <w:drawing>
          <wp:inline distT="0" distB="0" distL="0" distR="0" wp14:anchorId="04B59E56" wp14:editId="4E03B1B3">
            <wp:extent cx="5759450" cy="3826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E5D" w14:textId="77777777" w:rsidR="00407F3C" w:rsidRPr="00B46EDA" w:rsidRDefault="00407F3C" w:rsidP="00B46EDA">
      <w:pPr>
        <w:widowControl/>
        <w:jc w:val="left"/>
      </w:pPr>
    </w:p>
    <w:p w14:paraId="785D36C1" w14:textId="20CCC4BD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6AA45C13" w14:textId="24DEFE36" w:rsidR="00B46EDA" w:rsidRPr="00B46EDA" w:rsidRDefault="00793682" w:rsidP="00B46EDA">
      <w:pPr>
        <w:widowControl/>
        <w:jc w:val="left"/>
      </w:pPr>
      <w:r w:rsidRPr="00793682">
        <w:rPr>
          <w:noProof/>
        </w:rPr>
        <w:drawing>
          <wp:inline distT="0" distB="0" distL="0" distR="0" wp14:anchorId="19CB1464" wp14:editId="75A2EF86">
            <wp:extent cx="5759450" cy="1797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18D" w14:textId="77777777" w:rsidR="001619B3" w:rsidRDefault="001619B3" w:rsidP="001619B3">
      <w:pPr>
        <w:spacing w:line="0" w:lineRule="atLeast"/>
      </w:pPr>
    </w:p>
    <w:p w14:paraId="1A41FB48" w14:textId="65CF3B9F" w:rsidR="005F69D3" w:rsidRP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6E1041EF" w14:textId="1586561D" w:rsidR="00177AAB" w:rsidRDefault="00177AAB" w:rsidP="005F69D3">
      <w:pPr>
        <w:widowControl/>
        <w:jc w:val="left"/>
      </w:pPr>
      <w:r>
        <w:rPr>
          <w:rFonts w:hint="eastAsia"/>
        </w:rPr>
        <w:t>若是击中一辆敌方坦克后，</w:t>
      </w:r>
      <w:r w:rsidR="00473F48">
        <w:rPr>
          <w:rFonts w:hint="eastAsia"/>
        </w:rPr>
        <w:t>所有剩余敌方坦克数还大于场上的敌方坦克数，就新加一辆敌方坦克</w:t>
      </w:r>
    </w:p>
    <w:p w14:paraId="32AC6240" w14:textId="1053F31F" w:rsidR="005F69D3" w:rsidRPr="00B46EDA" w:rsidRDefault="00473F48" w:rsidP="005F69D3">
      <w:pPr>
        <w:widowControl/>
        <w:jc w:val="left"/>
      </w:pPr>
      <w:r w:rsidRPr="00473F48">
        <w:rPr>
          <w:noProof/>
        </w:rPr>
        <w:drawing>
          <wp:inline distT="0" distB="0" distL="0" distR="0" wp14:anchorId="7FA297CB" wp14:editId="11E495E3">
            <wp:extent cx="5759450" cy="1228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B66B" w14:textId="5694CBBA" w:rsidR="001619B3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增加玩家多条命功能</w:t>
      </w:r>
    </w:p>
    <w:p w14:paraId="397ADA50" w14:textId="3F21DC73" w:rsidR="00B46EDA" w:rsidRPr="00B46EDA" w:rsidRDefault="00B46EDA" w:rsidP="00B46EDA">
      <w:pPr>
        <w:widowControl/>
        <w:jc w:val="left"/>
      </w:pPr>
      <w:r w:rsidRPr="00B46EDA">
        <w:rPr>
          <w:rFonts w:hint="eastAsia"/>
        </w:rPr>
        <w:t>玩家坦克被击毁后消除原来的坦克，并创建新坦克。</w:t>
      </w:r>
    </w:p>
    <w:p w14:paraId="255870D8" w14:textId="0DD4D84E" w:rsidR="00B46EDA" w:rsidRPr="00B46EDA" w:rsidRDefault="00B46EDA" w:rsidP="00B46EDA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 w:rsidRPr="00B46EDA">
        <w:rPr>
          <w:rFonts w:ascii="宋体" w:hAnsi="宋体" w:cs="宋体"/>
          <w:b/>
          <w:bCs/>
          <w:noProof/>
          <w:color w:val="000000"/>
          <w:kern w:val="0"/>
          <w:sz w:val="30"/>
          <w:szCs w:val="30"/>
          <w:lang w:bidi="ar"/>
        </w:rPr>
        <w:lastRenderedPageBreak/>
        <w:drawing>
          <wp:inline distT="0" distB="0" distL="0" distR="0" wp14:anchorId="3E4E3B48" wp14:editId="7E333713">
            <wp:extent cx="5759450" cy="3015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5E0" w14:textId="5DD34152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0BF6E6CF" w14:textId="649FC711" w:rsidR="009277C5" w:rsidRDefault="009277C5" w:rsidP="00B46EDA">
      <w:pPr>
        <w:widowControl/>
        <w:jc w:val="left"/>
      </w:pPr>
      <w:r>
        <w:rPr>
          <w:rFonts w:hint="eastAsia"/>
        </w:rPr>
        <w:t>只当摧毁一辆敌方坦克时才会升级，升级后外形改变，生命增加，因为坦克只有</w:t>
      </w:r>
      <w:r>
        <w:t>8</w:t>
      </w:r>
      <w:r>
        <w:rPr>
          <w:rFonts w:hint="eastAsia"/>
        </w:rPr>
        <w:t>个形态，也只有</w:t>
      </w:r>
      <w:r>
        <w:rPr>
          <w:rFonts w:hint="eastAsia"/>
        </w:rPr>
        <w:t>8</w:t>
      </w:r>
      <w:r>
        <w:rPr>
          <w:rFonts w:hint="eastAsia"/>
        </w:rPr>
        <w:t>个等级。敌方坦克摧毁我方坦克后也能升级，同时我方再次击毁等级越高的敌方坦克分值越高。</w:t>
      </w:r>
    </w:p>
    <w:p w14:paraId="0C7DD204" w14:textId="0A8C68FA" w:rsidR="00B46EDA" w:rsidRDefault="009277C5" w:rsidP="00B46EDA">
      <w:pPr>
        <w:widowControl/>
        <w:jc w:val="left"/>
      </w:pPr>
      <w:r w:rsidRPr="009277C5">
        <w:rPr>
          <w:noProof/>
        </w:rPr>
        <w:drawing>
          <wp:inline distT="0" distB="0" distL="0" distR="0" wp14:anchorId="0A7EBA18" wp14:editId="275F2398">
            <wp:extent cx="5759450" cy="2906395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329" w14:textId="6ADDFF48" w:rsidR="00106049" w:rsidRDefault="00106049" w:rsidP="00B46EDA">
      <w:pPr>
        <w:widowControl/>
        <w:jc w:val="left"/>
      </w:pPr>
      <w:r>
        <w:t>B</w:t>
      </w:r>
      <w:r>
        <w:rPr>
          <w:rFonts w:hint="eastAsia"/>
        </w:rPr>
        <w:t>ug</w:t>
      </w:r>
      <w:r>
        <w:t>:</w:t>
      </w:r>
      <w:r>
        <w:rPr>
          <w:rFonts w:hint="eastAsia"/>
        </w:rPr>
        <w:t>升级后的坦克图片位置有点奇怪。</w:t>
      </w:r>
    </w:p>
    <w:p w14:paraId="61974B90" w14:textId="4FDF5476" w:rsidR="00106049" w:rsidRPr="00B46EDA" w:rsidRDefault="00106049" w:rsidP="00B46EDA">
      <w:pPr>
        <w:widowControl/>
        <w:jc w:val="left"/>
      </w:pPr>
      <w:r w:rsidRPr="00106049">
        <w:rPr>
          <w:noProof/>
        </w:rPr>
        <w:lastRenderedPageBreak/>
        <w:drawing>
          <wp:inline distT="0" distB="0" distL="0" distR="0" wp14:anchorId="45B82030" wp14:editId="3D2E3D68">
            <wp:extent cx="5759450" cy="3813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6354" w14:textId="48B69EEB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3A682CB0" w14:textId="0AA05D30" w:rsidR="00473F48" w:rsidRDefault="00473F48" w:rsidP="00B46EDA">
      <w:pPr>
        <w:widowControl/>
        <w:jc w:val="left"/>
      </w:pPr>
      <w:r>
        <w:rPr>
          <w:rFonts w:hint="eastAsia"/>
        </w:rPr>
        <w:t>增加重玩按钮</w:t>
      </w:r>
    </w:p>
    <w:p w14:paraId="20FB75CA" w14:textId="026F44CD" w:rsidR="00B46EDA" w:rsidRPr="00B46EDA" w:rsidRDefault="00EB76F8" w:rsidP="00B46EDA">
      <w:pPr>
        <w:widowControl/>
        <w:jc w:val="left"/>
      </w:pPr>
      <w:r w:rsidRPr="00EB76F8">
        <w:rPr>
          <w:noProof/>
        </w:rPr>
        <w:drawing>
          <wp:inline distT="0" distB="0" distL="0" distR="0" wp14:anchorId="01AF25A6" wp14:editId="655424F7">
            <wp:extent cx="5759450" cy="1912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5F7" w14:textId="3258285A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7B10CBCD" w14:textId="10DCF4EE" w:rsidR="00B46EDA" w:rsidRDefault="00473F48" w:rsidP="00B46EDA">
      <w:pPr>
        <w:widowControl/>
        <w:jc w:val="left"/>
      </w:pPr>
      <w:r>
        <w:rPr>
          <w:rFonts w:hint="eastAsia"/>
        </w:rPr>
        <w:t>增加暂停按钮</w:t>
      </w:r>
    </w:p>
    <w:p w14:paraId="07ACFE92" w14:textId="2F971776" w:rsidR="00473F48" w:rsidRPr="00B46EDA" w:rsidRDefault="00473F48" w:rsidP="00B46EDA">
      <w:pPr>
        <w:widowControl/>
        <w:jc w:val="left"/>
      </w:pPr>
      <w:r w:rsidRPr="00473F48">
        <w:rPr>
          <w:noProof/>
        </w:rPr>
        <w:drawing>
          <wp:inline distT="0" distB="0" distL="0" distR="0" wp14:anchorId="526BD578" wp14:editId="30C7305C">
            <wp:extent cx="5759450" cy="19284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增加比分排行榜--最高记录</w:t>
      </w:r>
    </w:p>
    <w:p w14:paraId="44C50B81" w14:textId="6ED202C6" w:rsidR="001619B3" w:rsidRPr="00B46EDA" w:rsidRDefault="00B46EDA" w:rsidP="001619B3">
      <w:pPr>
        <w:spacing w:line="0" w:lineRule="atLeast"/>
        <w:jc w:val="left"/>
      </w:pPr>
      <w:r w:rsidRPr="00B46EDA">
        <w:rPr>
          <w:rFonts w:hint="eastAsia"/>
        </w:rPr>
        <w:t>1</w:t>
      </w:r>
    </w:p>
    <w:p w14:paraId="05ACFEF9" w14:textId="5C037895" w:rsid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0C35C55F" w14:textId="06035A3A" w:rsidR="00B46EDA" w:rsidRDefault="00A214DE" w:rsidP="00B46EDA">
      <w:pPr>
        <w:widowControl/>
        <w:jc w:val="left"/>
      </w:pPr>
      <w:r>
        <w:rPr>
          <w:rFonts w:hint="eastAsia"/>
        </w:rPr>
        <w:t>设置初始场景，该场景中两个载入精灵分别执行一个</w:t>
      </w:r>
      <w:r>
        <w:rPr>
          <w:rFonts w:hint="eastAsia"/>
        </w:rPr>
        <w:t>4</w:t>
      </w:r>
      <w:r>
        <w:rPr>
          <w:rFonts w:hint="eastAsia"/>
        </w:rPr>
        <w:t>秒的连续动作，执行完后才会进入游戏界面，给与时间让资源顺利载入达到载入的功能。</w:t>
      </w:r>
    </w:p>
    <w:p w14:paraId="0A0A835E" w14:textId="64EDB327" w:rsidR="00A214DE" w:rsidRPr="00B46EDA" w:rsidRDefault="00A214DE" w:rsidP="00B46EDA">
      <w:pPr>
        <w:widowControl/>
        <w:jc w:val="left"/>
      </w:pPr>
      <w:r w:rsidRPr="00A214DE">
        <w:rPr>
          <w:noProof/>
        </w:rPr>
        <w:drawing>
          <wp:inline distT="0" distB="0" distL="0" distR="0" wp14:anchorId="0DFEBE1B" wp14:editId="1DB267E4">
            <wp:extent cx="5759450" cy="2992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2862716B" w:rsidR="001619B3" w:rsidRPr="00B46EDA" w:rsidRDefault="00784329" w:rsidP="001619B3">
      <w:pPr>
        <w:spacing w:line="0" w:lineRule="atLeast"/>
        <w:jc w:val="left"/>
      </w:pPr>
      <w:r w:rsidRPr="00784329">
        <w:rPr>
          <w:noProof/>
        </w:rPr>
        <w:drawing>
          <wp:inline distT="0" distB="0" distL="0" distR="0" wp14:anchorId="63A5DA47" wp14:editId="3851809F">
            <wp:extent cx="5759450" cy="2565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B9D" w14:textId="0178293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79D1E4EA" w14:textId="77777777" w:rsidR="001D2C25" w:rsidRDefault="001D2C25" w:rsidP="001D2C25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</w:p>
    <w:p w14:paraId="2A6680AD" w14:textId="1660A4A0" w:rsidR="00630A80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  <w:rPr>
          <w:noProof/>
        </w:rPr>
      </w:pPr>
      <w:r>
        <w:rPr>
          <w:rFonts w:hint="eastAsia"/>
          <w:noProof/>
        </w:rPr>
        <w:t>添加开始音乐</w:t>
      </w:r>
    </w:p>
    <w:p w14:paraId="40501486" w14:textId="14985DDA" w:rsidR="001619B3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noProof/>
        </w:rPr>
        <w:drawing>
          <wp:inline distT="0" distB="0" distL="0" distR="0" wp14:anchorId="03CE9090" wp14:editId="49641454">
            <wp:extent cx="5759450" cy="6210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1DD" w14:textId="30A37657" w:rsidR="00630A80" w:rsidRPr="00B46EDA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rFonts w:hint="eastAsia"/>
        </w:rPr>
        <w:t>添加射击等音效</w:t>
      </w:r>
    </w:p>
    <w:p w14:paraId="09682F48" w14:textId="497978C4" w:rsidR="001D2C25" w:rsidRDefault="00630A80" w:rsidP="00630A80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0EC6D6D" wp14:editId="22B21818">
            <wp:extent cx="57594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25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（）</w:t>
      </w:r>
      <w:r w:rsidR="001619B3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1B165111" w14:textId="77777777" w:rsidR="00EA7D07" w:rsidRDefault="00EA7D07" w:rsidP="00B46EDA">
      <w:pPr>
        <w:widowControl/>
        <w:jc w:val="left"/>
      </w:pPr>
    </w:p>
    <w:p w14:paraId="633F131A" w14:textId="69A126B5" w:rsidR="00EA7D07" w:rsidRDefault="00EA7D07" w:rsidP="00B46EDA">
      <w:pPr>
        <w:widowControl/>
        <w:jc w:val="left"/>
      </w:pPr>
      <w:r>
        <w:rPr>
          <w:rFonts w:hint="eastAsia"/>
        </w:rPr>
        <w:t>被打爆的坦克使用环状的粒子特效</w:t>
      </w:r>
    </w:p>
    <w:p w14:paraId="2F1EDC3B" w14:textId="60B70D0E" w:rsidR="00B46EDA" w:rsidRDefault="00EA7D07" w:rsidP="00B46EDA">
      <w:pPr>
        <w:widowControl/>
        <w:jc w:val="left"/>
      </w:pPr>
      <w:r w:rsidRPr="00EA7D07">
        <w:rPr>
          <w:noProof/>
        </w:rPr>
        <w:lastRenderedPageBreak/>
        <w:drawing>
          <wp:inline distT="0" distB="0" distL="0" distR="0" wp14:anchorId="762F6E53" wp14:editId="5A09A4F9">
            <wp:extent cx="5759450" cy="1581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66A" w14:textId="706EE2A9" w:rsidR="00EA7D07" w:rsidRDefault="00EA7D07" w:rsidP="00B46EDA">
      <w:pPr>
        <w:widowControl/>
        <w:jc w:val="left"/>
      </w:pPr>
    </w:p>
    <w:p w14:paraId="68FA6BA6" w14:textId="674A921C" w:rsidR="00EA7D07" w:rsidRDefault="00EA7D07" w:rsidP="00B46EDA">
      <w:pPr>
        <w:widowControl/>
        <w:jc w:val="left"/>
      </w:pPr>
      <w:r>
        <w:rPr>
          <w:rFonts w:hint="eastAsia"/>
        </w:rPr>
        <w:t>升级的坦克使用粒子特效</w:t>
      </w:r>
    </w:p>
    <w:p w14:paraId="32D41FD4" w14:textId="5A321BF9" w:rsidR="00EA7D07" w:rsidRPr="00B46EDA" w:rsidRDefault="00EA7D07" w:rsidP="00B46EDA">
      <w:pPr>
        <w:widowControl/>
        <w:jc w:val="left"/>
      </w:pPr>
      <w:r w:rsidRPr="00EA7D07">
        <w:rPr>
          <w:noProof/>
        </w:rPr>
        <w:drawing>
          <wp:inline distT="0" distB="0" distL="0" distR="0" wp14:anchorId="4F6800F0" wp14:editId="5D1A3961">
            <wp:extent cx="5759450" cy="2560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715" w14:textId="561A04DE" w:rsidR="00EA7D07" w:rsidRDefault="00EA7D07" w:rsidP="001619B3">
      <w:pPr>
        <w:spacing w:line="0" w:lineRule="atLeast"/>
        <w:jc w:val="center"/>
      </w:pPr>
      <w:r w:rsidRPr="00EA7D07">
        <w:rPr>
          <w:noProof/>
        </w:rPr>
        <w:drawing>
          <wp:inline distT="0" distB="0" distL="0" distR="0" wp14:anchorId="3F399CC1" wp14:editId="3A78734D">
            <wp:extent cx="5759450" cy="37903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040" w14:textId="353BF2EE" w:rsidR="001D2C25" w:rsidRPr="001D2C25" w:rsidRDefault="001619B3" w:rsidP="001D2C25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74B9F93A" w14:textId="1BE49416" w:rsidR="001619B3" w:rsidRPr="00B46EDA" w:rsidRDefault="001619B3" w:rsidP="001619B3">
      <w:pPr>
        <w:spacing w:line="0" w:lineRule="atLeast"/>
        <w:ind w:firstLine="420"/>
        <w:jc w:val="left"/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04350115" w:rsidR="00AE4AE8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标签无法置顶</w:t>
      </w:r>
      <w:r w:rsidR="00683C2E">
        <w:rPr>
          <w:rFonts w:hint="eastAsia"/>
        </w:rPr>
        <w:t>，已解决，在</w:t>
      </w:r>
      <w:proofErr w:type="spellStart"/>
      <w:r w:rsidR="00683C2E">
        <w:rPr>
          <w:rFonts w:hint="eastAsia"/>
        </w:rPr>
        <w:t>add</w:t>
      </w:r>
      <w:r w:rsidR="00683C2E">
        <w:t>Child</w:t>
      </w:r>
      <w:proofErr w:type="spellEnd"/>
      <w:r w:rsidR="00683C2E">
        <w:rPr>
          <w:rFonts w:hint="eastAsia"/>
        </w:rPr>
        <w:t>时将层级第二个参数设大一些即可</w:t>
      </w:r>
      <w:r>
        <w:rPr>
          <w:rFonts w:hint="eastAsia"/>
        </w:rPr>
        <w:t>。</w:t>
      </w:r>
    </w:p>
    <w:p w14:paraId="6116AEE9" w14:textId="58202145" w:rsidR="00236F64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敌方坦克数少于</w:t>
      </w:r>
      <w:r>
        <w:rPr>
          <w:rFonts w:hint="eastAsia"/>
        </w:rPr>
        <w:t>3</w:t>
      </w:r>
      <w:r>
        <w:rPr>
          <w:rFonts w:hint="eastAsia"/>
        </w:rPr>
        <w:t>再被击毁时</w:t>
      </w:r>
      <w:r w:rsidR="00EA7D07">
        <w:rPr>
          <w:rFonts w:hint="eastAsia"/>
        </w:rPr>
        <w:t>子弹</w:t>
      </w:r>
      <w:r>
        <w:rPr>
          <w:rFonts w:hint="eastAsia"/>
        </w:rPr>
        <w:t>会报错</w:t>
      </w:r>
      <w:r w:rsidR="00EA7D07">
        <w:rPr>
          <w:rFonts w:hint="eastAsia"/>
        </w:rPr>
        <w:t>，应该是击毁坦克后刚生成的子弹报错</w:t>
      </w:r>
    </w:p>
    <w:p w14:paraId="35D39766" w14:textId="77777777" w:rsidR="00236F64" w:rsidRPr="001619B3" w:rsidRDefault="00236F64" w:rsidP="00236F64">
      <w:pPr>
        <w:pStyle w:val="af3"/>
        <w:numPr>
          <w:ilvl w:val="0"/>
          <w:numId w:val="2"/>
        </w:numPr>
        <w:ind w:firstLineChars="0"/>
      </w:pPr>
    </w:p>
    <w:sectPr w:rsidR="00236F64" w:rsidRPr="001619B3">
      <w:footerReference w:type="default" r:id="rId61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07539" w14:textId="77777777" w:rsidR="00CC0C6C" w:rsidRDefault="00CC0C6C" w:rsidP="001619B3">
      <w:r>
        <w:separator/>
      </w:r>
    </w:p>
  </w:endnote>
  <w:endnote w:type="continuationSeparator" w:id="0">
    <w:p w14:paraId="7535A060" w14:textId="77777777" w:rsidR="00CC0C6C" w:rsidRDefault="00CC0C6C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5EF53" w14:textId="77777777" w:rsidR="00CC0C6C" w:rsidRDefault="00CC0C6C" w:rsidP="001619B3">
      <w:r>
        <w:separator/>
      </w:r>
    </w:p>
  </w:footnote>
  <w:footnote w:type="continuationSeparator" w:id="0">
    <w:p w14:paraId="48566709" w14:textId="77777777" w:rsidR="00CC0C6C" w:rsidRDefault="00CC0C6C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E17669D"/>
    <w:multiLevelType w:val="hybridMultilevel"/>
    <w:tmpl w:val="B5F0636A"/>
    <w:lvl w:ilvl="0" w:tplc="E9DC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0E564F"/>
    <w:rsid w:val="00106049"/>
    <w:rsid w:val="00124D94"/>
    <w:rsid w:val="00125F6D"/>
    <w:rsid w:val="0013497F"/>
    <w:rsid w:val="00135DD8"/>
    <w:rsid w:val="001619B3"/>
    <w:rsid w:val="00170E77"/>
    <w:rsid w:val="00177AAB"/>
    <w:rsid w:val="001D2C25"/>
    <w:rsid w:val="00236F64"/>
    <w:rsid w:val="00246AA1"/>
    <w:rsid w:val="00313FD3"/>
    <w:rsid w:val="0033514B"/>
    <w:rsid w:val="00345D4A"/>
    <w:rsid w:val="00351403"/>
    <w:rsid w:val="0036268D"/>
    <w:rsid w:val="00364E37"/>
    <w:rsid w:val="00365F3A"/>
    <w:rsid w:val="00387275"/>
    <w:rsid w:val="003E7485"/>
    <w:rsid w:val="003F0430"/>
    <w:rsid w:val="00407F3C"/>
    <w:rsid w:val="00417604"/>
    <w:rsid w:val="00436996"/>
    <w:rsid w:val="00453109"/>
    <w:rsid w:val="00473F48"/>
    <w:rsid w:val="004913C4"/>
    <w:rsid w:val="004A67D0"/>
    <w:rsid w:val="004B2E5A"/>
    <w:rsid w:val="004B5BFB"/>
    <w:rsid w:val="004C12E5"/>
    <w:rsid w:val="004D0423"/>
    <w:rsid w:val="004E4B6E"/>
    <w:rsid w:val="004E604D"/>
    <w:rsid w:val="00500628"/>
    <w:rsid w:val="005412D7"/>
    <w:rsid w:val="00567CD7"/>
    <w:rsid w:val="00582F61"/>
    <w:rsid w:val="005D17E6"/>
    <w:rsid w:val="005D2A3C"/>
    <w:rsid w:val="005E5DC4"/>
    <w:rsid w:val="005F69D3"/>
    <w:rsid w:val="00630A80"/>
    <w:rsid w:val="00632D8D"/>
    <w:rsid w:val="00645588"/>
    <w:rsid w:val="0065141D"/>
    <w:rsid w:val="00673E4C"/>
    <w:rsid w:val="006802B3"/>
    <w:rsid w:val="00683C2E"/>
    <w:rsid w:val="006A1458"/>
    <w:rsid w:val="006C1EED"/>
    <w:rsid w:val="006D0D61"/>
    <w:rsid w:val="006D6AB7"/>
    <w:rsid w:val="006D7C1C"/>
    <w:rsid w:val="006F038E"/>
    <w:rsid w:val="0072760E"/>
    <w:rsid w:val="00737292"/>
    <w:rsid w:val="00754669"/>
    <w:rsid w:val="00784329"/>
    <w:rsid w:val="00793682"/>
    <w:rsid w:val="007A3D91"/>
    <w:rsid w:val="007A4DE5"/>
    <w:rsid w:val="007B2E11"/>
    <w:rsid w:val="007B5E32"/>
    <w:rsid w:val="007C093A"/>
    <w:rsid w:val="007C3FBB"/>
    <w:rsid w:val="007F2BEE"/>
    <w:rsid w:val="007F5681"/>
    <w:rsid w:val="00813E3C"/>
    <w:rsid w:val="00850A80"/>
    <w:rsid w:val="00891A54"/>
    <w:rsid w:val="0089247D"/>
    <w:rsid w:val="008D4A24"/>
    <w:rsid w:val="00901374"/>
    <w:rsid w:val="009130FE"/>
    <w:rsid w:val="009277C5"/>
    <w:rsid w:val="009466A4"/>
    <w:rsid w:val="009A2E52"/>
    <w:rsid w:val="009C2AB3"/>
    <w:rsid w:val="009E139F"/>
    <w:rsid w:val="00A214DE"/>
    <w:rsid w:val="00A2249D"/>
    <w:rsid w:val="00A61F3D"/>
    <w:rsid w:val="00A65B9E"/>
    <w:rsid w:val="00A944F3"/>
    <w:rsid w:val="00AB035D"/>
    <w:rsid w:val="00AC5CA0"/>
    <w:rsid w:val="00AE06FA"/>
    <w:rsid w:val="00AE4AE8"/>
    <w:rsid w:val="00AF2339"/>
    <w:rsid w:val="00B04352"/>
    <w:rsid w:val="00B1361B"/>
    <w:rsid w:val="00B162C1"/>
    <w:rsid w:val="00B22432"/>
    <w:rsid w:val="00B37E9C"/>
    <w:rsid w:val="00B46EDA"/>
    <w:rsid w:val="00B568A9"/>
    <w:rsid w:val="00B61E4E"/>
    <w:rsid w:val="00B96D87"/>
    <w:rsid w:val="00BA1C68"/>
    <w:rsid w:val="00BD0363"/>
    <w:rsid w:val="00C92088"/>
    <w:rsid w:val="00CC0C6C"/>
    <w:rsid w:val="00CF66B4"/>
    <w:rsid w:val="00D350F0"/>
    <w:rsid w:val="00D36681"/>
    <w:rsid w:val="00D556E1"/>
    <w:rsid w:val="00D607F0"/>
    <w:rsid w:val="00D62E37"/>
    <w:rsid w:val="00D90D90"/>
    <w:rsid w:val="00DC44BD"/>
    <w:rsid w:val="00DE60C8"/>
    <w:rsid w:val="00DE78BA"/>
    <w:rsid w:val="00E1687F"/>
    <w:rsid w:val="00E51924"/>
    <w:rsid w:val="00E75F35"/>
    <w:rsid w:val="00E80678"/>
    <w:rsid w:val="00E83048"/>
    <w:rsid w:val="00EA7D07"/>
    <w:rsid w:val="00EB76F8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  <w:style w:type="paragraph" w:styleId="af3">
    <w:name w:val="List Paragraph"/>
    <w:basedOn w:val="a"/>
    <w:uiPriority w:val="34"/>
    <w:qFormat/>
    <w:rsid w:val="005F69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85DBA-74F7-453E-8A04-8C519E13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3921</TotalTime>
  <Pages>18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Leen van</cp:lastModifiedBy>
  <cp:revision>70</cp:revision>
  <dcterms:created xsi:type="dcterms:W3CDTF">2022-06-06T01:03:00Z</dcterms:created>
  <dcterms:modified xsi:type="dcterms:W3CDTF">2022-06-20T08:33:00Z</dcterms:modified>
</cp:coreProperties>
</file>