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2B97" w:rsidRDefault="00825B50" w:rsidP="00825B50">
      <w:pPr>
        <w:ind w:left="993" w:right="1055"/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1</w:t>
      </w:r>
    </w:p>
    <w:p w:rsidR="00825B50" w:rsidRPr="00A95FC7" w:rsidRDefault="00825B50" w:rsidP="00A95FC7">
      <w:pPr>
        <w:ind w:left="993" w:right="1055"/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مساله زیر را با نرم افزار متلب شبیه سازی می کنیم .</w:t>
      </w:r>
    </w:p>
    <w:p w:rsidR="00825B50" w:rsidRDefault="00825B50" w:rsidP="00CA4D21">
      <w:pPr>
        <w:ind w:left="993" w:right="1055"/>
        <w:rPr>
          <w:rtl/>
          <w:lang w:bidi="fa-IR"/>
        </w:rPr>
      </w:pPr>
      <w:r>
        <w:rPr>
          <w:noProof/>
        </w:rPr>
        <w:drawing>
          <wp:inline distT="0" distB="0" distL="0" distR="0">
            <wp:extent cx="5343525" cy="6243145"/>
            <wp:effectExtent l="0" t="0" r="0" b="0"/>
            <wp:docPr id="1" name="Picture 1" descr="F:\IMG-20160117-WA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IMG-20160117-WA000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328" cy="624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B50" w:rsidRDefault="00825B50" w:rsidP="00825B50">
      <w:pPr>
        <w:ind w:left="993" w:right="1055"/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سوال حاوی یک سلف و یک مقاومت است که ولتا  ورودی به شکل پالس به مدار می دهیم و ولتاژ خروجی راباید بدست آوریم .  راه حل مداری را در بالا می بینیم . اما شبیه سازی این سوال در متلب به شکل زیر است :</w:t>
      </w:r>
    </w:p>
    <w:p w:rsidR="00825B50" w:rsidRDefault="00054B70" w:rsidP="006721FF">
      <w:pPr>
        <w:ind w:left="993" w:right="1055"/>
        <w:jc w:val="right"/>
        <w:rPr>
          <w:rtl/>
          <w:lang w:bidi="fa-IR"/>
        </w:rPr>
      </w:pPr>
      <w:r>
        <w:rPr>
          <w:rFonts w:hint="cs"/>
          <w:rtl/>
          <w:lang w:bidi="fa-IR"/>
        </w:rPr>
        <w:t xml:space="preserve">با استفاده از معادله دیفرانسیل ولتاژ که در اخر </w:t>
      </w:r>
      <w:r w:rsidR="006721FF">
        <w:rPr>
          <w:rFonts w:hint="cs"/>
          <w:rtl/>
          <w:lang w:bidi="fa-IR"/>
        </w:rPr>
        <w:t>عکس</w:t>
      </w:r>
      <w:r>
        <w:rPr>
          <w:rFonts w:hint="cs"/>
          <w:rtl/>
          <w:lang w:bidi="fa-IR"/>
        </w:rPr>
        <w:t xml:space="preserve"> بالا امده ست ترانسفرفانکشن لازم برای متلب را با لاپلاس گرفتن از طرفین بدست می آوریم . حال در متلب ورودی را که همان تابع پالس می باشد را ایجاد و </w:t>
      </w:r>
      <w:r>
        <w:rPr>
          <w:rFonts w:hint="cs"/>
          <w:rtl/>
          <w:lang w:bidi="fa-IR"/>
        </w:rPr>
        <w:lastRenderedPageBreak/>
        <w:t>وارد می کنیم . با اعمال ترنسفرفانکشن برروی ورودی شکل ولتاژ خروجی ما برروی اسکوپ نمایش داده می شود .</w:t>
      </w:r>
      <w:r w:rsidR="006721FF">
        <w:rPr>
          <w:rFonts w:hint="cs"/>
          <w:rtl/>
          <w:lang w:bidi="fa-IR"/>
        </w:rPr>
        <w:t xml:space="preserve"> پیک های شکل ولتاژ ورودی 0 و 1 هست اما پیک های شکل ولتاژ خروجی  وی 1  و  وی 2  می باشد که مقدار آن ها در عکس بالا نشان داده شده ست . بنابراین مساله با متلب شبیه سازی شد . عکس های مراحل شبیه سازی را در زیر مشاهده می کنیم.</w:t>
      </w:r>
    </w:p>
    <w:p w:rsidR="006721FF" w:rsidRDefault="006721FF" w:rsidP="006721FF">
      <w:pPr>
        <w:ind w:left="993" w:right="1055"/>
        <w:jc w:val="right"/>
        <w:rPr>
          <w:rtl/>
          <w:lang w:bidi="fa-IR"/>
        </w:rPr>
      </w:pPr>
    </w:p>
    <w:p w:rsidR="006721FF" w:rsidRDefault="006721FF" w:rsidP="006721FF">
      <w:pPr>
        <w:ind w:left="993" w:right="1055"/>
        <w:jc w:val="right"/>
        <w:rPr>
          <w:rtl/>
          <w:lang w:bidi="fa-IR"/>
        </w:rPr>
      </w:pPr>
      <w:bookmarkStart w:id="0" w:name="_GoBack"/>
      <w:bookmarkEnd w:id="0"/>
    </w:p>
    <w:p w:rsidR="006721FF" w:rsidRDefault="006721FF" w:rsidP="006721FF">
      <w:pPr>
        <w:ind w:left="993" w:right="1055"/>
        <w:jc w:val="right"/>
        <w:rPr>
          <w:rtl/>
          <w:lang w:bidi="fa-IR"/>
        </w:rPr>
      </w:pPr>
      <w:r>
        <w:rPr>
          <w:noProof/>
        </w:rPr>
        <w:drawing>
          <wp:inline distT="0" distB="0" distL="0" distR="0">
            <wp:extent cx="5449903" cy="3853473"/>
            <wp:effectExtent l="0" t="0" r="0" b="0"/>
            <wp:docPr id="2" name="Picture 2" descr="F:\ProjectCircuit1new\i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rojectCircuit1new\i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5" cy="3856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1FF" w:rsidRDefault="006721FF" w:rsidP="005268B9">
      <w:pPr>
        <w:bidi/>
        <w:ind w:left="993" w:right="1055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عکس 2 : شکل کلی در سیمولینک متلب می باشد که </w:t>
      </w:r>
      <w:r w:rsidR="005268B9">
        <w:rPr>
          <w:rFonts w:hint="cs"/>
          <w:rtl/>
          <w:lang w:bidi="fa-IR"/>
        </w:rPr>
        <w:t xml:space="preserve">حاوی نرنسفرفانکشن مدار و پالس ژنراتور که کارش ایجاد ورودی ست می باشد .  کادر آخر در عکس بالا اسکوپ می باشد که ولتاژ خروجی برروی آن نمایش داده می شود. و دوکادر اول مقدار </w:t>
      </w:r>
      <w:r w:rsidR="005268B9">
        <w:rPr>
          <w:lang w:bidi="fa-IR"/>
        </w:rPr>
        <w:t xml:space="preserve">V2 </w:t>
      </w:r>
      <w:r w:rsidR="005268B9">
        <w:rPr>
          <w:rFonts w:hint="cs"/>
          <w:rtl/>
          <w:lang w:bidi="fa-IR"/>
        </w:rPr>
        <w:t xml:space="preserve"> و تقاضل </w:t>
      </w:r>
      <w:r w:rsidR="005268B9">
        <w:rPr>
          <w:lang w:bidi="fa-IR"/>
        </w:rPr>
        <w:t xml:space="preserve">V2-V1 </w:t>
      </w:r>
      <w:r w:rsidR="005268B9">
        <w:rPr>
          <w:rFonts w:hint="cs"/>
          <w:rtl/>
          <w:lang w:bidi="fa-IR"/>
        </w:rPr>
        <w:t xml:space="preserve"> می باشد در اینجا </w:t>
      </w:r>
      <w:r w:rsidR="005268B9">
        <w:rPr>
          <w:lang w:bidi="fa-IR"/>
        </w:rPr>
        <w:t xml:space="preserve">V2 </w:t>
      </w:r>
      <w:r w:rsidR="005268B9">
        <w:rPr>
          <w:rFonts w:hint="cs"/>
          <w:rtl/>
          <w:lang w:bidi="fa-IR"/>
        </w:rPr>
        <w:t xml:space="preserve"> و </w:t>
      </w:r>
      <w:r w:rsidR="005268B9">
        <w:rPr>
          <w:lang w:bidi="fa-IR"/>
        </w:rPr>
        <w:t xml:space="preserve">V1 </w:t>
      </w:r>
      <w:r w:rsidR="005268B9">
        <w:rPr>
          <w:rFonts w:hint="cs"/>
          <w:rtl/>
          <w:lang w:bidi="fa-IR"/>
        </w:rPr>
        <w:t xml:space="preserve"> پیک های موج ولتاژ </w:t>
      </w:r>
      <w:r w:rsidR="00CA4D21">
        <w:rPr>
          <w:rFonts w:cs="Arial"/>
          <w:noProof/>
          <w:rtl/>
        </w:rPr>
        <w:drawing>
          <wp:anchor distT="0" distB="0" distL="114300" distR="114300" simplePos="0" relativeHeight="251658240" behindDoc="0" locked="0" layoutInCell="1" allowOverlap="1" wp14:anchorId="245ACCAE" wp14:editId="4A6B0681">
            <wp:simplePos x="0" y="0"/>
            <wp:positionH relativeFrom="column">
              <wp:align>right</wp:align>
            </wp:positionH>
            <wp:positionV relativeFrom="paragraph">
              <wp:align>top</wp:align>
            </wp:positionV>
            <wp:extent cx="5154930" cy="5470525"/>
            <wp:effectExtent l="0" t="0" r="0" b="0"/>
            <wp:wrapSquare wrapText="bothSides"/>
            <wp:docPr id="4" name="Picture 4" descr="F:\ProjectCircuit1new\i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rojectCircuit1new\i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960" cy="547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268B9">
        <w:rPr>
          <w:rFonts w:hint="cs"/>
          <w:rtl/>
          <w:lang w:bidi="fa-IR"/>
        </w:rPr>
        <w:t>ورودی که همان 0 و 1 می باشند است .</w:t>
      </w:r>
    </w:p>
    <w:p w:rsidR="005268B9" w:rsidRDefault="005268B9" w:rsidP="005268B9">
      <w:pPr>
        <w:bidi/>
        <w:ind w:left="993" w:right="1055"/>
        <w:rPr>
          <w:rtl/>
          <w:lang w:bidi="fa-IR"/>
        </w:rPr>
      </w:pPr>
    </w:p>
    <w:p w:rsidR="005268B9" w:rsidRPr="005268B9" w:rsidRDefault="005268B9" w:rsidP="005268B9">
      <w:pPr>
        <w:bidi/>
        <w:ind w:left="993" w:right="1055"/>
        <w:rPr>
          <w:color w:val="C00000"/>
          <w:rtl/>
          <w:lang w:bidi="fa-IR"/>
        </w:rPr>
      </w:pPr>
      <w:r w:rsidRPr="005268B9">
        <w:rPr>
          <w:rFonts w:hint="cs"/>
          <w:color w:val="C00000"/>
          <w:rtl/>
          <w:lang w:bidi="fa-IR"/>
        </w:rPr>
        <w:t xml:space="preserve">شکل های مقدار </w:t>
      </w:r>
      <w:r w:rsidRPr="005268B9">
        <w:rPr>
          <w:color w:val="C00000"/>
          <w:lang w:bidi="fa-IR"/>
        </w:rPr>
        <w:t xml:space="preserve"> V2 </w:t>
      </w:r>
      <w:r w:rsidRPr="005268B9">
        <w:rPr>
          <w:rFonts w:hint="cs"/>
          <w:color w:val="C00000"/>
          <w:rtl/>
          <w:lang w:bidi="fa-IR"/>
        </w:rPr>
        <w:t xml:space="preserve"> و </w:t>
      </w:r>
      <w:r w:rsidRPr="005268B9">
        <w:rPr>
          <w:color w:val="C00000"/>
          <w:lang w:bidi="fa-IR"/>
        </w:rPr>
        <w:t xml:space="preserve">V2 – V1 </w:t>
      </w:r>
      <w:r w:rsidRPr="005268B9">
        <w:rPr>
          <w:rFonts w:hint="cs"/>
          <w:color w:val="C00000"/>
          <w:rtl/>
          <w:lang w:bidi="fa-IR"/>
        </w:rPr>
        <w:t xml:space="preserve"> در زیر آمده ست .</w:t>
      </w:r>
    </w:p>
    <w:p w:rsidR="005268B9" w:rsidRDefault="005268B9" w:rsidP="005268B9">
      <w:pPr>
        <w:bidi/>
        <w:ind w:left="993" w:right="1055"/>
        <w:rPr>
          <w:rtl/>
          <w:lang w:bidi="fa-IR"/>
        </w:rPr>
      </w:pPr>
      <w:r>
        <w:rPr>
          <w:rtl/>
          <w:lang w:bidi="fa-IR"/>
        </w:rPr>
        <w:br w:type="textWrapping" w:clear="all"/>
      </w:r>
    </w:p>
    <w:p w:rsidR="005268B9" w:rsidRDefault="005268B9" w:rsidP="005268B9">
      <w:pPr>
        <w:bidi/>
        <w:ind w:left="993" w:right="1055"/>
        <w:rPr>
          <w:rtl/>
          <w:lang w:bidi="fa-IR"/>
        </w:rPr>
      </w:pPr>
      <w:r>
        <w:rPr>
          <w:rFonts w:cs="Arial"/>
          <w:noProof/>
          <w:rtl/>
        </w:rPr>
        <w:lastRenderedPageBreak/>
        <w:drawing>
          <wp:inline distT="0" distB="0" distL="0" distR="0">
            <wp:extent cx="5407572" cy="4587765"/>
            <wp:effectExtent l="0" t="0" r="0" b="0"/>
            <wp:docPr id="5" name="Picture 5" descr="F:\ProjectCircuit1new\i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ProjectCircuit1new\i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296" cy="4599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8B9" w:rsidRDefault="005268B9" w:rsidP="005268B9">
      <w:pPr>
        <w:bidi/>
        <w:ind w:left="993" w:right="1055"/>
        <w:rPr>
          <w:rtl/>
          <w:lang w:bidi="fa-IR"/>
        </w:rPr>
      </w:pPr>
    </w:p>
    <w:p w:rsidR="005268B9" w:rsidRDefault="005268B9" w:rsidP="005268B9">
      <w:pPr>
        <w:bidi/>
        <w:ind w:left="993" w:right="1055"/>
        <w:rPr>
          <w:color w:val="C00000"/>
          <w:rtl/>
          <w:lang w:bidi="fa-IR"/>
        </w:rPr>
      </w:pPr>
      <w:r w:rsidRPr="005268B9">
        <w:rPr>
          <w:rFonts w:hint="cs"/>
          <w:color w:val="C00000"/>
          <w:rtl/>
          <w:lang w:bidi="fa-IR"/>
        </w:rPr>
        <w:t>دو عکس زیر نمای کلی و جزیی در پالس ژنراتور برای ایجاد موج پالس ورودی  می باشد .</w:t>
      </w:r>
    </w:p>
    <w:p w:rsidR="005268B9" w:rsidRDefault="005268B9" w:rsidP="005268B9">
      <w:pPr>
        <w:bidi/>
        <w:ind w:left="993" w:right="1055"/>
        <w:rPr>
          <w:color w:val="C00000"/>
          <w:rtl/>
          <w:lang w:bidi="fa-IR"/>
        </w:rPr>
      </w:pPr>
      <w:r>
        <w:rPr>
          <w:rFonts w:cs="Arial"/>
          <w:noProof/>
          <w:color w:val="C00000"/>
          <w:rtl/>
        </w:rPr>
        <w:lastRenderedPageBreak/>
        <w:drawing>
          <wp:inline distT="0" distB="0" distL="0" distR="0">
            <wp:extent cx="4950373" cy="5549462"/>
            <wp:effectExtent l="0" t="0" r="0" b="0"/>
            <wp:docPr id="6" name="Picture 6" descr="F:\ProjectCircuit1new\i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ProjectCircuit1new\i5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907" cy="5564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05D" w:rsidRDefault="008D105D" w:rsidP="008D105D">
      <w:pPr>
        <w:bidi/>
        <w:ind w:left="993" w:right="1055"/>
        <w:rPr>
          <w:color w:val="C00000"/>
          <w:rtl/>
          <w:lang w:bidi="fa-IR"/>
        </w:rPr>
      </w:pPr>
      <w:r>
        <w:rPr>
          <w:rFonts w:cs="Arial"/>
          <w:noProof/>
          <w:color w:val="C00000"/>
          <w:rtl/>
        </w:rPr>
        <w:lastRenderedPageBreak/>
        <w:drawing>
          <wp:inline distT="0" distB="0" distL="0" distR="0">
            <wp:extent cx="5029200" cy="5533696"/>
            <wp:effectExtent l="0" t="0" r="0" b="0"/>
            <wp:docPr id="7" name="Picture 7" descr="F:\ProjectCircuit1new\i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ProjectCircuit1new\i6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898" cy="555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05D" w:rsidRDefault="008D105D" w:rsidP="008D105D">
      <w:pPr>
        <w:bidi/>
        <w:ind w:left="993" w:right="1055"/>
        <w:rPr>
          <w:color w:val="C00000"/>
          <w:rtl/>
          <w:lang w:bidi="fa-IR"/>
        </w:rPr>
      </w:pPr>
    </w:p>
    <w:p w:rsidR="008D105D" w:rsidRDefault="008D105D" w:rsidP="008D105D">
      <w:pPr>
        <w:bidi/>
        <w:ind w:left="993" w:right="1055"/>
        <w:rPr>
          <w:color w:val="C00000"/>
          <w:rtl/>
          <w:lang w:bidi="fa-IR"/>
        </w:rPr>
      </w:pPr>
      <w:r>
        <w:rPr>
          <w:rFonts w:hint="cs"/>
          <w:color w:val="C00000"/>
          <w:rtl/>
          <w:lang w:bidi="fa-IR"/>
        </w:rPr>
        <w:t>ودر آخر بغد از اعمال ترنسفرفانکشن بر پالس ژنراتور شکل موج ولتاژ خروجی ما به صورت زیر نمایش داده می شود :</w:t>
      </w:r>
    </w:p>
    <w:p w:rsidR="008D105D" w:rsidRPr="005268B9" w:rsidRDefault="008D105D" w:rsidP="008D105D">
      <w:pPr>
        <w:bidi/>
        <w:ind w:left="993" w:right="1055"/>
        <w:rPr>
          <w:color w:val="C00000"/>
          <w:rtl/>
          <w:lang w:bidi="fa-IR"/>
        </w:rPr>
      </w:pPr>
      <w:r>
        <w:rPr>
          <w:rFonts w:cs="Arial"/>
          <w:noProof/>
          <w:color w:val="C00000"/>
          <w:rtl/>
        </w:rPr>
        <w:lastRenderedPageBreak/>
        <w:drawing>
          <wp:inline distT="0" distB="0" distL="0" distR="0">
            <wp:extent cx="5312979" cy="6511159"/>
            <wp:effectExtent l="0" t="0" r="0" b="0"/>
            <wp:docPr id="8" name="Picture 8" descr="F:\ProjectCircuit1new\i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ProjectCircuit1new\i8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236" cy="652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D105D" w:rsidRPr="005268B9" w:rsidSect="00CA4D21">
      <w:pgSz w:w="12240" w:h="15840"/>
      <w:pgMar w:top="1440" w:right="93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5B50"/>
    <w:rsid w:val="00054B70"/>
    <w:rsid w:val="002027EE"/>
    <w:rsid w:val="00240738"/>
    <w:rsid w:val="002B2927"/>
    <w:rsid w:val="002C300E"/>
    <w:rsid w:val="00327B02"/>
    <w:rsid w:val="00341538"/>
    <w:rsid w:val="004B4593"/>
    <w:rsid w:val="005268B9"/>
    <w:rsid w:val="00587ECF"/>
    <w:rsid w:val="005A4998"/>
    <w:rsid w:val="00614DF2"/>
    <w:rsid w:val="00652227"/>
    <w:rsid w:val="006721FF"/>
    <w:rsid w:val="006A7271"/>
    <w:rsid w:val="006E6FD3"/>
    <w:rsid w:val="006F0108"/>
    <w:rsid w:val="007200DD"/>
    <w:rsid w:val="007353F4"/>
    <w:rsid w:val="00773B65"/>
    <w:rsid w:val="00812B97"/>
    <w:rsid w:val="00825B50"/>
    <w:rsid w:val="008A1D35"/>
    <w:rsid w:val="008D105D"/>
    <w:rsid w:val="00910650"/>
    <w:rsid w:val="00931200"/>
    <w:rsid w:val="00954C66"/>
    <w:rsid w:val="009C1DC3"/>
    <w:rsid w:val="009E6676"/>
    <w:rsid w:val="00A07EEA"/>
    <w:rsid w:val="00A31B83"/>
    <w:rsid w:val="00A71004"/>
    <w:rsid w:val="00A94F32"/>
    <w:rsid w:val="00A95FC7"/>
    <w:rsid w:val="00AD0303"/>
    <w:rsid w:val="00B072F3"/>
    <w:rsid w:val="00B11DB9"/>
    <w:rsid w:val="00B65373"/>
    <w:rsid w:val="00B8225B"/>
    <w:rsid w:val="00C03672"/>
    <w:rsid w:val="00CA4D21"/>
    <w:rsid w:val="00CC5957"/>
    <w:rsid w:val="00CE2CFC"/>
    <w:rsid w:val="00D15607"/>
    <w:rsid w:val="00D506D0"/>
    <w:rsid w:val="00D61501"/>
    <w:rsid w:val="00D942A9"/>
    <w:rsid w:val="00DD2E85"/>
    <w:rsid w:val="00FA6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5B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5B5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5B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5B5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1324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MRT Pack 24 DVDs</cp:lastModifiedBy>
  <cp:revision>2</cp:revision>
  <cp:lastPrinted>2006-01-01T18:07:00Z</cp:lastPrinted>
  <dcterms:created xsi:type="dcterms:W3CDTF">2016-01-18T14:57:00Z</dcterms:created>
  <dcterms:modified xsi:type="dcterms:W3CDTF">2016-01-18T14:57:00Z</dcterms:modified>
</cp:coreProperties>
</file>