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C223" w14:textId="3D216610" w:rsidR="00E111B1" w:rsidRDefault="00D0462A">
      <w:r>
        <w:t>We can use the built-in GUI from NetBeans</w:t>
      </w:r>
    </w:p>
    <w:p w14:paraId="45553F1E" w14:textId="4EABE0C8" w:rsidR="00353749" w:rsidRDefault="00353749">
      <w:r>
        <w:t>Windows Authentication System is an option for password protection</w:t>
      </w:r>
    </w:p>
    <w:p w14:paraId="7B3904D8" w14:textId="573C7866" w:rsidR="001C7194" w:rsidRDefault="001C7194">
      <w:r w:rsidRPr="001C7194">
        <w:rPr>
          <w:u w:val="single"/>
        </w:rPr>
        <w:t>Presentation Questions</w:t>
      </w:r>
    </w:p>
    <w:p w14:paraId="45E3D678" w14:textId="500F517E" w:rsidR="001C7194" w:rsidRDefault="001C7194" w:rsidP="001C7194">
      <w:pPr>
        <w:pStyle w:val="ListParagraph"/>
        <w:numPr>
          <w:ilvl w:val="0"/>
          <w:numId w:val="1"/>
        </w:numPr>
      </w:pPr>
      <w:r>
        <w:t xml:space="preserve">How many classes and methods do we </w:t>
      </w:r>
      <w:proofErr w:type="gramStart"/>
      <w:r>
        <w:t>have</w:t>
      </w:r>
      <w:proofErr w:type="gramEnd"/>
    </w:p>
    <w:p w14:paraId="76B626A9" w14:textId="34E3A027" w:rsidR="001C7194" w:rsidRDefault="001C7194" w:rsidP="001C7194">
      <w:pPr>
        <w:pStyle w:val="ListParagraph"/>
        <w:numPr>
          <w:ilvl w:val="1"/>
          <w:numId w:val="1"/>
        </w:numPr>
      </w:pPr>
      <w:r>
        <w:t>Know what each method does</w:t>
      </w:r>
    </w:p>
    <w:p w14:paraId="1B83BFE0" w14:textId="75B497CB" w:rsidR="001C7194" w:rsidRDefault="001C7194" w:rsidP="001C7194">
      <w:pPr>
        <w:pStyle w:val="ListParagraph"/>
        <w:numPr>
          <w:ilvl w:val="1"/>
          <w:numId w:val="1"/>
        </w:numPr>
      </w:pPr>
      <w:r>
        <w:t>Where are the objects</w:t>
      </w:r>
    </w:p>
    <w:p w14:paraId="4D5A2B9E" w14:textId="0F7BE9E8" w:rsidR="00353749" w:rsidRDefault="001C7194" w:rsidP="00353749">
      <w:pPr>
        <w:pStyle w:val="ListParagraph"/>
        <w:numPr>
          <w:ilvl w:val="2"/>
          <w:numId w:val="1"/>
        </w:numPr>
      </w:pPr>
      <w:r>
        <w:t xml:space="preserve">What are we using them </w:t>
      </w:r>
      <w:proofErr w:type="gramStart"/>
      <w:r>
        <w:t>for</w:t>
      </w:r>
      <w:proofErr w:type="gramEnd"/>
    </w:p>
    <w:p w14:paraId="1FC92F57" w14:textId="4A4A64CE" w:rsidR="00353749" w:rsidRDefault="00353749" w:rsidP="00353749">
      <w:pPr>
        <w:pStyle w:val="ListParagraph"/>
        <w:numPr>
          <w:ilvl w:val="0"/>
          <w:numId w:val="1"/>
        </w:numPr>
      </w:pPr>
      <w:r>
        <w:t xml:space="preserve">Where did we connect the DB in the </w:t>
      </w:r>
      <w:proofErr w:type="gramStart"/>
      <w:r>
        <w:t>backend</w:t>
      </w:r>
      <w:proofErr w:type="gramEnd"/>
    </w:p>
    <w:p w14:paraId="230A0F99" w14:textId="028842D3" w:rsidR="005F6332" w:rsidRDefault="005F6332" w:rsidP="00353749">
      <w:pPr>
        <w:pStyle w:val="ListParagraph"/>
        <w:numPr>
          <w:ilvl w:val="0"/>
          <w:numId w:val="1"/>
        </w:numPr>
      </w:pPr>
      <w:r>
        <w:t>Show where we instantiate classes</w:t>
      </w:r>
    </w:p>
    <w:p w14:paraId="40783EF1" w14:textId="31ACC8EB" w:rsidR="005F6332" w:rsidRDefault="005F6332" w:rsidP="00353749">
      <w:pPr>
        <w:pStyle w:val="ListParagraph"/>
        <w:numPr>
          <w:ilvl w:val="0"/>
          <w:numId w:val="1"/>
        </w:numPr>
      </w:pPr>
      <w:r>
        <w:t>Implement the following and give access to them:</w:t>
      </w:r>
    </w:p>
    <w:p w14:paraId="73C68777" w14:textId="6AC14D73" w:rsidR="005F6332" w:rsidRDefault="005F6332" w:rsidP="005F6332">
      <w:pPr>
        <w:pStyle w:val="ListParagraph"/>
        <w:numPr>
          <w:ilvl w:val="1"/>
          <w:numId w:val="1"/>
        </w:numPr>
      </w:pPr>
      <w:r>
        <w:t xml:space="preserve">Inheritance </w:t>
      </w:r>
    </w:p>
    <w:p w14:paraId="14C52865" w14:textId="63DCFC59" w:rsidR="005F6332" w:rsidRDefault="005F6332" w:rsidP="005F6332">
      <w:pPr>
        <w:pStyle w:val="ListParagraph"/>
        <w:numPr>
          <w:ilvl w:val="1"/>
          <w:numId w:val="1"/>
        </w:numPr>
      </w:pPr>
      <w:r>
        <w:t>Encapsulation</w:t>
      </w:r>
    </w:p>
    <w:p w14:paraId="4DB61963" w14:textId="4CA4B709" w:rsidR="005F6332" w:rsidRDefault="005F6332" w:rsidP="005F6332">
      <w:pPr>
        <w:pStyle w:val="ListParagraph"/>
        <w:numPr>
          <w:ilvl w:val="1"/>
          <w:numId w:val="1"/>
        </w:numPr>
      </w:pPr>
      <w:r>
        <w:t>Polymorphism</w:t>
      </w:r>
    </w:p>
    <w:p w14:paraId="660EC20A" w14:textId="37954FB8" w:rsidR="005F6332" w:rsidRDefault="005F6332" w:rsidP="005F6332">
      <w:pPr>
        <w:pStyle w:val="ListParagraph"/>
        <w:numPr>
          <w:ilvl w:val="0"/>
          <w:numId w:val="1"/>
        </w:numPr>
      </w:pPr>
      <w:r>
        <w:t>How are we using ADT/</w:t>
      </w:r>
      <w:proofErr w:type="gramStart"/>
      <w:r>
        <w:t>ADS</w:t>
      </w:r>
      <w:proofErr w:type="gramEnd"/>
    </w:p>
    <w:p w14:paraId="76202753" w14:textId="7CB77521" w:rsidR="009C25AE" w:rsidRDefault="009C25AE" w:rsidP="005F6332">
      <w:pPr>
        <w:pStyle w:val="ListParagraph"/>
        <w:numPr>
          <w:ilvl w:val="0"/>
          <w:numId w:val="1"/>
        </w:numPr>
      </w:pPr>
      <w:r>
        <w:t xml:space="preserve">Use lazy instantiation </w:t>
      </w:r>
      <w:r>
        <w:rPr>
          <w:i/>
        </w:rPr>
        <w:t>which means only instantiate a class when we need it. This helps save memory which would ultimately make it faster</w:t>
      </w:r>
    </w:p>
    <w:p w14:paraId="25155F90" w14:textId="37203682" w:rsidR="00730A30" w:rsidRPr="001C7194" w:rsidRDefault="00730A30" w:rsidP="005F6332">
      <w:pPr>
        <w:pStyle w:val="ListParagraph"/>
        <w:numPr>
          <w:ilvl w:val="0"/>
          <w:numId w:val="1"/>
        </w:numPr>
      </w:pPr>
      <w:r>
        <w:t>Do not code in forms because it leads to maintenance issues. Object oriented programing takes longer. Procedural programming takes a shorter time</w:t>
      </w:r>
      <w:bookmarkStart w:id="0" w:name="_GoBack"/>
      <w:bookmarkEnd w:id="0"/>
    </w:p>
    <w:sectPr w:rsidR="00730A30" w:rsidRPr="001C7194" w:rsidSect="0029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43639"/>
    <w:multiLevelType w:val="hybridMultilevel"/>
    <w:tmpl w:val="92B24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E5"/>
    <w:rsid w:val="001C7194"/>
    <w:rsid w:val="00296156"/>
    <w:rsid w:val="00353749"/>
    <w:rsid w:val="00444CE5"/>
    <w:rsid w:val="005F6332"/>
    <w:rsid w:val="00730A30"/>
    <w:rsid w:val="009C25AE"/>
    <w:rsid w:val="00C31C80"/>
    <w:rsid w:val="00D0462A"/>
    <w:rsid w:val="00F5655D"/>
    <w:rsid w:val="00FE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2D53"/>
  <w15:chartTrackingRefBased/>
  <w15:docId w15:val="{F4E216F4-8A34-4D4D-9E9D-395666B3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Eashrak Zubair</dc:creator>
  <cp:keywords/>
  <dc:description/>
  <cp:lastModifiedBy>Eashrak Zubair</cp:lastModifiedBy>
  <cp:revision>7</cp:revision>
  <dcterms:created xsi:type="dcterms:W3CDTF">2019-04-13T04:01:00Z</dcterms:created>
  <dcterms:modified xsi:type="dcterms:W3CDTF">2019-04-13T04:07:00Z</dcterms:modified>
</cp:coreProperties>
</file>