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469C" w:rsidRPr="0048469C" w:rsidRDefault="0048469C">
      <w:pPr>
        <w:rPr>
          <w:b/>
        </w:rPr>
      </w:pPr>
      <w:proofErr w:type="spellStart"/>
      <w:r w:rsidRPr="0048469C">
        <w:rPr>
          <w:b/>
        </w:rPr>
        <w:t>Capuyan</w:t>
      </w:r>
      <w:proofErr w:type="spellEnd"/>
      <w:r w:rsidRPr="0048469C">
        <w:rPr>
          <w:b/>
        </w:rPr>
        <w:t xml:space="preserve">, Stacy </w:t>
      </w:r>
      <w:proofErr w:type="spellStart"/>
      <w:r w:rsidRPr="0048469C">
        <w:rPr>
          <w:b/>
        </w:rPr>
        <w:t>Maxene</w:t>
      </w:r>
      <w:proofErr w:type="spellEnd"/>
    </w:p>
    <w:p w:rsidR="006F7B53" w:rsidRDefault="0048469C">
      <w:r>
        <w:t xml:space="preserve">Link to Prototype: </w:t>
      </w:r>
    </w:p>
    <w:p w:rsidR="0048469C" w:rsidRDefault="0048469C"/>
    <w:p w:rsidR="0048469C" w:rsidRDefault="0048469C">
      <w:hyperlink r:id="rId4" w:history="1">
        <w:r w:rsidRPr="00006C9D">
          <w:rPr>
            <w:rStyle w:val="Hyperlink"/>
          </w:rPr>
          <w:t>http</w:t>
        </w:r>
        <w:bookmarkStart w:id="0" w:name="_GoBack"/>
        <w:bookmarkEnd w:id="0"/>
        <w:r w:rsidRPr="00006C9D">
          <w:rPr>
            <w:rStyle w:val="Hyperlink"/>
          </w:rPr>
          <w:t>s://canva.link/anastasiaprototype</w:t>
        </w:r>
      </w:hyperlink>
      <w:r>
        <w:t xml:space="preserve"> </w:t>
      </w:r>
    </w:p>
    <w:sectPr w:rsidR="004846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9C"/>
    <w:rsid w:val="0048469C"/>
    <w:rsid w:val="006F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83E2"/>
  <w15:chartTrackingRefBased/>
  <w15:docId w15:val="{1C609D81-969A-423F-A7A1-FA3CD7CE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4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anastasiaprototy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T Dagatan</dc:creator>
  <cp:keywords/>
  <dc:description/>
  <cp:lastModifiedBy>Dave T Dagatan</cp:lastModifiedBy>
  <cp:revision>1</cp:revision>
  <dcterms:created xsi:type="dcterms:W3CDTF">2026-06-03T03:57:00Z</dcterms:created>
  <dcterms:modified xsi:type="dcterms:W3CDTF">2026-06-03T03:57:00Z</dcterms:modified>
</cp:coreProperties>
</file>