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82B6" w14:textId="239FD0D8" w:rsidR="00B668D5" w:rsidRDefault="00DC2C59">
      <w:r>
        <w:t>Andreas</w:t>
      </w:r>
    </w:p>
    <w:p w14:paraId="451BC037" w14:textId="54A9DE56" w:rsidR="00DC2C59" w:rsidRDefault="00DC2C59"/>
    <w:p w14:paraId="13C379B6" w14:textId="04F00764" w:rsidR="00DC2C59" w:rsidRDefault="00DC2C59">
      <w:r>
        <w:t xml:space="preserve">Hemoglobin: Hb, hematocrit, </w:t>
      </w:r>
      <w:proofErr w:type="spellStart"/>
      <w:r>
        <w:t>rbc</w:t>
      </w:r>
      <w:proofErr w:type="spellEnd"/>
      <w:r>
        <w:t xml:space="preserve"> conc ~ habitat * mass</w:t>
      </w:r>
    </w:p>
    <w:p w14:paraId="07584AEB" w14:textId="613EC6B3" w:rsidR="00DC2C59" w:rsidRDefault="00DC2C59"/>
    <w:p w14:paraId="4059BD1C" w14:textId="786540C1" w:rsidR="00DC2C59" w:rsidRDefault="00DC2C59">
      <w:r>
        <w:t>Then compute: cardiac output * hemoglobin conc = cardiac oxygen output, want to compare marine vs terrestrial with expectation that marine is higher</w:t>
      </w:r>
    </w:p>
    <w:sectPr w:rsidR="00DC2C59" w:rsidSect="00F6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59"/>
    <w:rsid w:val="00B668D5"/>
    <w:rsid w:val="00CC59A7"/>
    <w:rsid w:val="00DC2C59"/>
    <w:rsid w:val="00F17185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5B46"/>
  <w15:chartTrackingRefBased/>
  <w15:docId w15:val="{1360CA04-A44E-6B45-8CE8-4C6C3EC8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De Ruiter</dc:creator>
  <cp:keywords/>
  <dc:description/>
  <cp:lastModifiedBy>Stacy De Ruiter</cp:lastModifiedBy>
  <cp:revision>1</cp:revision>
  <dcterms:created xsi:type="dcterms:W3CDTF">2022-08-15T13:07:00Z</dcterms:created>
  <dcterms:modified xsi:type="dcterms:W3CDTF">2022-08-18T00:37:00Z</dcterms:modified>
</cp:coreProperties>
</file>