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13" w:rsidRPr="006A2313" w:rsidRDefault="006A2313">
      <w:pPr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</w:pPr>
      <w:r w:rsidRPr="006A2313"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  <w:t>STACY EMMY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  <w:t>!</w:t>
      </w:r>
      <w:bookmarkStart w:id="0" w:name="_GoBack"/>
      <w:bookmarkEnd w:id="0"/>
    </w:p>
    <w:p w:rsidR="003676F3" w:rsidRPr="00783A6E" w:rsidRDefault="005D3BB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83A6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ELECTRONICS FOR INNOVATORS </w:t>
      </w:r>
    </w:p>
    <w:p w:rsidR="005D3BBE" w:rsidRPr="00783A6E" w:rsidRDefault="005D3BB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83A6E">
        <w:rPr>
          <w:rFonts w:ascii="Times New Roman" w:hAnsi="Times New Roman" w:cs="Times New Roman"/>
          <w:b/>
          <w:i/>
          <w:sz w:val="28"/>
          <w:szCs w:val="28"/>
          <w:u w:val="single"/>
        </w:rPr>
        <w:t>Robotics Class</w:t>
      </w:r>
    </w:p>
    <w:p w:rsidR="005D3BBE" w:rsidRPr="00783A6E" w:rsidRDefault="005D3BBE" w:rsidP="005D3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What is a robot?</w:t>
      </w:r>
    </w:p>
    <w:p w:rsidR="005D3BBE" w:rsidRPr="00783A6E" w:rsidRDefault="005D3BBE" w:rsidP="005D3BBE">
      <w:pPr>
        <w:ind w:left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-A robot is a type of automated machine that can execute specific tasks with little or no human intervention and with speed and precision.</w:t>
      </w:r>
    </w:p>
    <w:p w:rsidR="005D3BBE" w:rsidRPr="00783A6E" w:rsidRDefault="005D3BBE" w:rsidP="005D3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Application areas of robots.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 xml:space="preserve">Health care </w:t>
      </w:r>
    </w:p>
    <w:p w:rsidR="00EC03F3" w:rsidRPr="00783A6E" w:rsidRDefault="007E03C8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they help in performing operations more precisely e.g. can be used </w:t>
      </w:r>
      <w:r w:rsidR="00FF76FE" w:rsidRPr="00783A6E">
        <w:rPr>
          <w:rFonts w:ascii="Times New Roman" w:hAnsi="Times New Roman" w:cs="Times New Roman"/>
          <w:sz w:val="24"/>
          <w:szCs w:val="24"/>
        </w:rPr>
        <w:t>as prosthetic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 </w:t>
      </w:r>
      <w:r w:rsidRPr="00783A6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C03F3" w:rsidRPr="00783A6E">
        <w:rPr>
          <w:rFonts w:ascii="Times New Roman" w:hAnsi="Times New Roman" w:cs="Times New Roman"/>
          <w:sz w:val="24"/>
          <w:szCs w:val="24"/>
        </w:rPr>
        <w:t>limbs.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Industrial use</w:t>
      </w:r>
    </w:p>
    <w:p w:rsidR="00EC03F3" w:rsidRPr="00783A6E" w:rsidRDefault="00EC03F3" w:rsidP="007E03C8">
      <w:pPr>
        <w:ind w:left="138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-they are used to perform many repetitive and monotonous tasks with precision </w:t>
      </w:r>
      <w:r w:rsidR="007E03C8" w:rsidRPr="00783A6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83A6E">
        <w:rPr>
          <w:rFonts w:ascii="Times New Roman" w:hAnsi="Times New Roman" w:cs="Times New Roman"/>
          <w:sz w:val="24"/>
          <w:szCs w:val="24"/>
        </w:rPr>
        <w:t>under guidance and supervision of humans.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Military use</w:t>
      </w:r>
    </w:p>
    <w:p w:rsidR="005D3BBE" w:rsidRPr="00783A6E" w:rsidRDefault="00EC03F3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 they can be used as drones to keep surveillance; they can also be used </w:t>
      </w:r>
      <w:r w:rsidR="007E03C8" w:rsidRPr="00783A6E">
        <w:rPr>
          <w:rFonts w:ascii="Times New Roman" w:hAnsi="Times New Roman" w:cs="Times New Roman"/>
          <w:sz w:val="24"/>
          <w:szCs w:val="24"/>
        </w:rPr>
        <w:t>as armed</w:t>
      </w:r>
      <w:r w:rsidRPr="00783A6E">
        <w:rPr>
          <w:rFonts w:ascii="Times New Roman" w:hAnsi="Times New Roman" w:cs="Times New Roman"/>
          <w:sz w:val="24"/>
          <w:szCs w:val="24"/>
        </w:rPr>
        <w:t xml:space="preserve"> systems to attack the opposing forces.</w:t>
      </w:r>
    </w:p>
    <w:p w:rsidR="00FF76FE" w:rsidRPr="00783A6E" w:rsidRDefault="007E03C8" w:rsidP="00FF7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Entertainment</w:t>
      </w:r>
    </w:p>
    <w:p w:rsidR="007E03C8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-they can be used to do stunt work that is very dangerous for humans but looks pretty cool in an action movie.</w:t>
      </w:r>
    </w:p>
    <w:p w:rsidR="00FF76FE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E03C8" w:rsidRPr="00783A6E" w:rsidRDefault="007E03C8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Underwater Exploration</w:t>
      </w:r>
    </w:p>
    <w:p w:rsidR="007E03C8" w:rsidRPr="00783A6E" w:rsidRDefault="007E03C8" w:rsidP="007E03C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 they are remote controlled to collect data and images in depths of the ocean.</w:t>
      </w:r>
    </w:p>
    <w:p w:rsidR="00FF76FE" w:rsidRPr="00783A6E" w:rsidRDefault="00FF76FE" w:rsidP="00401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Parts of a robot.</w:t>
      </w:r>
    </w:p>
    <w:p w:rsidR="00FF76FE" w:rsidRPr="00783A6E" w:rsidRDefault="00401161" w:rsidP="004011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i/>
          <w:sz w:val="24"/>
          <w:szCs w:val="24"/>
        </w:rPr>
        <w:t>Electronics</w:t>
      </w:r>
      <w:r w:rsidRPr="00783A6E">
        <w:rPr>
          <w:rFonts w:ascii="Times New Roman" w:hAnsi="Times New Roman" w:cs="Times New Roman"/>
          <w:sz w:val="24"/>
          <w:szCs w:val="24"/>
        </w:rPr>
        <w:t>; Microcontrollers- used to collect the information from various input devices such as sensors and switches.</w:t>
      </w:r>
    </w:p>
    <w:p w:rsidR="00401161" w:rsidRPr="00783A6E" w:rsidRDefault="00401161" w:rsidP="00FF7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3648075" cy="1690954"/>
            <wp:effectExtent l="0" t="0" r="0" b="5080"/>
            <wp:docPr id="1" name="Picture 1" descr="What Is a Microcontroller? – Simply Explained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Microcontroller? – Simply Explained | All3D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01161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i/>
        </w:rPr>
        <w:t>Sensors</w:t>
      </w:r>
      <w:r w:rsidRPr="00783A6E">
        <w:rPr>
          <w:rFonts w:ascii="Times New Roman" w:hAnsi="Times New Roman" w:cs="Times New Roman"/>
        </w:rPr>
        <w:t xml:space="preserve">; Ultrasonic sensors-they work by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sending out a sound wave at a frequency above the range of human hearing</w:t>
      </w:r>
      <w:r w:rsidRPr="00783A6E">
        <w:rPr>
          <w:rStyle w:val="hgkelc"/>
          <w:rFonts w:ascii="Times New Roman" w:hAnsi="Times New Roman" w:cs="Times New Roman"/>
          <w:lang w:val="en"/>
        </w:rPr>
        <w:t>. The transducer of the sensor acts as a microphone to receive and send the ultrasonic sound. Our ultrasonic sensors, like many others, use a single transducer to send a pulse and to receive the echo</w:t>
      </w:r>
      <w:r w:rsidRPr="00783A6E">
        <w:rPr>
          <w:rStyle w:val="hgkelc"/>
          <w:rFonts w:ascii="Times New Roman" w:hAnsi="Times New Roman" w:cs="Times New Roman"/>
          <w:lang w:val="en"/>
        </w:rPr>
        <w:t>.</w:t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762250" cy="1838325"/>
            <wp:effectExtent l="0" t="0" r="0" b="9525"/>
            <wp:docPr id="2" name="Picture 2" descr="All About Ultrasonic Sensors &amp; How They Work with Arduino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About Ultrasonic Sensors &amp; How They Work with Arduino | Arrow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i/>
        </w:rPr>
        <w:t>Actuators:</w:t>
      </w:r>
      <w:r w:rsidRPr="00783A6E">
        <w:rPr>
          <w:rStyle w:val="Header"/>
          <w:rFonts w:ascii="Times New Roman" w:hAnsi="Times New Roman" w:cs="Times New Roman"/>
          <w:lang w:val="en"/>
        </w:rPr>
        <w:t xml:space="preserve"> 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An actuator is a device which causes something to happen. This could be a robot movement, which is often achieved using motors: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An actuator is needed to make the robots wheels turn</w:t>
      </w:r>
      <w:r w:rsidRPr="00783A6E">
        <w:rPr>
          <w:rStyle w:val="hgkelc"/>
          <w:rFonts w:ascii="Times New Roman" w:hAnsi="Times New Roman" w:cs="Times New Roman"/>
          <w:lang w:val="en"/>
        </w:rPr>
        <w:t>. Or the joints of a robot arm to rotate.</w:t>
      </w:r>
    </w:p>
    <w:p w:rsidR="00E567D9" w:rsidRPr="00783A6E" w:rsidRDefault="00E567D9" w:rsidP="00E567D9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533650" cy="1704652"/>
            <wp:effectExtent l="0" t="0" r="0" b="0"/>
            <wp:docPr id="3" name="Picture 3" descr="Electric actuators for better robotic-vehicle st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ctric actuators for better robotic-vehicle stee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57" cy="1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320F66" w:rsidP="00E32614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Introduction to ROS.</w:t>
      </w:r>
    </w:p>
    <w:p w:rsidR="00320F66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 xml:space="preserve"> </w:t>
      </w:r>
      <w:r w:rsidR="00320F66" w:rsidRPr="00783A6E">
        <w:rPr>
          <w:rFonts w:ascii="Times New Roman" w:hAnsi="Times New Roman" w:cs="Times New Roman"/>
        </w:rPr>
        <w:t>-</w:t>
      </w:r>
      <w:r w:rsidR="00320F66" w:rsidRPr="00783A6E">
        <w:rPr>
          <w:rFonts w:ascii="Times New Roman" w:hAnsi="Times New Roman" w:cs="Times New Roman"/>
        </w:rPr>
        <w:t xml:space="preserve">The </w:t>
      </w:r>
      <w:r w:rsidR="00320F66" w:rsidRPr="00783A6E">
        <w:rPr>
          <w:rFonts w:ascii="Times New Roman" w:hAnsi="Times New Roman" w:cs="Times New Roman"/>
          <w:b/>
        </w:rPr>
        <w:t>Robot Operating System (ROS)</w:t>
      </w:r>
      <w:r w:rsidR="00320F66" w:rsidRPr="00783A6E">
        <w:rPr>
          <w:rFonts w:ascii="Times New Roman" w:hAnsi="Times New Roman" w:cs="Times New Roman"/>
        </w:rPr>
        <w:t xml:space="preserve"> is a set of software libraries and tools that help you build </w:t>
      </w:r>
      <w:r w:rsidRPr="00783A6E">
        <w:rPr>
          <w:rFonts w:ascii="Times New Roman" w:hAnsi="Times New Roman" w:cs="Times New Roman"/>
        </w:rPr>
        <w:t xml:space="preserve">     </w:t>
      </w:r>
      <w:r w:rsidR="00320F66" w:rsidRPr="00783A6E">
        <w:rPr>
          <w:rFonts w:ascii="Times New Roman" w:hAnsi="Times New Roman" w:cs="Times New Roman"/>
        </w:rPr>
        <w:t>robot applications. From drivers to state-of-the-art algorithms, and with powerful developer tools, ROS has what you need for your next robotics project. And it's all open source.</w:t>
      </w:r>
    </w:p>
    <w:p w:rsidR="00320F66" w:rsidRPr="00783A6E" w:rsidRDefault="00320F66" w:rsidP="00320F66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1571625" cy="917408"/>
            <wp:effectExtent l="0" t="0" r="0" b="0"/>
            <wp:docPr id="4" name="Picture 4" descr="ROS-(Robotic Operating System) - Pantech ProLabs India Pvt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-(Robotic Operating System) - Pantech ProLabs India Pvt Lt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21" cy="9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66" w:rsidRPr="00783A6E" w:rsidRDefault="00320F66" w:rsidP="00320F66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Designing using CAD</w:t>
      </w:r>
      <w:r w:rsidR="00E32614" w:rsidRPr="00783A6E">
        <w:rPr>
          <w:rFonts w:ascii="Times New Roman" w:hAnsi="Times New Roman" w:cs="Times New Roman"/>
          <w:sz w:val="28"/>
          <w:szCs w:val="28"/>
        </w:rPr>
        <w:t>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  <w:r w:rsidRPr="00783A6E">
        <w:rPr>
          <w:rStyle w:val="hgkelc"/>
          <w:rFonts w:ascii="Times New Roman" w:hAnsi="Times New Roman" w:cs="Times New Roman"/>
          <w:lang w:val="en"/>
        </w:rPr>
        <w:t>-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The CAD design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allows the designer to see the precise geometric shapes of a robotic product from all angles on the display</w:t>
      </w:r>
      <w:r w:rsidRPr="00783A6E">
        <w:rPr>
          <w:rStyle w:val="hgkelc"/>
          <w:rFonts w:ascii="Times New Roman" w:hAnsi="Times New Roman" w:cs="Times New Roman"/>
          <w:lang w:val="en"/>
        </w:rPr>
        <w:t>; and the software can simulate the reaction of one part against new or existing parts for strength and stress.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783A6E" w:rsidRPr="00783A6E" w:rsidRDefault="00E32614" w:rsidP="00783A6E">
      <w:pPr>
        <w:pStyle w:val="ListParagraph"/>
        <w:numPr>
          <w:ilvl w:val="0"/>
          <w:numId w:val="3"/>
        </w:numPr>
        <w:tabs>
          <w:tab w:val="left" w:pos="2145"/>
        </w:tabs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783A6E">
        <w:rPr>
          <w:rStyle w:val="hgkelc"/>
          <w:rFonts w:ascii="Times New Roman" w:hAnsi="Times New Roman" w:cs="Times New Roman"/>
          <w:sz w:val="28"/>
          <w:szCs w:val="28"/>
          <w:lang w:val="en"/>
        </w:rPr>
        <w:t>Simulation and testing.</w:t>
      </w:r>
    </w:p>
    <w:p w:rsidR="00783A6E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 wp14:anchorId="1800D748" wp14:editId="734FA9B6">
            <wp:extent cx="5619750" cy="1047750"/>
            <wp:effectExtent l="0" t="0" r="0" b="0"/>
            <wp:docPr id="5" name="Picture 5" descr="Autonomous Vehicle │Autonomous Driving | Co-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nomous Vehicle │Autonomous Driving | Co-Simu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51" cy="10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>Running tests in a simulated virtual environment enables robot software developers to confirm their applications result with the correct robot behavior. Simulation-based testing can involve: debugging an algorithm during iterative development, testing a subsystem such as localization or object detection, or testing the functionality of the complete system such as navigating from start to goal</w:t>
      </w:r>
      <w:r w:rsidRPr="00783A6E">
        <w:rPr>
          <w:rStyle w:val="Emphasis"/>
          <w:rFonts w:ascii="Times New Roman" w:hAnsi="Times New Roman" w:cs="Times New Roman"/>
        </w:rPr>
        <w:t>.</w:t>
      </w:r>
    </w:p>
    <w:p w:rsid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 w:rsidRPr="00783A6E">
        <w:rPr>
          <w:rStyle w:val="Emphasis"/>
          <w:rFonts w:ascii="Times New Roman" w:hAnsi="Times New Roman" w:cs="Times New Roman"/>
        </w:rPr>
        <w:tab/>
      </w:r>
      <w:r w:rsidRPr="00783A6E">
        <w:rPr>
          <w:rStyle w:val="Emphasis"/>
          <w:rFonts w:ascii="Times New Roman" w:hAnsi="Times New Roman" w:cs="Times New Roman"/>
          <w:b/>
          <w:u w:val="single"/>
        </w:rPr>
        <w:t>BLOCK DIAGRAM OF A ROBOT!!!!</w:t>
      </w:r>
    </w:p>
    <w:p w:rsidR="00577BC2" w:rsidRPr="00783A6E" w:rsidRDefault="00577BC2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5943600" cy="4349317"/>
            <wp:effectExtent l="0" t="0" r="0" b="0"/>
            <wp:docPr id="9" name="Picture 9" descr="Block diagram of robotic syste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ock diagram of robotic syste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2" w:rsidRDefault="00783A6E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u w:val="single"/>
        </w:rPr>
      </w:pPr>
      <w:r w:rsidRPr="00783A6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ck diagram of robotic system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5061F" id="Rectangle 6" o:spid="_x0000_s1026" alt="Block diagram of robotic system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6YV+HhAgAA/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577BC2">
        <w:rPr>
          <w:rFonts w:ascii="Times New Roman" w:hAnsi="Times New Roman" w:cs="Times New Roman"/>
          <w:b/>
          <w:u w:val="single"/>
        </w:rPr>
        <w:t xml:space="preserve"> </w:t>
      </w:r>
    </w:p>
    <w:p w:rsidR="00783A6E" w:rsidRDefault="00783A6E" w:rsidP="00434035">
      <w:pPr>
        <w:tabs>
          <w:tab w:val="left" w:pos="2145"/>
          <w:tab w:val="left" w:pos="6330"/>
        </w:tabs>
        <w:rPr>
          <w:rFonts w:ascii="Times New Roman" w:hAnsi="Times New Roman" w:cs="Times New Roman"/>
          <w:b/>
          <w:i/>
        </w:rPr>
      </w:pPr>
    </w:p>
    <w:p w:rsidR="00F97E93" w:rsidRPr="00577BC2" w:rsidRDefault="00F97E93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i/>
        </w:rPr>
      </w:pPr>
    </w:p>
    <w:sectPr w:rsidR="00F97E93" w:rsidRPr="00577BC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8CA" w:rsidRDefault="004B18CA" w:rsidP="005D3BBE">
      <w:pPr>
        <w:spacing w:after="0" w:line="240" w:lineRule="auto"/>
      </w:pPr>
      <w:r>
        <w:separator/>
      </w:r>
    </w:p>
  </w:endnote>
  <w:endnote w:type="continuationSeparator" w:id="0">
    <w:p w:rsidR="004B18CA" w:rsidRDefault="004B18CA" w:rsidP="005D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8CA" w:rsidRDefault="004B18CA" w:rsidP="005D3BBE">
      <w:pPr>
        <w:spacing w:after="0" w:line="240" w:lineRule="auto"/>
      </w:pPr>
      <w:r>
        <w:separator/>
      </w:r>
    </w:p>
  </w:footnote>
  <w:footnote w:type="continuationSeparator" w:id="0">
    <w:p w:rsidR="004B18CA" w:rsidRDefault="004B18CA" w:rsidP="005D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BE" w:rsidRPr="005D3BBE" w:rsidRDefault="005D3BBE">
    <w:pPr>
      <w:pStyle w:val="Header"/>
      <w:rPr>
        <w:b/>
        <w:i/>
      </w:rPr>
    </w:pPr>
    <w:r w:rsidRPr="005D3BBE">
      <w:rPr>
        <w:b/>
        <w:i/>
      </w:rPr>
      <w:t xml:space="preserve">Stacy Emmy </w:t>
    </w:r>
    <w:r w:rsidRPr="005D3BBE">
      <w:rPr>
        <w:b/>
        <w:i/>
      </w:rPr>
      <w:ptab w:relativeTo="margin" w:alignment="center" w:leader="none"/>
    </w:r>
    <w:r w:rsidRPr="005D3BBE">
      <w:rPr>
        <w:b/>
        <w:i/>
      </w:rPr>
      <w:ptab w:relativeTo="margin" w:alignment="right" w:leader="none"/>
    </w:r>
    <w:r w:rsidRPr="005D3BBE">
      <w:rPr>
        <w:b/>
        <w:i/>
      </w:rPr>
      <w:t>23/06/2022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652"/>
    <w:multiLevelType w:val="hybridMultilevel"/>
    <w:tmpl w:val="EA58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948BA"/>
    <w:multiLevelType w:val="hybridMultilevel"/>
    <w:tmpl w:val="83D61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D6930"/>
    <w:multiLevelType w:val="hybridMultilevel"/>
    <w:tmpl w:val="F412F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64776"/>
    <w:multiLevelType w:val="hybridMultilevel"/>
    <w:tmpl w:val="6E96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24F7F"/>
    <w:multiLevelType w:val="hybridMultilevel"/>
    <w:tmpl w:val="DCE261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E73F85"/>
    <w:multiLevelType w:val="hybridMultilevel"/>
    <w:tmpl w:val="A45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237"/>
    <w:multiLevelType w:val="hybridMultilevel"/>
    <w:tmpl w:val="EB4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F7375"/>
    <w:multiLevelType w:val="hybridMultilevel"/>
    <w:tmpl w:val="2B44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E"/>
    <w:rsid w:val="00320F66"/>
    <w:rsid w:val="003676F3"/>
    <w:rsid w:val="00401161"/>
    <w:rsid w:val="004170B2"/>
    <w:rsid w:val="00434035"/>
    <w:rsid w:val="004B18CA"/>
    <w:rsid w:val="00577BC2"/>
    <w:rsid w:val="005D3BBE"/>
    <w:rsid w:val="006A2313"/>
    <w:rsid w:val="00783A6E"/>
    <w:rsid w:val="007E03C8"/>
    <w:rsid w:val="00B21ABF"/>
    <w:rsid w:val="00E32614"/>
    <w:rsid w:val="00E567D9"/>
    <w:rsid w:val="00EC03F3"/>
    <w:rsid w:val="00F97E93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87BA"/>
  <w15:chartTrackingRefBased/>
  <w15:docId w15:val="{7F086A7F-AB6F-469D-B9B4-4816D01E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BE"/>
  </w:style>
  <w:style w:type="paragraph" w:styleId="Footer">
    <w:name w:val="footer"/>
    <w:basedOn w:val="Normal"/>
    <w:link w:val="Foot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BE"/>
  </w:style>
  <w:style w:type="paragraph" w:styleId="ListParagraph">
    <w:name w:val="List Paragraph"/>
    <w:basedOn w:val="Normal"/>
    <w:uiPriority w:val="34"/>
    <w:qFormat/>
    <w:rsid w:val="005D3BBE"/>
    <w:pPr>
      <w:ind w:left="720"/>
      <w:contextualSpacing/>
    </w:pPr>
  </w:style>
  <w:style w:type="character" w:customStyle="1" w:styleId="hgkelc">
    <w:name w:val="hgkelc"/>
    <w:basedOn w:val="DefaultParagraphFont"/>
    <w:rsid w:val="004170B2"/>
  </w:style>
  <w:style w:type="character" w:styleId="Emphasis">
    <w:name w:val="Emphasis"/>
    <w:basedOn w:val="DefaultParagraphFont"/>
    <w:uiPriority w:val="20"/>
    <w:qFormat/>
    <w:rsid w:val="00783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Mweu</dc:creator>
  <cp:keywords/>
  <dc:description/>
  <cp:lastModifiedBy>Joseph Mweu</cp:lastModifiedBy>
  <cp:revision>7</cp:revision>
  <cp:lastPrinted>2022-06-23T19:02:00Z</cp:lastPrinted>
  <dcterms:created xsi:type="dcterms:W3CDTF">2022-06-23T16:32:00Z</dcterms:created>
  <dcterms:modified xsi:type="dcterms:W3CDTF">2022-06-23T19:15:00Z</dcterms:modified>
</cp:coreProperties>
</file>