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B446" w14:textId="097F1999" w:rsidR="003D1D2A" w:rsidRPr="00D75FAE" w:rsidRDefault="00D75FAE" w:rsidP="00F11E41">
      <w:pPr>
        <w:jc w:val="center"/>
        <w:rPr>
          <w:lang w:val="ru-RU"/>
        </w:rPr>
      </w:pPr>
      <w:r>
        <w:rPr>
          <w:lang w:val="ru-RU"/>
        </w:rPr>
        <w:t>Анализ выручки мобильной игры</w:t>
      </w:r>
    </w:p>
    <w:p w14:paraId="0B76ABB0" w14:textId="77777777" w:rsidR="003D1D2A" w:rsidRDefault="003D1D2A" w:rsidP="00F11E41">
      <w:pPr>
        <w:jc w:val="both"/>
      </w:pPr>
    </w:p>
    <w:p w14:paraId="62A532A3" w14:textId="77777777" w:rsidR="003D1D2A" w:rsidRDefault="00000000" w:rsidP="00F11E41">
      <w:pPr>
        <w:jc w:val="both"/>
      </w:pPr>
      <w:r>
        <w:t>Для того чтобы найти аномалии в предложенных для исследования данных было использовано дерево метрик Google Play:</w:t>
      </w:r>
    </w:p>
    <w:p w14:paraId="76947DCA" w14:textId="77777777" w:rsidR="003D1D2A" w:rsidRDefault="00000000" w:rsidP="00F11E41">
      <w:pPr>
        <w:jc w:val="both"/>
      </w:pPr>
      <w:r>
        <w:rPr>
          <w:noProof/>
        </w:rPr>
        <w:drawing>
          <wp:inline distT="114300" distB="114300" distL="114300" distR="114300" wp14:anchorId="475B3A79" wp14:editId="11DF1AC3">
            <wp:extent cx="4719638" cy="275235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752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AA1C6" w14:textId="77777777" w:rsidR="003D1D2A" w:rsidRDefault="00000000" w:rsidP="00F11E41">
      <w:pPr>
        <w:jc w:val="both"/>
      </w:pPr>
      <w:r>
        <w:t>С помощью запросов в базу данных (</w:t>
      </w:r>
      <w:proofErr w:type="spellStart"/>
      <w:proofErr w:type="gramStart"/>
      <w:r>
        <w:t>см.файл</w:t>
      </w:r>
      <w:proofErr w:type="spellEnd"/>
      <w:proofErr w:type="gramEnd"/>
      <w:r>
        <w:t xml:space="preserve"> с </w:t>
      </w:r>
      <w:proofErr w:type="spellStart"/>
      <w:r>
        <w:t>sql</w:t>
      </w:r>
      <w:proofErr w:type="spellEnd"/>
      <w:r>
        <w:t xml:space="preserve"> запросами) были подсчитаны основные метрики, и выявлены несколько аномалий, они будут описаны ниже.</w:t>
      </w:r>
    </w:p>
    <w:p w14:paraId="620CF847" w14:textId="77777777" w:rsidR="003D1D2A" w:rsidRDefault="00000000" w:rsidP="00F11E41">
      <w:pPr>
        <w:numPr>
          <w:ilvl w:val="0"/>
          <w:numId w:val="1"/>
        </w:numPr>
        <w:jc w:val="both"/>
      </w:pPr>
      <w:r>
        <w:rPr>
          <w:b/>
        </w:rPr>
        <w:t>В данных наблюдается падение выручки от пользователей из Индии.</w:t>
      </w:r>
      <w:r>
        <w:t xml:space="preserve"> В конце ноября - начале декабря выручка значительно падает, хотя до этого в данных наблюдался рост. “Спускаясь” по дереву </w:t>
      </w:r>
      <w:proofErr w:type="gramStart"/>
      <w:r>
        <w:t>метрик</w:t>
      </w:r>
      <w:proofErr w:type="gramEnd"/>
      <w:r>
        <w:t xml:space="preserve"> было выявлено, что проблема проявляется в метриках ARPPU:</w:t>
      </w:r>
    </w:p>
    <w:p w14:paraId="269DA359" w14:textId="77777777" w:rsidR="003D1D2A" w:rsidRDefault="00000000" w:rsidP="00F11E41">
      <w:pPr>
        <w:jc w:val="both"/>
      </w:pPr>
      <w:r>
        <w:rPr>
          <w:noProof/>
        </w:rPr>
        <w:drawing>
          <wp:inline distT="114300" distB="114300" distL="114300" distR="114300" wp14:anchorId="37126669" wp14:editId="57EF8D21">
            <wp:extent cx="6466139" cy="197636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6139" cy="1976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E8821" w14:textId="77777777" w:rsidR="00F11E41" w:rsidRDefault="00000000" w:rsidP="00F11E41">
      <w:pPr>
        <w:jc w:val="both"/>
        <w:rPr>
          <w:lang w:val="ru-RU"/>
        </w:rPr>
      </w:pPr>
      <w:r>
        <w:t xml:space="preserve">на графике видно, как в конце декабря падет средняя выручка на одного платящего пользователя. </w:t>
      </w:r>
    </w:p>
    <w:p w14:paraId="19CAE4AC" w14:textId="77777777" w:rsidR="00F11E41" w:rsidRDefault="00F11E41" w:rsidP="00F11E41">
      <w:pPr>
        <w:jc w:val="both"/>
        <w:rPr>
          <w:lang w:val="ru-RU"/>
        </w:rPr>
      </w:pPr>
    </w:p>
    <w:p w14:paraId="594BF3CA" w14:textId="77777777" w:rsidR="00F11E41" w:rsidRDefault="00F11E41" w:rsidP="00F11E41">
      <w:pPr>
        <w:jc w:val="both"/>
        <w:rPr>
          <w:lang w:val="ru-RU"/>
        </w:rPr>
      </w:pPr>
    </w:p>
    <w:p w14:paraId="5FC68352" w14:textId="77777777" w:rsidR="00F11E41" w:rsidRDefault="00F11E41" w:rsidP="00F11E41">
      <w:pPr>
        <w:jc w:val="both"/>
        <w:rPr>
          <w:lang w:val="ru-RU"/>
        </w:rPr>
      </w:pPr>
    </w:p>
    <w:p w14:paraId="30315FF3" w14:textId="77777777" w:rsidR="00F11E41" w:rsidRDefault="00F11E41" w:rsidP="00F11E41">
      <w:pPr>
        <w:jc w:val="both"/>
        <w:rPr>
          <w:lang w:val="ru-RU"/>
        </w:rPr>
      </w:pPr>
    </w:p>
    <w:p w14:paraId="76716184" w14:textId="77777777" w:rsidR="00F11E41" w:rsidRDefault="00F11E41" w:rsidP="00F11E41">
      <w:pPr>
        <w:jc w:val="both"/>
        <w:rPr>
          <w:lang w:val="ru-RU"/>
        </w:rPr>
      </w:pPr>
    </w:p>
    <w:p w14:paraId="65E625EF" w14:textId="77777777" w:rsidR="00F11E41" w:rsidRDefault="00F11E41" w:rsidP="00F11E41">
      <w:pPr>
        <w:jc w:val="both"/>
        <w:rPr>
          <w:lang w:val="ru-RU"/>
        </w:rPr>
      </w:pPr>
    </w:p>
    <w:p w14:paraId="3B4D97D8" w14:textId="77777777" w:rsidR="00F11E41" w:rsidRDefault="00F11E41" w:rsidP="00F11E41">
      <w:pPr>
        <w:jc w:val="both"/>
        <w:rPr>
          <w:lang w:val="ru-RU"/>
        </w:rPr>
      </w:pPr>
    </w:p>
    <w:p w14:paraId="3150D9FA" w14:textId="77777777" w:rsidR="00F11E41" w:rsidRDefault="00F11E41" w:rsidP="00F11E41">
      <w:pPr>
        <w:jc w:val="both"/>
        <w:rPr>
          <w:lang w:val="ru-RU"/>
        </w:rPr>
      </w:pPr>
    </w:p>
    <w:p w14:paraId="42D1A384" w14:textId="77777777" w:rsidR="00F11E41" w:rsidRDefault="00F11E41" w:rsidP="00F11E41">
      <w:pPr>
        <w:jc w:val="both"/>
        <w:rPr>
          <w:lang w:val="ru-RU"/>
        </w:rPr>
      </w:pPr>
    </w:p>
    <w:p w14:paraId="089041DC" w14:textId="05C71DDF" w:rsidR="003D1D2A" w:rsidRDefault="00000000" w:rsidP="00F11E41">
      <w:pPr>
        <w:jc w:val="both"/>
      </w:pPr>
      <w:r>
        <w:lastRenderedPageBreak/>
        <w:t>В этот же период снижаются показатели конверсии:</w:t>
      </w:r>
    </w:p>
    <w:p w14:paraId="213B5510" w14:textId="77777777" w:rsidR="003D1D2A" w:rsidRDefault="00000000" w:rsidP="00F11E41">
      <w:pPr>
        <w:jc w:val="both"/>
      </w:pPr>
      <w:r>
        <w:rPr>
          <w:noProof/>
        </w:rPr>
        <w:drawing>
          <wp:inline distT="114300" distB="114300" distL="114300" distR="114300" wp14:anchorId="1C0613AA" wp14:editId="302D3115">
            <wp:extent cx="6510338" cy="20769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207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3B0CDE" w14:textId="28598E4C" w:rsidR="003D1D2A" w:rsidRDefault="00000000" w:rsidP="00F11E41">
      <w:pPr>
        <w:jc w:val="both"/>
      </w:pPr>
      <w:r>
        <w:t xml:space="preserve">Проверив показатели по выручке по новым установкам и по выручке </w:t>
      </w:r>
      <w:r w:rsidR="00F11E41">
        <w:t>от вернувшихся пользователей,</w:t>
      </w:r>
      <w:r>
        <w:t xml:space="preserve"> мы наблюдаем падение выручки от вернувшихся пользователей:</w:t>
      </w:r>
    </w:p>
    <w:p w14:paraId="00699A7C" w14:textId="77777777" w:rsidR="003D1D2A" w:rsidRDefault="00000000" w:rsidP="00F11E41">
      <w:pPr>
        <w:jc w:val="both"/>
      </w:pPr>
      <w:r>
        <w:rPr>
          <w:noProof/>
        </w:rPr>
        <w:drawing>
          <wp:inline distT="114300" distB="114300" distL="114300" distR="114300" wp14:anchorId="50C0C1AD" wp14:editId="0DD2FBE4">
            <wp:extent cx="6376573" cy="2036961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6573" cy="2036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84802" w14:textId="77777777" w:rsidR="003D1D2A" w:rsidRDefault="00000000" w:rsidP="00F11E41">
      <w:pPr>
        <w:jc w:val="both"/>
      </w:pPr>
      <w:r>
        <w:t xml:space="preserve">еще 1 декабря 2023 года выручка составляла 1011, а 2 декабря 2023 года составила 179,7 и не поднималась выше 305. </w:t>
      </w:r>
    </w:p>
    <w:p w14:paraId="4BCF6113" w14:textId="4113B0BC" w:rsidR="003D1D2A" w:rsidRDefault="00000000" w:rsidP="00F11E41">
      <w:pPr>
        <w:jc w:val="both"/>
      </w:pPr>
      <w:r>
        <w:t xml:space="preserve">Так как метрика DAU не показала значительных изменений (пользователи активны, продолжают заходить в приложение, возможной причиной снижения выручки может быть локальная проблема с платежами в приложении, возможно в Индии было введены некоторые ограничения на оплаты в международных приложениях. Стоит запустить рассылку с опросом для индийских пользователей. Если проблема действительно в ограничениях, стоит разработать локальный платежный метод для конкретной страны. Возможно также, что в Индии появился конкурент приложения с более низкими ценами, ориентированный на индийскую аудиторию, тогда, проанализировав приложение </w:t>
      </w:r>
      <w:r w:rsidR="00F11E41">
        <w:t>конкурента, стоит</w:t>
      </w:r>
      <w:r>
        <w:t xml:space="preserve"> предложить индийским пользователям специальное предложение, которое будет привлекательнее.</w:t>
      </w:r>
    </w:p>
    <w:p w14:paraId="473DF5B0" w14:textId="77777777" w:rsidR="00F11E41" w:rsidRDefault="00F11E41" w:rsidP="00F11E41">
      <w:pPr>
        <w:jc w:val="both"/>
        <w:rPr>
          <w:b/>
        </w:rPr>
      </w:pPr>
      <w:r>
        <w:rPr>
          <w:b/>
        </w:rPr>
        <w:br w:type="page"/>
      </w:r>
    </w:p>
    <w:p w14:paraId="6DCBF0CA" w14:textId="0EB4C032" w:rsidR="003D1D2A" w:rsidRDefault="00000000" w:rsidP="00F11E41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lastRenderedPageBreak/>
        <w:t>После 23 октября 2023 года пропадает выручка по скидкам:</w:t>
      </w:r>
    </w:p>
    <w:p w14:paraId="43E15BE3" w14:textId="77777777" w:rsidR="003D1D2A" w:rsidRDefault="00000000" w:rsidP="00F11E41">
      <w:pPr>
        <w:ind w:left="720"/>
        <w:jc w:val="both"/>
      </w:pPr>
      <w:r>
        <w:rPr>
          <w:noProof/>
        </w:rPr>
        <w:drawing>
          <wp:inline distT="114300" distB="114300" distL="114300" distR="114300" wp14:anchorId="72161ED6" wp14:editId="55A9DCBF">
            <wp:extent cx="6064759" cy="1809148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4759" cy="1809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ED986" w14:textId="77777777" w:rsidR="003D1D2A" w:rsidRDefault="00000000" w:rsidP="00F11E41">
      <w:pPr>
        <w:ind w:left="720"/>
        <w:jc w:val="both"/>
      </w:pPr>
      <w:r>
        <w:t xml:space="preserve">После изучения данных было выявлено, что у пользователей с </w:t>
      </w:r>
      <w:proofErr w:type="spellStart"/>
      <w:r>
        <w:t>payer_segment</w:t>
      </w:r>
      <w:proofErr w:type="spellEnd"/>
      <w:r>
        <w:t xml:space="preserve"> = 1 выручка по скидкам отсутствовала вовсе. Возможно, это базовая подписка на игру, которая не предусматривает скидочных предложений. А вот у </w:t>
      </w:r>
      <w:proofErr w:type="spellStart"/>
      <w:r>
        <w:t>payer_segment</w:t>
      </w:r>
      <w:proofErr w:type="spellEnd"/>
      <w:r>
        <w:t xml:space="preserve"> = 2 и 3 выручка со скидочных предложений была, но пропала совсем после 23 октября 2023 года. Возможно, скидочных предложений не было совсем после этой даты, а возможно стоит проверить приложение на наличие ошибки при оплате по скидке. </w:t>
      </w:r>
    </w:p>
    <w:p w14:paraId="7E3BBD25" w14:textId="77777777" w:rsidR="003D1D2A" w:rsidRDefault="003D1D2A" w:rsidP="00F11E41">
      <w:pPr>
        <w:ind w:left="720"/>
        <w:jc w:val="both"/>
      </w:pPr>
    </w:p>
    <w:p w14:paraId="54D441FB" w14:textId="77777777" w:rsidR="003D1D2A" w:rsidRDefault="00000000" w:rsidP="00F11E41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Снижение притока новых пользователей по каналу </w:t>
      </w:r>
      <w:proofErr w:type="spellStart"/>
      <w:r>
        <w:rPr>
          <w:b/>
        </w:rPr>
        <w:t>Applovin</w:t>
      </w:r>
      <w:proofErr w:type="spellEnd"/>
      <w:r>
        <w:rPr>
          <w:b/>
        </w:rPr>
        <w:t xml:space="preserve"> с октября 2023 года.</w:t>
      </w:r>
    </w:p>
    <w:p w14:paraId="6DF418AA" w14:textId="77777777" w:rsidR="003D1D2A" w:rsidRDefault="00000000" w:rsidP="00F11E41">
      <w:pPr>
        <w:ind w:left="720"/>
        <w:jc w:val="both"/>
      </w:pPr>
      <w:r>
        <w:rPr>
          <w:noProof/>
        </w:rPr>
        <w:drawing>
          <wp:inline distT="114300" distB="114300" distL="114300" distR="114300" wp14:anchorId="70865F87" wp14:editId="6E0BBD92">
            <wp:extent cx="5731200" cy="1727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333D5" w14:textId="77777777" w:rsidR="003D1D2A" w:rsidRDefault="00000000" w:rsidP="00F11E41">
      <w:pPr>
        <w:ind w:left="720"/>
        <w:jc w:val="both"/>
      </w:pPr>
      <w:r>
        <w:t xml:space="preserve">Daily </w:t>
      </w:r>
      <w:proofErr w:type="spellStart"/>
      <w:r>
        <w:t>conversion</w:t>
      </w:r>
      <w:proofErr w:type="spellEnd"/>
      <w:r>
        <w:t xml:space="preserve"> пользователей, пришедших по каналу </w:t>
      </w:r>
      <w:proofErr w:type="spellStart"/>
      <w:r>
        <w:t>applovin</w:t>
      </w:r>
      <w:proofErr w:type="spellEnd"/>
      <w:r>
        <w:t>, не показывает сильных изменений, как и другие метрики. Возможно, причина снижения числа новых пользователей связана с неудачным рекламным креативом выбранном для канала. Стоит пересмотреть рекламу и целевую аудиторию, которая должна реагировать на нее, с чем связано то, что пользователи не переходят по рекламе.</w:t>
      </w:r>
    </w:p>
    <w:p w14:paraId="20C858CF" w14:textId="77777777" w:rsidR="003D1D2A" w:rsidRDefault="003D1D2A" w:rsidP="00F11E41">
      <w:pPr>
        <w:ind w:left="720"/>
        <w:jc w:val="both"/>
      </w:pPr>
    </w:p>
    <w:p w14:paraId="4103BC4A" w14:textId="77777777" w:rsidR="003D1D2A" w:rsidRDefault="00000000" w:rsidP="00F11E41">
      <w:pPr>
        <w:ind w:left="720"/>
        <w:jc w:val="both"/>
      </w:pPr>
      <w:r>
        <w:t xml:space="preserve">Если расставлять рекомендации по приоритетам, я бы предложила сначала проверить скидочное предложение, так как платежи по нему пропали полностью, это оказывает влияние на метрики ARPPU, ARPDAU. Затем необходимо выявить причину снижение выручки в Индии, пользователей из этой страны довольно много, они оказывают существенное влияние на выручку. В последнюю очередь я бы предложила разобраться с каналом </w:t>
      </w:r>
      <w:proofErr w:type="spellStart"/>
      <w:r>
        <w:t>Applovin</w:t>
      </w:r>
      <w:proofErr w:type="spellEnd"/>
      <w:r>
        <w:t>, так как при проведении исследования именно в этой проблеме было замечено наименьшее влияние на общую выручку.</w:t>
      </w:r>
    </w:p>
    <w:sectPr w:rsidR="003D1D2A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E5EA3" w14:textId="77777777" w:rsidR="00843A5A" w:rsidRDefault="00843A5A" w:rsidP="00D75FAE">
      <w:pPr>
        <w:spacing w:line="240" w:lineRule="auto"/>
      </w:pPr>
      <w:r>
        <w:separator/>
      </w:r>
    </w:p>
  </w:endnote>
  <w:endnote w:type="continuationSeparator" w:id="0">
    <w:p w14:paraId="2C83B157" w14:textId="77777777" w:rsidR="00843A5A" w:rsidRDefault="00843A5A" w:rsidP="00D75F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819F" w14:textId="77777777" w:rsidR="00843A5A" w:rsidRDefault="00843A5A" w:rsidP="00D75FAE">
      <w:pPr>
        <w:spacing w:line="240" w:lineRule="auto"/>
      </w:pPr>
      <w:r>
        <w:separator/>
      </w:r>
    </w:p>
  </w:footnote>
  <w:footnote w:type="continuationSeparator" w:id="0">
    <w:p w14:paraId="17D38A43" w14:textId="77777777" w:rsidR="00843A5A" w:rsidRDefault="00843A5A" w:rsidP="00D75F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3281" w14:textId="7D166453" w:rsidR="00D75FAE" w:rsidRDefault="00D75FAE" w:rsidP="00D75FAE">
    <w:pPr>
      <w:jc w:val="right"/>
    </w:pPr>
    <w:r>
      <w:t>Метелева Анастасия Петровна</w:t>
    </w:r>
  </w:p>
  <w:p w14:paraId="0325C131" w14:textId="7A4D2877" w:rsidR="00D75FAE" w:rsidRDefault="00D75FAE">
    <w:pPr>
      <w:pStyle w:val="a5"/>
    </w:pPr>
  </w:p>
  <w:p w14:paraId="1AFD3F0A" w14:textId="77777777" w:rsidR="00D75FAE" w:rsidRDefault="00D75FA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2293E"/>
    <w:multiLevelType w:val="multilevel"/>
    <w:tmpl w:val="F5F090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2776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D2A"/>
    <w:rsid w:val="003D1D2A"/>
    <w:rsid w:val="00843A5A"/>
    <w:rsid w:val="00C063C5"/>
    <w:rsid w:val="00D64A58"/>
    <w:rsid w:val="00D75FAE"/>
    <w:rsid w:val="00F1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70CA9"/>
  <w15:docId w15:val="{40CDB72D-EE30-4D13-B4B4-AB2B4A3C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D75FA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75FAE"/>
  </w:style>
  <w:style w:type="paragraph" w:styleId="a7">
    <w:name w:val="footer"/>
    <w:basedOn w:val="a"/>
    <w:link w:val="a8"/>
    <w:uiPriority w:val="99"/>
    <w:unhideWhenUsed/>
    <w:rsid w:val="00D75FA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75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Anastasia Meteleva</cp:lastModifiedBy>
  <cp:revision>3</cp:revision>
  <dcterms:created xsi:type="dcterms:W3CDTF">2025-06-08T14:35:00Z</dcterms:created>
  <dcterms:modified xsi:type="dcterms:W3CDTF">2026-08-30T08:54:00Z</dcterms:modified>
</cp:coreProperties>
</file>