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A1E" w14:textId="55319A32" w:rsidR="007901CE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19</w:t>
      </w:r>
    </w:p>
    <w:p w14:paraId="63C3AE93" w14:textId="40B06FBD" w:rsidR="00B6052B" w:rsidRDefault="00B6052B">
      <w:pPr>
        <w:rPr>
          <w:lang w:val="en-US"/>
        </w:rPr>
      </w:pPr>
      <w:r>
        <w:rPr>
          <w:lang w:val="en-US"/>
        </w:rPr>
        <w:t>Creating repo, creating team, first discussions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373C5571" w14:textId="0F465489" w:rsidR="00B6052B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24</w:t>
      </w:r>
    </w:p>
    <w:p w14:paraId="799CD746" w14:textId="7051231D" w:rsidR="00B6052B" w:rsidRDefault="00B6052B" w:rsidP="00B6052B">
      <w:pPr>
        <w:rPr>
          <w:lang w:val="en-US"/>
        </w:rPr>
      </w:pPr>
      <w:r>
        <w:rPr>
          <w:lang w:val="en-US"/>
        </w:rPr>
        <w:t xml:space="preserve">Dataset chosen: </w:t>
      </w:r>
      <w:hyperlink r:id="rId4" w:history="1">
        <w:r w:rsidRPr="00B6052B">
          <w:rPr>
            <w:rStyle w:val="Hyperlink"/>
            <w:lang w:val="en-US"/>
          </w:rPr>
          <w:t>Temperature change</w:t>
        </w:r>
      </w:hyperlink>
      <w:r>
        <w:rPr>
          <w:lang w:val="en-US"/>
        </w:rPr>
        <w:t xml:space="preserve">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205024FE" w14:textId="344DC5B7" w:rsidR="00B6052B" w:rsidRDefault="00B6052B" w:rsidP="00B6052B">
      <w:pPr>
        <w:rPr>
          <w:lang w:val="en-US"/>
        </w:rPr>
      </w:pPr>
      <w:r>
        <w:rPr>
          <w:lang w:val="en-US"/>
        </w:rPr>
        <w:t>README created [Viktor Korotkov]</w:t>
      </w:r>
    </w:p>
    <w:p w14:paraId="68C1E06B" w14:textId="664C28CB" w:rsidR="00B6052B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25</w:t>
      </w:r>
    </w:p>
    <w:p w14:paraId="4F3DC22C" w14:textId="3451572B" w:rsidR="00B33CA6" w:rsidRDefault="00B33CA6" w:rsidP="00B33CA6">
      <w:pPr>
        <w:rPr>
          <w:lang w:val="en-US"/>
        </w:rPr>
      </w:pPr>
      <w:r>
        <w:rPr>
          <w:lang w:val="en-US"/>
        </w:rPr>
        <w:t>Project discussion and plan visualization [ALL (offline)]</w:t>
      </w:r>
    </w:p>
    <w:p w14:paraId="02B5245C" w14:textId="77777777" w:rsidR="00B33CA6" w:rsidRDefault="00B33CA6" w:rsidP="00B33CA6">
      <w:pPr>
        <w:rPr>
          <w:lang w:val="en-US"/>
        </w:rPr>
      </w:pPr>
    </w:p>
    <w:p w14:paraId="56782444" w14:textId="429DBC6D" w:rsidR="00B33CA6" w:rsidRDefault="00B33CA6" w:rsidP="00B33CA6">
      <w:pPr>
        <w:rPr>
          <w:lang w:val="en-US"/>
        </w:rPr>
      </w:pPr>
      <w:r>
        <w:rPr>
          <w:noProof/>
        </w:rPr>
        <w:drawing>
          <wp:inline distT="0" distB="0" distL="0" distR="0" wp14:anchorId="38526A34" wp14:editId="1677FD8B">
            <wp:extent cx="4769052" cy="5851105"/>
            <wp:effectExtent l="0" t="0" r="0" b="0"/>
            <wp:docPr id="1787451743" name="Picture 1" descr="[Picture of visualized plan of what to d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1743" name="Picture 1" descr="[Picture of visualized plan of what to do]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52" cy="58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029" w14:textId="77777777" w:rsidR="00B33CA6" w:rsidRDefault="00B33CA6" w:rsidP="00B33CA6">
      <w:pPr>
        <w:rPr>
          <w:lang w:val="en-US"/>
        </w:rPr>
      </w:pPr>
    </w:p>
    <w:p w14:paraId="317DC184" w14:textId="1B5D6D9E" w:rsidR="00CD5CA0" w:rsidRDefault="005458A3" w:rsidP="00B33CA6">
      <w:pPr>
        <w:rPr>
          <w:lang w:val="en-US"/>
        </w:rPr>
      </w:pPr>
      <w:r>
        <w:rPr>
          <w:lang w:val="en-US"/>
        </w:rPr>
        <w:t>W</w:t>
      </w:r>
      <w:r w:rsidR="00CD5CA0">
        <w:rPr>
          <w:lang w:val="en-US"/>
        </w:rPr>
        <w:t>e decided to neglect</w:t>
      </w:r>
      <w:r>
        <w:rPr>
          <w:lang w:val="en-US"/>
        </w:rPr>
        <w:t xml:space="preserve"> missing values</w:t>
      </w:r>
      <w:r w:rsidR="00CD5CA0">
        <w:rPr>
          <w:lang w:val="en-US"/>
        </w:rPr>
        <w:t xml:space="preserve"> </w:t>
      </w:r>
      <w:r>
        <w:rPr>
          <w:lang w:val="en-US"/>
        </w:rPr>
        <w:t>in the data and didn’t drop rows with them</w:t>
      </w:r>
      <w:r w:rsidR="002F4FD0">
        <w:rPr>
          <w:lang w:val="en-US"/>
        </w:rPr>
        <w:t xml:space="preserve"> due to specifics of the data</w:t>
      </w:r>
    </w:p>
    <w:p w14:paraId="051E2018" w14:textId="31331A09" w:rsidR="00B33CA6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lastRenderedPageBreak/>
        <w:t>March 5</w:t>
      </w:r>
    </w:p>
    <w:p w14:paraId="7547E3C5" w14:textId="4C2F7CA9" w:rsidR="0090689F" w:rsidRDefault="0090689F" w:rsidP="00B33CA6">
      <w:pPr>
        <w:rPr>
          <w:lang w:val="en-US"/>
        </w:rPr>
      </w:pPr>
      <w:r>
        <w:rPr>
          <w:lang w:val="en-US"/>
        </w:rPr>
        <w:t>Processing temperature data [Shitao Zhao]</w:t>
      </w:r>
    </w:p>
    <w:p w14:paraId="7B5136FC" w14:textId="147353DA" w:rsidR="00BA1F1E" w:rsidRDefault="00BA1F1E" w:rsidP="00B33CA6">
      <w:pPr>
        <w:rPr>
          <w:lang w:val="en-US"/>
        </w:rPr>
      </w:pPr>
      <w:r>
        <w:rPr>
          <w:lang w:val="en-US"/>
        </w:rPr>
        <w:t>Processing standard deviation data [Shitao Zhao]</w:t>
      </w:r>
    </w:p>
    <w:p w14:paraId="3285B979" w14:textId="668F5C18" w:rsidR="00B33CA6" w:rsidRDefault="00BA1F1E" w:rsidP="00B33CA6">
      <w:pPr>
        <w:rPr>
          <w:lang w:val="en-US"/>
        </w:rPr>
      </w:pPr>
      <w:r>
        <w:rPr>
          <w:lang w:val="en-US"/>
        </w:rPr>
        <w:t>T</w:t>
      </w:r>
      <w:r w:rsidR="00B33CA6">
        <w:rPr>
          <w:lang w:val="en-US"/>
        </w:rPr>
        <w:t>emperature change</w:t>
      </w:r>
      <w:r w:rsidR="004D64C4">
        <w:rPr>
          <w:lang w:val="en-US"/>
        </w:rPr>
        <w:t xml:space="preserve"> &amp; std </w:t>
      </w:r>
      <w:r w:rsidR="00B33CA6">
        <w:rPr>
          <w:lang w:val="en-US"/>
        </w:rPr>
        <w:t>analysis [Shitao Zhao</w:t>
      </w:r>
      <w:r>
        <w:rPr>
          <w:lang w:val="en-US"/>
        </w:rPr>
        <w:t xml:space="preserve"> &amp; Viktor Korotkov</w:t>
      </w:r>
      <w:r w:rsidR="00B33CA6">
        <w:rPr>
          <w:lang w:val="en-US"/>
        </w:rPr>
        <w:t>]</w:t>
      </w:r>
    </w:p>
    <w:p w14:paraId="01827A85" w14:textId="2BD4AB50" w:rsidR="004D64C4" w:rsidRDefault="004D64C4" w:rsidP="004D64C4">
      <w:pPr>
        <w:jc w:val="center"/>
        <w:rPr>
          <w:b/>
          <w:bCs/>
          <w:lang w:val="en-US"/>
        </w:rPr>
      </w:pPr>
      <w:r w:rsidRPr="004D64C4">
        <w:rPr>
          <w:b/>
          <w:bCs/>
          <w:lang w:val="en-US"/>
        </w:rPr>
        <w:t>March 8</w:t>
      </w:r>
    </w:p>
    <w:p w14:paraId="39F840D1" w14:textId="7D68C051" w:rsidR="004D64C4" w:rsidRDefault="00543F4B" w:rsidP="004D64C4">
      <w:pPr>
        <w:rPr>
          <w:lang w:val="en-US"/>
        </w:rPr>
      </w:pPr>
      <w:r>
        <w:rPr>
          <w:lang w:val="en-US"/>
        </w:rPr>
        <w:t>Descriptive analysis</w:t>
      </w:r>
      <w:r w:rsidR="004D64C4">
        <w:rPr>
          <w:lang w:val="en-US"/>
        </w:rPr>
        <w:t xml:space="preserve"> [Viktor Korotkov]</w:t>
      </w:r>
    </w:p>
    <w:p w14:paraId="6F326EA1" w14:textId="526D9189" w:rsidR="00A63431" w:rsidRDefault="00A63431" w:rsidP="004D64C4">
      <w:pPr>
        <w:rPr>
          <w:lang w:val="en-US"/>
        </w:rPr>
      </w:pPr>
      <w:r>
        <w:rPr>
          <w:lang w:val="en-US"/>
        </w:rPr>
        <w:t>Geographical analysis [Viktor Korotkov]</w:t>
      </w:r>
    </w:p>
    <w:p w14:paraId="3628A38F" w14:textId="195B584D" w:rsidR="00A63431" w:rsidRDefault="00A63431" w:rsidP="004D64C4">
      <w:pPr>
        <w:rPr>
          <w:lang w:val="en-US"/>
        </w:rPr>
      </w:pPr>
      <w:r>
        <w:rPr>
          <w:lang w:val="en-US"/>
        </w:rPr>
        <w:t>Seasonal analysis [Viktor Korotkov]</w:t>
      </w:r>
    </w:p>
    <w:p w14:paraId="29276934" w14:textId="1E1CF2E7" w:rsidR="004D64C4" w:rsidRDefault="004D64C4" w:rsidP="004D64C4">
      <w:pPr>
        <w:rPr>
          <w:lang w:val="en-US"/>
        </w:rPr>
      </w:pPr>
      <w:r>
        <w:rPr>
          <w:lang w:val="en-US"/>
        </w:rPr>
        <w:t>Code review [ALL (online)]</w:t>
      </w:r>
    </w:p>
    <w:p w14:paraId="2184529A" w14:textId="54960CC4" w:rsidR="00690831" w:rsidRDefault="00690831" w:rsidP="006908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9</w:t>
      </w:r>
    </w:p>
    <w:p w14:paraId="66214F27" w14:textId="087074A7" w:rsidR="00690831" w:rsidRDefault="00690831" w:rsidP="00690831">
      <w:pPr>
        <w:rPr>
          <w:lang w:val="en-US"/>
        </w:rPr>
      </w:pPr>
      <w:r>
        <w:rPr>
          <w:lang w:val="en-US"/>
        </w:rPr>
        <w:t>Correlation analysis [Shitao Zhao]</w:t>
      </w:r>
    </w:p>
    <w:p w14:paraId="1A813817" w14:textId="77777777" w:rsidR="00023FA6" w:rsidRDefault="00023FA6" w:rsidP="00690831">
      <w:pPr>
        <w:rPr>
          <w:lang w:val="en-US"/>
        </w:rPr>
      </w:pPr>
    </w:p>
    <w:p w14:paraId="041F6E92" w14:textId="19E5D2E7" w:rsidR="00023FA6" w:rsidRDefault="00023FA6" w:rsidP="00690831">
      <w:pPr>
        <w:rPr>
          <w:lang w:val="en-US"/>
        </w:rPr>
      </w:pPr>
      <w:r>
        <w:rPr>
          <w:lang w:val="en-US"/>
        </w:rPr>
        <w:t>Updated visualized plan:</w:t>
      </w:r>
    </w:p>
    <w:p w14:paraId="00362DDB" w14:textId="2931434D" w:rsidR="00023FA6" w:rsidRDefault="00023FA6" w:rsidP="00690831">
      <w:pPr>
        <w:rPr>
          <w:lang w:val="en-US"/>
        </w:rPr>
      </w:pPr>
      <w:r>
        <w:rPr>
          <w:lang w:val="en-US"/>
        </w:rPr>
        <w:t>### TODO: …</w:t>
      </w:r>
    </w:p>
    <w:p w14:paraId="420A2FD3" w14:textId="77777777" w:rsidR="00023FA6" w:rsidRPr="00690831" w:rsidRDefault="00023FA6" w:rsidP="00690831">
      <w:pPr>
        <w:rPr>
          <w:lang w:val="en-US"/>
        </w:rPr>
      </w:pPr>
    </w:p>
    <w:sectPr w:rsidR="00023FA6" w:rsidRPr="0069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E"/>
    <w:rsid w:val="00023FA6"/>
    <w:rsid w:val="002F4FD0"/>
    <w:rsid w:val="004D64C4"/>
    <w:rsid w:val="00543F4B"/>
    <w:rsid w:val="005458A3"/>
    <w:rsid w:val="00671BBD"/>
    <w:rsid w:val="00690831"/>
    <w:rsid w:val="00787B06"/>
    <w:rsid w:val="007901CE"/>
    <w:rsid w:val="0090689F"/>
    <w:rsid w:val="00A0144C"/>
    <w:rsid w:val="00A63431"/>
    <w:rsid w:val="00B33CA6"/>
    <w:rsid w:val="00B6052B"/>
    <w:rsid w:val="00BA1F1E"/>
    <w:rsid w:val="00C71EC7"/>
    <w:rsid w:val="00CD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0A46"/>
  <w15:chartTrackingRefBased/>
  <w15:docId w15:val="{E1BE10FC-EB2E-4EB7-80E7-094AEF2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5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tacyshki/TemperatureChangeVisualization/blob/main/Environment_Temperature_change_E_All_Data_NOFLA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 Viktor</dc:creator>
  <cp:keywords/>
  <dc:description/>
  <cp:lastModifiedBy>KOROTKOV Viktor</cp:lastModifiedBy>
  <cp:revision>13</cp:revision>
  <dcterms:created xsi:type="dcterms:W3CDTF">2025-03-08T13:09:00Z</dcterms:created>
  <dcterms:modified xsi:type="dcterms:W3CDTF">2025-03-08T18:03:00Z</dcterms:modified>
</cp:coreProperties>
</file>