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66491E64" w:rsidR="00CD5CA0" w:rsidRDefault="00CD5CA0" w:rsidP="00B33CA6">
      <w:pPr>
        <w:rPr>
          <w:lang w:val="en-US"/>
        </w:rPr>
      </w:pPr>
      <w:r>
        <w:rPr>
          <w:lang w:val="en-US"/>
        </w:rPr>
        <w:t>Only 1 missing value in the dataset, and we decided to neglect it and not prepare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3285B979" w14:textId="4C6054CA" w:rsidR="00B33CA6" w:rsidRDefault="00B33CA6" w:rsidP="00B33CA6">
      <w:pPr>
        <w:rPr>
          <w:lang w:val="en-US"/>
        </w:rPr>
      </w:pPr>
      <w:r>
        <w:rPr>
          <w:lang w:val="en-US"/>
        </w:rPr>
        <w:t>Global temperature change</w:t>
      </w:r>
      <w:r w:rsidR="004D64C4">
        <w:rPr>
          <w:lang w:val="en-US"/>
        </w:rPr>
        <w:t xml:space="preserve"> &amp; std </w:t>
      </w:r>
      <w:r>
        <w:rPr>
          <w:lang w:val="en-US"/>
        </w:rPr>
        <w:t>analysis [Shitao Zhao]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49E055B0" w14:textId="70676FAF" w:rsidR="004D64C4" w:rsidRDefault="004D64C4" w:rsidP="004D64C4">
      <w:pPr>
        <w:rPr>
          <w:lang w:val="en-US"/>
        </w:rPr>
      </w:pPr>
      <w:r>
        <w:rPr>
          <w:lang w:val="en-US"/>
        </w:rPr>
        <w:t>Processing standard deviation data [Viktor Korotkov]</w:t>
      </w:r>
    </w:p>
    <w:p w14:paraId="39F840D1" w14:textId="04FFD244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29276934" w14:textId="1E1CF2E7" w:rsidR="004D64C4" w:rsidRP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sectPr w:rsidR="004D64C4" w:rsidRPr="004D6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4D64C4"/>
    <w:rsid w:val="00543F4B"/>
    <w:rsid w:val="00671BBD"/>
    <w:rsid w:val="00787B06"/>
    <w:rsid w:val="007901CE"/>
    <w:rsid w:val="0090689F"/>
    <w:rsid w:val="00B33CA6"/>
    <w:rsid w:val="00B6052B"/>
    <w:rsid w:val="00C71EC7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acyshki/TemperatureChangeVisualization/blob/main/Environment_Temperature_change_E_All_Data_NOFL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7</cp:revision>
  <dcterms:created xsi:type="dcterms:W3CDTF">2025-03-08T13:09:00Z</dcterms:created>
  <dcterms:modified xsi:type="dcterms:W3CDTF">2025-03-08T15:45:00Z</dcterms:modified>
</cp:coreProperties>
</file>