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66214F27" w14:textId="087074A7" w:rsidR="00690831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DDB" w14:textId="2862DFAC" w:rsidR="00023FA6" w:rsidRDefault="00023FA6" w:rsidP="00690831">
      <w:pPr>
        <w:rPr>
          <w:lang w:val="en-US"/>
        </w:rPr>
      </w:pPr>
      <w:r>
        <w:rPr>
          <w:lang w:val="en-US"/>
        </w:rPr>
        <w:lastRenderedPageBreak/>
        <w:t xml:space="preserve">### TODO: </w:t>
      </w:r>
      <w:r w:rsidR="001B09AB">
        <w:rPr>
          <w:lang w:val="en-US"/>
        </w:rPr>
        <w:t>Code review, website contents, design, creation of website, hosting, images, final checks, README,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1B09AB"/>
    <w:rsid w:val="002F4FD0"/>
    <w:rsid w:val="004D64C4"/>
    <w:rsid w:val="00543F4B"/>
    <w:rsid w:val="005458A3"/>
    <w:rsid w:val="00671BBD"/>
    <w:rsid w:val="00690831"/>
    <w:rsid w:val="00787B06"/>
    <w:rsid w:val="007901CE"/>
    <w:rsid w:val="0090689F"/>
    <w:rsid w:val="00A0144C"/>
    <w:rsid w:val="00A63431"/>
    <w:rsid w:val="00B33CA6"/>
    <w:rsid w:val="00B6052B"/>
    <w:rsid w:val="00BA1F1E"/>
    <w:rsid w:val="00C71EC7"/>
    <w:rsid w:val="00C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acyshki/TemperatureChangeVisualization/blob/main/Environment_Temperature_change_E_All_Data_NOFLA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14</cp:revision>
  <dcterms:created xsi:type="dcterms:W3CDTF">2025-03-08T13:09:00Z</dcterms:created>
  <dcterms:modified xsi:type="dcterms:W3CDTF">2025-03-08T18:42:00Z</dcterms:modified>
</cp:coreProperties>
</file>