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FBB" w:rsidRDefault="00E00291">
      <w:r>
        <w:t>Assignment</w:t>
      </w:r>
      <w:r w:rsidR="004C4307">
        <w:t>1 Supervised learning</w:t>
      </w:r>
    </w:p>
    <w:p w:rsidR="006A0E49" w:rsidRDefault="006A0E49">
      <w:r>
        <w:t xml:space="preserve">Datasets </w:t>
      </w:r>
    </w:p>
    <w:p w:rsidR="006A0E49" w:rsidRDefault="006A0E49" w:rsidP="006A0E49">
      <w:r>
        <w:t>Size Instances</w:t>
      </w:r>
    </w:p>
    <w:p w:rsidR="006A0E49" w:rsidRDefault="006A0E49"/>
    <w:p w:rsidR="006A0E49" w:rsidRDefault="006A0E49">
      <w:r>
        <w:t>Attributes</w:t>
      </w:r>
    </w:p>
    <w:p w:rsidR="006A0E49" w:rsidRDefault="006A0E49">
      <w:r>
        <w:t>2 classes</w:t>
      </w:r>
    </w:p>
    <w:p w:rsidR="006A0E49" w:rsidRDefault="006A0E49">
      <w:r>
        <w:t>Splitting into training and testing</w:t>
      </w:r>
    </w:p>
    <w:p w:rsidR="006A0E49" w:rsidRDefault="004C4307">
      <w:r>
        <w:t>5</w:t>
      </w:r>
      <w:r w:rsidR="006A0E49">
        <w:t xml:space="preserve"> folds CV model selection and hyperparameter tuning</w:t>
      </w:r>
    </w:p>
    <w:p w:rsidR="004C4307" w:rsidRDefault="004C4307"/>
    <w:p w:rsidR="004C4307" w:rsidRDefault="004C4307">
      <w:r>
        <w:t>Decision Tree</w:t>
      </w:r>
    </w:p>
    <w:p w:rsidR="004C4307" w:rsidRDefault="004C4307" w:rsidP="004C4307">
      <w:r>
        <w:t>k-Nearest Neighbors</w:t>
      </w:r>
    </w:p>
    <w:p w:rsidR="004C4307" w:rsidRDefault="004C4307" w:rsidP="004C4307">
      <w:r>
        <w:t>Model Complexity curve over k</w:t>
      </w:r>
    </w:p>
    <w:p w:rsidR="004C4307" w:rsidRDefault="004C4307">
      <w:bookmarkStart w:id="0" w:name="_GoBack"/>
      <w:bookmarkEnd w:id="0"/>
    </w:p>
    <w:p w:rsidR="006A0E49" w:rsidRDefault="006A0E49"/>
    <w:sectPr w:rsidR="006A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1C"/>
    <w:rsid w:val="0007090D"/>
    <w:rsid w:val="001168F8"/>
    <w:rsid w:val="002D38A5"/>
    <w:rsid w:val="004C4307"/>
    <w:rsid w:val="006A0E49"/>
    <w:rsid w:val="00CF165C"/>
    <w:rsid w:val="00E00291"/>
    <w:rsid w:val="00E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6CE"/>
  <w15:chartTrackingRefBased/>
  <w15:docId w15:val="{BD6E7B56-3ADA-401A-A48C-28D8DE01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Wang</dc:creator>
  <cp:keywords/>
  <dc:description/>
  <cp:lastModifiedBy>Xiaoxi Wang</cp:lastModifiedBy>
  <cp:revision>3</cp:revision>
  <dcterms:created xsi:type="dcterms:W3CDTF">2018-09-22T20:10:00Z</dcterms:created>
  <dcterms:modified xsi:type="dcterms:W3CDTF">2018-09-22T20:11:00Z</dcterms:modified>
</cp:coreProperties>
</file>