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0B997" w14:textId="77777777" w:rsidR="00A0551E" w:rsidRPr="00A0551E" w:rsidRDefault="00A0551E" w:rsidP="00A05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CA"/>
          <w14:ligatures w14:val="none"/>
        </w:rPr>
        <w:t>DataEng Project Assignment 1 Submission Document</w:t>
      </w:r>
    </w:p>
    <w:p w14:paraId="5DACAFEB" w14:textId="77777777" w:rsidR="00A0551E" w:rsidRPr="00A0551E" w:rsidRDefault="00A0551E" w:rsidP="00A05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4E5B0F3" w14:textId="77777777" w:rsidR="00A0551E" w:rsidRPr="00A0551E" w:rsidRDefault="00A0551E" w:rsidP="00A05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Construct a table showing each day for which your pipeline successfully, automatically processed one complete day’s worth of sensor readings. </w:t>
      </w:r>
    </w:p>
    <w:p w14:paraId="3AC2274E" w14:textId="77777777" w:rsidR="00A0551E" w:rsidRPr="00A0551E" w:rsidRDefault="00A0551E" w:rsidP="00A055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814"/>
        <w:gridCol w:w="2020"/>
        <w:gridCol w:w="1662"/>
        <w:gridCol w:w="1272"/>
        <w:gridCol w:w="2021"/>
      </w:tblGrid>
      <w:tr w:rsidR="00585E7F" w:rsidRPr="00A0551E" w14:paraId="537B3404" w14:textId="77777777" w:rsidTr="00585E7F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AAAF" w14:textId="77777777" w:rsidR="00A0551E" w:rsidRPr="00A0551E" w:rsidRDefault="00A0551E" w:rsidP="00A05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055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Date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2E320" w14:textId="77777777" w:rsidR="00A0551E" w:rsidRPr="00A0551E" w:rsidRDefault="00A0551E" w:rsidP="00A05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055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Day of Week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01D83" w14:textId="77777777" w:rsidR="00A0551E" w:rsidRPr="00A0551E" w:rsidRDefault="00A0551E" w:rsidP="00A05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055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Approximate Time of day for your data access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91118" w14:textId="77777777" w:rsidR="00A0551E" w:rsidRPr="00A0551E" w:rsidRDefault="00A0551E" w:rsidP="00A05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055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# Sensor Readings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8BC8" w14:textId="77777777" w:rsidR="00A0551E" w:rsidRPr="00A0551E" w:rsidRDefault="00A0551E" w:rsidP="00A05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055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Total Data Saved (KBs)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C24C3" w14:textId="77777777" w:rsidR="00A0551E" w:rsidRPr="00A0551E" w:rsidRDefault="00A0551E" w:rsidP="00A05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055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# Pub/Sub messages published and received</w:t>
            </w:r>
          </w:p>
        </w:tc>
      </w:tr>
      <w:tr w:rsidR="00585E7F" w:rsidRPr="00A0551E" w14:paraId="7184BBDF" w14:textId="77777777" w:rsidTr="00585E7F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75BF0" w14:textId="76B51022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2024-04-16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EE1E6" w14:textId="670C27E1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Tue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1AFB" w14:textId="1A4B1B1F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17:00</w:t>
            </w:r>
            <w:r w:rsidR="00097D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PDT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0F4A2" w14:textId="0024837F" w:rsidR="00A0551E" w:rsidRPr="00A0551E" w:rsidRDefault="00097D5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352846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5E8F4" w14:textId="125EB57D" w:rsidR="00A0551E" w:rsidRPr="00A0551E" w:rsidRDefault="00097D5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121025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6CD73" w14:textId="6501F6E0" w:rsidR="00A0551E" w:rsidRPr="00A0551E" w:rsidRDefault="008C4918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Published :352846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  <w:t>Received: 352798</w:t>
            </w:r>
          </w:p>
        </w:tc>
      </w:tr>
      <w:tr w:rsidR="00585E7F" w:rsidRPr="00A0551E" w14:paraId="40190DFD" w14:textId="77777777" w:rsidTr="00585E7F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4709" w14:textId="6EB4BE8F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2024-04-17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9E2D7" w14:textId="6D97130A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Wed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F8EB" w14:textId="59468782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17:00</w:t>
            </w:r>
            <w:r w:rsidR="00097D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PDT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D2CA9" w14:textId="101D38FB" w:rsidR="00A0551E" w:rsidRPr="00A0551E" w:rsidRDefault="00097D5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  <w:r w:rsidR="003225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  <w:r w:rsidR="003225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16BA" w14:textId="765A6793" w:rsidR="00A0551E" w:rsidRPr="00A0551E" w:rsidRDefault="00097D5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123055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FB46A" w14:textId="176DA93B" w:rsidR="00A0551E" w:rsidRPr="00A0551E" w:rsidRDefault="008C4918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Published 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362109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  <w:t xml:space="preserve">Received: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362090</w:t>
            </w:r>
          </w:p>
        </w:tc>
      </w:tr>
      <w:tr w:rsidR="00585E7F" w:rsidRPr="00A0551E" w14:paraId="747ACD8B" w14:textId="77777777" w:rsidTr="00585E7F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A87B1" w14:textId="6577A457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2024-04-1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508B" w14:textId="7C788C37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Thurs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A3A9" w14:textId="3DEA7BC4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17:00</w:t>
            </w:r>
            <w:r w:rsidR="00097D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PDT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68F4" w14:textId="447B3CA3" w:rsidR="00A0551E" w:rsidRPr="00A0551E" w:rsidRDefault="00097D5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328546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3B51" w14:textId="2BFAA02E" w:rsidR="00A0551E" w:rsidRPr="00A0551E" w:rsidRDefault="00097D5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110452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9B18" w14:textId="39CA0D51" w:rsidR="00A0551E" w:rsidRPr="00A0551E" w:rsidRDefault="008C4918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Published :3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28546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  <w:t>Received: 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28540</w:t>
            </w:r>
          </w:p>
        </w:tc>
      </w:tr>
      <w:tr w:rsidR="00585E7F" w:rsidRPr="00A0551E" w14:paraId="72D5C8B8" w14:textId="77777777" w:rsidTr="00585E7F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C47EE" w14:textId="2A90B02B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2024-04-1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47D0" w14:textId="72DF9E5D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Fri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B94" w14:textId="2E91A4B3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17:00</w:t>
            </w:r>
            <w:r w:rsidR="00097D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PDT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04C43" w14:textId="50862584" w:rsidR="00A0551E" w:rsidRPr="00A0551E" w:rsidRDefault="003225BA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332836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9BD3" w14:textId="3FAF190F" w:rsidR="00A0551E" w:rsidRPr="00A0551E" w:rsidRDefault="003225BA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113141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E6A9" w14:textId="7BEC7825" w:rsidR="00A0551E" w:rsidRPr="00A0551E" w:rsidRDefault="008C4918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Published :3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32836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Received: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32836</w:t>
            </w:r>
          </w:p>
        </w:tc>
      </w:tr>
      <w:tr w:rsidR="00585E7F" w:rsidRPr="00A0551E" w14:paraId="4F84459F" w14:textId="77777777" w:rsidTr="00585E7F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2732" w14:textId="7CF7236D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2024-04-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4F74" w14:textId="7B378AEF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Sat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2E804" w14:textId="02C59A14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17:00</w:t>
            </w:r>
            <w:r w:rsidR="00097D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PDT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B90E3" w14:textId="362BF50F" w:rsidR="00A0551E" w:rsidRPr="00A0551E" w:rsidRDefault="003225BA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315159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071F" w14:textId="6F69FBDB" w:rsidR="00A0551E" w:rsidRPr="00A0551E" w:rsidRDefault="003225BA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107145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2A4" w14:textId="1768E34B" w:rsidR="00A0551E" w:rsidRPr="00A0551E" w:rsidRDefault="008C4918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Published :3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15159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  <w:t>Received: 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15159</w:t>
            </w:r>
          </w:p>
        </w:tc>
      </w:tr>
      <w:tr w:rsidR="00585E7F" w:rsidRPr="00A0551E" w14:paraId="6EB010DE" w14:textId="77777777" w:rsidTr="00585E7F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C439" w14:textId="4ECBC2E9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2024-04-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21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81EA" w14:textId="258EC305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Sun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FEB96" w14:textId="2C071FF1" w:rsidR="00A0551E" w:rsidRPr="00A0551E" w:rsidRDefault="00585E7F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17:00</w:t>
            </w:r>
            <w:r w:rsidR="00097D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PDT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DC3D2" w14:textId="2C138E37" w:rsidR="00A0551E" w:rsidRPr="00A0551E" w:rsidRDefault="003225BA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362214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DF91A" w14:textId="6D973B23" w:rsidR="00A0551E" w:rsidRPr="00A0551E" w:rsidRDefault="003225BA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123147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A1B8F" w14:textId="2DE467A6" w:rsidR="00A0551E" w:rsidRPr="00A0551E" w:rsidRDefault="008C4918" w:rsidP="00A055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Published :3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62214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  <w:t>Received: 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62214</w:t>
            </w:r>
          </w:p>
        </w:tc>
      </w:tr>
    </w:tbl>
    <w:p w14:paraId="5A94D898" w14:textId="77777777" w:rsidR="00A0551E" w:rsidRDefault="00A0551E" w:rsidP="00A0551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</w:p>
    <w:p w14:paraId="6BC8FFC8" w14:textId="77777777" w:rsidR="00A0551E" w:rsidRDefault="00A0551E" w:rsidP="00A0551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</w:p>
    <w:p w14:paraId="45233ABD" w14:textId="1B461CBB" w:rsidR="00A0551E" w:rsidRPr="00A0551E" w:rsidRDefault="00A0551E" w:rsidP="00A05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Additionally, include screenshots for the parts C, </w:t>
      </w:r>
      <w:proofErr w:type="gramStart"/>
      <w:r w:rsidRPr="00A0551E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H</w:t>
      </w:r>
      <w:proofErr w:type="gramEnd"/>
      <w:r w:rsidRPr="00A0551E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and I</w:t>
      </w:r>
    </w:p>
    <w:p w14:paraId="73913701" w14:textId="77777777" w:rsidR="00A0551E" w:rsidRPr="00A0551E" w:rsidRDefault="00A0551E" w:rsidP="00A055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24F8131B" w14:textId="77777777" w:rsidR="00A0551E" w:rsidRPr="00302FF0" w:rsidRDefault="00A0551E" w:rsidP="00A0551E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Output of crontab -l: Your scheduled cron jobs.</w:t>
      </w:r>
    </w:p>
    <w:p w14:paraId="5B4C2B42" w14:textId="77777777" w:rsidR="00302FF0" w:rsidRPr="00A0551E" w:rsidRDefault="00302FF0" w:rsidP="00302FF0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1F17CAFB" w14:textId="2AA66CCF" w:rsidR="00A0551E" w:rsidRDefault="00A0551E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4DA90981" wp14:editId="68DE7E91">
            <wp:extent cx="3676839" cy="2635385"/>
            <wp:effectExtent l="0" t="0" r="0" b="0"/>
            <wp:docPr id="2117433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34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A147" w14:textId="77777777" w:rsidR="00A0551E" w:rsidRDefault="00A0551E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2145FC2C" w14:textId="77777777" w:rsidR="00A0551E" w:rsidRDefault="00A0551E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1DA07746" w14:textId="77777777" w:rsidR="00A0551E" w:rsidRDefault="00A0551E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6A20F798" w14:textId="77777777" w:rsidR="00A0551E" w:rsidRDefault="00A0551E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379BB529" w14:textId="77777777" w:rsidR="00A0551E" w:rsidRPr="00A0551E" w:rsidRDefault="00A0551E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5C01C275" w14:textId="77777777" w:rsidR="00A0551E" w:rsidRPr="00B023C5" w:rsidRDefault="00A0551E" w:rsidP="00A0551E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systemctl status: This will show the status of your receiver program.</w:t>
      </w:r>
    </w:p>
    <w:p w14:paraId="4D748611" w14:textId="77777777" w:rsidR="00B023C5" w:rsidRPr="00B023C5" w:rsidRDefault="00B023C5" w:rsidP="00B023C5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7BDC4615" w14:textId="02C80E24" w:rsidR="00B023C5" w:rsidRDefault="00B023C5" w:rsidP="00B023C5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C00000"/>
          <w:kern w:val="0"/>
          <w:lang w:eastAsia="en-CA"/>
          <w14:ligatures w14:val="none"/>
        </w:rPr>
      </w:pPr>
      <w:r w:rsidRPr="00B023C5">
        <w:rPr>
          <w:rFonts w:ascii="Arial" w:eastAsia="Times New Roman" w:hAnsi="Arial" w:cs="Arial"/>
          <w:color w:val="C00000"/>
          <w:kern w:val="0"/>
          <w:lang w:eastAsia="en-CA"/>
          <w14:ligatures w14:val="none"/>
        </w:rPr>
        <w:t>The receiver program i.e. proj-subscriber.py is in my second instance.</w:t>
      </w:r>
    </w:p>
    <w:p w14:paraId="748B254D" w14:textId="2038C992" w:rsidR="00B023C5" w:rsidRDefault="00B023C5" w:rsidP="00B023C5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C00000"/>
          <w:kern w:val="0"/>
          <w:lang w:eastAsia="en-CA"/>
          <w14:ligatures w14:val="none"/>
        </w:rPr>
      </w:pPr>
      <w:r>
        <w:rPr>
          <w:rFonts w:ascii="Arial" w:eastAsia="Times New Roman" w:hAnsi="Arial" w:cs="Arial"/>
          <w:color w:val="C00000"/>
          <w:kern w:val="0"/>
          <w:lang w:eastAsia="en-CA"/>
          <w14:ligatures w14:val="none"/>
        </w:rPr>
        <w:t>First instance – projinstance</w:t>
      </w:r>
    </w:p>
    <w:p w14:paraId="5650BE53" w14:textId="23B27EB7" w:rsidR="00302FF0" w:rsidRDefault="00B023C5" w:rsidP="00B023C5">
      <w:pPr>
        <w:spacing w:after="0" w:line="240" w:lineRule="auto"/>
        <w:ind w:firstLine="720"/>
        <w:textAlignment w:val="baseline"/>
        <w:rPr>
          <w:rFonts w:ascii="Roboto" w:eastAsia="Times New Roman" w:hAnsi="Roboto" w:cs="Times New Roman"/>
          <w:color w:val="C00000"/>
          <w:kern w:val="0"/>
          <w:sz w:val="24"/>
          <w:szCs w:val="24"/>
          <w:lang w:eastAsia="en-CA"/>
          <w14:ligatures w14:val="none"/>
        </w:rPr>
      </w:pPr>
      <w:r>
        <w:rPr>
          <w:rFonts w:ascii="Arial" w:eastAsia="Times New Roman" w:hAnsi="Arial" w:cs="Arial"/>
          <w:color w:val="C00000"/>
          <w:kern w:val="0"/>
          <w:lang w:eastAsia="en-CA"/>
          <w14:ligatures w14:val="none"/>
        </w:rPr>
        <w:t xml:space="preserve">Second </w:t>
      </w:r>
      <w:r>
        <w:rPr>
          <w:rFonts w:ascii="Roboto" w:eastAsia="Times New Roman" w:hAnsi="Roboto" w:cs="Times New Roman"/>
          <w:color w:val="C00000"/>
          <w:kern w:val="0"/>
          <w:sz w:val="24"/>
          <w:szCs w:val="24"/>
          <w:lang w:eastAsia="en-CA"/>
          <w14:ligatures w14:val="none"/>
        </w:rPr>
        <w:t>instance – projinstance1</w:t>
      </w:r>
    </w:p>
    <w:p w14:paraId="704D7BC6" w14:textId="77777777" w:rsidR="00DE1D06" w:rsidRPr="00B023C5" w:rsidRDefault="00DE1D06" w:rsidP="00B023C5">
      <w:pPr>
        <w:spacing w:after="0" w:line="240" w:lineRule="auto"/>
        <w:ind w:firstLine="720"/>
        <w:textAlignment w:val="baseline"/>
        <w:rPr>
          <w:rFonts w:ascii="Roboto" w:eastAsia="Times New Roman" w:hAnsi="Roboto" w:cs="Times New Roman"/>
          <w:color w:val="C00000"/>
          <w:kern w:val="0"/>
          <w:sz w:val="24"/>
          <w:szCs w:val="24"/>
          <w:lang w:eastAsia="en-CA"/>
          <w14:ligatures w14:val="none"/>
        </w:rPr>
      </w:pPr>
    </w:p>
    <w:p w14:paraId="35174359" w14:textId="4DC16245" w:rsidR="00A0551E" w:rsidRDefault="00B023C5" w:rsidP="00A0551E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  <w:r w:rsidRPr="00B023C5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0EE3D254" wp14:editId="55088B26">
            <wp:extent cx="5169166" cy="1162110"/>
            <wp:effectExtent l="0" t="0" r="0" b="0"/>
            <wp:docPr id="120797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97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8E8C" w14:textId="77777777" w:rsidR="00A0551E" w:rsidRPr="00A0551E" w:rsidRDefault="00A0551E" w:rsidP="00A0551E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4A8DDF91" w14:textId="77777777" w:rsidR="00A0551E" w:rsidRPr="00A0551E" w:rsidRDefault="00A0551E" w:rsidP="00A0551E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VM instance schedule: This will display the schedule settings for your GCP VM instance.</w:t>
      </w:r>
    </w:p>
    <w:p w14:paraId="66608C49" w14:textId="77777777" w:rsidR="00A0551E" w:rsidRPr="00A0551E" w:rsidRDefault="00A0551E" w:rsidP="00A0551E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4B2AD4DA" w14:textId="5433AF6D" w:rsidR="00A0551E" w:rsidRDefault="00A0551E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  <w:r w:rsidRPr="00A0551E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5DDDC5E2" wp14:editId="3281CF1C">
            <wp:extent cx="5943600" cy="1028700"/>
            <wp:effectExtent l="0" t="0" r="0" b="0"/>
            <wp:docPr id="56372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245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790" w14:textId="77777777" w:rsidR="00A0551E" w:rsidRDefault="00A0551E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</w:p>
    <w:p w14:paraId="69E2590E" w14:textId="3D13AD6A" w:rsidR="00A0551E" w:rsidRPr="00A0551E" w:rsidRDefault="00B023C5" w:rsidP="00A0551E">
      <w:p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</w:pPr>
      <w:r w:rsidRPr="00B023C5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36F0919A" wp14:editId="2B0AFAE9">
            <wp:extent cx="5943600" cy="2572385"/>
            <wp:effectExtent l="0" t="0" r="0" b="0"/>
            <wp:docPr id="1208004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41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1C52" w14:textId="77777777" w:rsidR="00403DB5" w:rsidRDefault="00403DB5"/>
    <w:sectPr w:rsidR="00403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61B8"/>
    <w:multiLevelType w:val="multilevel"/>
    <w:tmpl w:val="3F40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14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1E"/>
    <w:rsid w:val="00097D5F"/>
    <w:rsid w:val="002B582F"/>
    <w:rsid w:val="00302FF0"/>
    <w:rsid w:val="003225BA"/>
    <w:rsid w:val="00403DB5"/>
    <w:rsid w:val="00485FC4"/>
    <w:rsid w:val="00585E7F"/>
    <w:rsid w:val="008C4918"/>
    <w:rsid w:val="00A0551E"/>
    <w:rsid w:val="00B023C5"/>
    <w:rsid w:val="00D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BC0A"/>
  <w15:chartTrackingRefBased/>
  <w15:docId w15:val="{5040EC76-6295-47AF-8E53-7A14701F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5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5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bavirisetty</dc:creator>
  <cp:keywords/>
  <dc:description/>
  <cp:lastModifiedBy>saheli bavirisetty</cp:lastModifiedBy>
  <cp:revision>4</cp:revision>
  <dcterms:created xsi:type="dcterms:W3CDTF">2024-04-22T00:37:00Z</dcterms:created>
  <dcterms:modified xsi:type="dcterms:W3CDTF">2024-04-22T04:52:00Z</dcterms:modified>
</cp:coreProperties>
</file>