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13882" w14:textId="6991BADA" w:rsidR="0002658E" w:rsidRDefault="0002658E" w:rsidP="0002658E">
      <w:pPr>
        <w:pStyle w:val="Title"/>
      </w:pPr>
      <w:proofErr w:type="spellStart"/>
      <w:r>
        <w:t>Conditionals</w:t>
      </w:r>
      <w:proofErr w:type="spellEnd"/>
    </w:p>
    <w:p w14:paraId="703D8716" w14:textId="0374393A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2873CABA" w14:textId="7D350860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18DE4755" w14:textId="741017F3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noProof/>
          <w:sz w:val="16"/>
          <w:szCs w:val="16"/>
        </w:rPr>
        <w:t>After</w:t>
      </w:r>
    </w:p>
    <w:p w14:paraId="347902F8" w14:textId="768F3DAA" w:rsidR="00102F80" w:rsidRPr="0017731E" w:rsidRDefault="00102F80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193EB745" w14:textId="77777777" w:rsidR="00102F80" w:rsidRPr="0017731E" w:rsidRDefault="00102F80">
      <w:pPr>
        <w:rPr>
          <w:sz w:val="16"/>
          <w:szCs w:val="16"/>
        </w:rPr>
      </w:pPr>
    </w:p>
    <w:p w14:paraId="1CC41EA5" w14:textId="2AD858BD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2CDA5882" w14:textId="37B2B395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7FA396E2" w14:textId="55D8C61A" w:rsidR="00045676" w:rsidRPr="0017731E" w:rsidRDefault="00F16EA4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="00357C82" w:rsidRPr="0017731E">
        <w:rPr>
          <w:noProof/>
          <w:sz w:val="16"/>
          <w:szCs w:val="16"/>
          <w:highlight w:val="yellow"/>
        </w:rPr>
        <w:t>Some Content</w:t>
      </w:r>
      <w:r w:rsidRPr="0017731E">
        <w:rPr>
          <w:sz w:val="16"/>
          <w:szCs w:val="16"/>
        </w:rPr>
        <w:t>After</w:t>
      </w:r>
    </w:p>
    <w:p w14:paraId="5DA03BEF" w14:textId="672833BC" w:rsidR="00F16EA4" w:rsidRPr="0017731E" w:rsidRDefault="00F16EA4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8D1185C" w14:textId="77777777" w:rsidR="00102F80" w:rsidRPr="0017731E" w:rsidRDefault="00102F80">
      <w:pPr>
        <w:rPr>
          <w:sz w:val="16"/>
          <w:szCs w:val="16"/>
        </w:rPr>
      </w:pPr>
    </w:p>
    <w:p w14:paraId="18A06920" w14:textId="5C1268A9" w:rsidR="00102F80" w:rsidRPr="0017731E" w:rsidRDefault="00102F80" w:rsidP="00102F80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02F80" w:rsidRPr="0017731E" w14:paraId="76154DAC" w14:textId="77777777" w:rsidTr="00102F80">
        <w:tc>
          <w:tcPr>
            <w:tcW w:w="8516" w:type="dxa"/>
          </w:tcPr>
          <w:p w14:paraId="1D703E5E" w14:textId="6A21DCD1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02F80" w:rsidRPr="0017731E" w14:paraId="326DD0BB" w14:textId="77777777" w:rsidTr="00102F80">
        <w:tc>
          <w:tcPr>
            <w:tcW w:w="8516" w:type="dxa"/>
          </w:tcPr>
          <w:p w14:paraId="15ECA475" w14:textId="0678E83E" w:rsidR="00102F80" w:rsidRPr="0017731E" w:rsidRDefault="00102F80" w:rsidP="00102F80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 w:rsidRPr="0017731E"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102F80" w:rsidRPr="0017731E" w14:paraId="69742C69" w14:textId="77777777" w:rsidTr="00102F80">
        <w:tc>
          <w:tcPr>
            <w:tcW w:w="8516" w:type="dxa"/>
          </w:tcPr>
          <w:p w14:paraId="1A708392" w14:textId="67723E94" w:rsidR="00102F80" w:rsidRPr="0017731E" w:rsidRDefault="00102F80" w:rsidP="00102F80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56FA516B" w14:textId="77777777" w:rsidR="00102F80" w:rsidRDefault="00102F80" w:rsidP="00102F80">
      <w:pPr>
        <w:rPr>
          <w:sz w:val="16"/>
          <w:szCs w:val="16"/>
        </w:rPr>
      </w:pPr>
    </w:p>
    <w:p w14:paraId="082D182D" w14:textId="74F000D9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744A3C7E" w14:textId="77777777" w:rsidTr="00950748">
        <w:tc>
          <w:tcPr>
            <w:tcW w:w="8516" w:type="dxa"/>
          </w:tcPr>
          <w:p w14:paraId="4505383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93D3946" w14:textId="77777777" w:rsidTr="00950748">
        <w:tc>
          <w:tcPr>
            <w:tcW w:w="8516" w:type="dxa"/>
          </w:tcPr>
          <w:p w14:paraId="71E3BFAD" w14:textId="35866ADB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proofErr w:type="spellEnd"/>
            <w:r>
              <w:rPr>
                <w:noProof/>
                <w:sz w:val="16"/>
                <w:szCs w:val="16"/>
                <w:highlight w:val="yellow"/>
              </w:rPr>
              <w:t>Some Content</w:t>
            </w:r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7B047456" w14:textId="77777777" w:rsidTr="00950748">
        <w:tc>
          <w:tcPr>
            <w:tcW w:w="8516" w:type="dxa"/>
          </w:tcPr>
          <w:p w14:paraId="4548201B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75B05155" w14:textId="77777777" w:rsidR="002476DF" w:rsidRDefault="002476DF" w:rsidP="00102F80">
      <w:pPr>
        <w:rPr>
          <w:sz w:val="16"/>
          <w:szCs w:val="16"/>
        </w:rPr>
      </w:pPr>
    </w:p>
    <w:p w14:paraId="3CE570C0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Paragraph</w:t>
      </w:r>
    </w:p>
    <w:p w14:paraId="4923580E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5E92DA69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42D1E428" w14:textId="77777777" w:rsidR="0017731E" w:rsidRPr="0017731E" w:rsidRDefault="0017731E" w:rsidP="0017731E">
      <w:pPr>
        <w:rPr>
          <w:sz w:val="16"/>
          <w:szCs w:val="16"/>
        </w:rPr>
      </w:pPr>
    </w:p>
    <w:p w14:paraId="092AAF99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Inline</w:t>
      </w:r>
    </w:p>
    <w:p w14:paraId="459F249F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ParagraphBefore</w:t>
      </w:r>
      <w:proofErr w:type="spellEnd"/>
    </w:p>
    <w:p w14:paraId="054CCFC4" w14:textId="710C289A" w:rsidR="0017731E" w:rsidRPr="0017731E" w:rsidRDefault="0017731E" w:rsidP="0017731E">
      <w:pPr>
        <w:rPr>
          <w:noProof/>
          <w:sz w:val="16"/>
          <w:szCs w:val="16"/>
        </w:rPr>
      </w:pPr>
      <w:proofErr w:type="spellStart"/>
      <w:r w:rsidRPr="0017731E">
        <w:rPr>
          <w:sz w:val="16"/>
          <w:szCs w:val="16"/>
        </w:rPr>
        <w:t>Before</w:t>
      </w:r>
      <w:proofErr w:type="spellEnd"/>
      <w:r w:rsidRPr="0017731E">
        <w:rPr>
          <w:sz w:val="16"/>
          <w:szCs w:val="16"/>
        </w:rPr>
        <w:t>After</w:t>
      </w:r>
    </w:p>
    <w:p w14:paraId="6ECB4A2C" w14:textId="77777777" w:rsidR="0017731E" w:rsidRPr="0017731E" w:rsidRDefault="0017731E" w:rsidP="0017731E">
      <w:pPr>
        <w:rPr>
          <w:sz w:val="16"/>
          <w:szCs w:val="16"/>
        </w:rPr>
      </w:pPr>
      <w:proofErr w:type="spellStart"/>
      <w:r w:rsidRPr="0017731E">
        <w:rPr>
          <w:sz w:val="16"/>
          <w:szCs w:val="16"/>
        </w:rPr>
        <w:t>ParagraphAfter</w:t>
      </w:r>
      <w:proofErr w:type="spellEnd"/>
    </w:p>
    <w:p w14:paraId="07E96E21" w14:textId="77777777" w:rsidR="0017731E" w:rsidRPr="0017731E" w:rsidRDefault="0017731E" w:rsidP="0017731E">
      <w:pPr>
        <w:rPr>
          <w:sz w:val="16"/>
          <w:szCs w:val="16"/>
        </w:rPr>
      </w:pPr>
    </w:p>
    <w:p w14:paraId="21328A15" w14:textId="77777777" w:rsidR="0017731E" w:rsidRPr="0017731E" w:rsidRDefault="0017731E" w:rsidP="0017731E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7731E" w:rsidRPr="0017731E" w14:paraId="245081AD" w14:textId="77777777" w:rsidTr="00950748">
        <w:tc>
          <w:tcPr>
            <w:tcW w:w="8516" w:type="dxa"/>
          </w:tcPr>
          <w:p w14:paraId="2AE813E8" w14:textId="77777777" w:rsidR="0017731E" w:rsidRPr="0017731E" w:rsidRDefault="0017731E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17731E" w:rsidRPr="0017731E" w14:paraId="5D193A17" w14:textId="77777777" w:rsidTr="00950748">
        <w:tc>
          <w:tcPr>
            <w:tcW w:w="8516" w:type="dxa"/>
          </w:tcPr>
          <w:p w14:paraId="374E9790" w14:textId="77777777" w:rsidR="0017731E" w:rsidRPr="0017731E" w:rsidRDefault="0017731E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2BD668D6" w14:textId="77777777" w:rsidR="0017731E" w:rsidRPr="0017731E" w:rsidRDefault="0017731E" w:rsidP="0017731E">
      <w:pPr>
        <w:rPr>
          <w:sz w:val="16"/>
          <w:szCs w:val="16"/>
        </w:rPr>
      </w:pPr>
    </w:p>
    <w:p w14:paraId="6835927B" w14:textId="77777777" w:rsidR="002476DF" w:rsidRPr="0017731E" w:rsidRDefault="002476DF" w:rsidP="002476DF">
      <w:pPr>
        <w:pStyle w:val="Subtitle"/>
        <w:rPr>
          <w:sz w:val="16"/>
          <w:szCs w:val="16"/>
        </w:rPr>
      </w:pPr>
      <w:r w:rsidRPr="0017731E">
        <w:rPr>
          <w:sz w:val="16"/>
          <w:szCs w:val="16"/>
        </w:rPr>
        <w:t>Table</w:t>
      </w:r>
      <w:r>
        <w:rPr>
          <w:sz w:val="16"/>
          <w:szCs w:val="16"/>
        </w:rPr>
        <w:t xml:space="preserve"> Inline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476DF" w:rsidRPr="0017731E" w14:paraId="6A888800" w14:textId="77777777" w:rsidTr="00950748">
        <w:tc>
          <w:tcPr>
            <w:tcW w:w="8516" w:type="dxa"/>
          </w:tcPr>
          <w:p w14:paraId="6A4169E6" w14:textId="77777777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RowBefore</w:t>
            </w:r>
            <w:proofErr w:type="spellEnd"/>
          </w:p>
        </w:tc>
      </w:tr>
      <w:tr w:rsidR="002476DF" w:rsidRPr="0017731E" w14:paraId="4360477B" w14:textId="77777777" w:rsidTr="00950748">
        <w:tc>
          <w:tcPr>
            <w:tcW w:w="8516" w:type="dxa"/>
          </w:tcPr>
          <w:p w14:paraId="12D653FA" w14:textId="48292786" w:rsidR="002476DF" w:rsidRPr="0017731E" w:rsidRDefault="002476DF" w:rsidP="00950748">
            <w:pPr>
              <w:rPr>
                <w:sz w:val="16"/>
                <w:szCs w:val="16"/>
              </w:rPr>
            </w:pPr>
            <w:proofErr w:type="spellStart"/>
            <w:r w:rsidRPr="0017731E">
              <w:rPr>
                <w:sz w:val="16"/>
                <w:szCs w:val="16"/>
              </w:rPr>
              <w:t>Before</w:t>
            </w:r>
            <w:bookmarkStart w:id="0" w:name="_GoBack"/>
            <w:bookmarkEnd w:id="0"/>
            <w:proofErr w:type="spellEnd"/>
            <w:r w:rsidRPr="0017731E">
              <w:rPr>
                <w:noProof/>
                <w:sz w:val="16"/>
                <w:szCs w:val="16"/>
              </w:rPr>
              <w:t>After</w:t>
            </w:r>
          </w:p>
        </w:tc>
      </w:tr>
      <w:tr w:rsidR="002476DF" w:rsidRPr="0017731E" w14:paraId="0E254DDF" w14:textId="77777777" w:rsidTr="00950748">
        <w:tc>
          <w:tcPr>
            <w:tcW w:w="8516" w:type="dxa"/>
          </w:tcPr>
          <w:p w14:paraId="5FA31339" w14:textId="77777777" w:rsidR="002476DF" w:rsidRPr="0017731E" w:rsidRDefault="002476DF" w:rsidP="00950748">
            <w:pPr>
              <w:rPr>
                <w:sz w:val="16"/>
                <w:szCs w:val="16"/>
                <w:highlight w:val="green"/>
              </w:rPr>
            </w:pPr>
            <w:proofErr w:type="spellStart"/>
            <w:r w:rsidRPr="0017731E">
              <w:rPr>
                <w:sz w:val="16"/>
                <w:szCs w:val="16"/>
              </w:rPr>
              <w:t>RowAfter</w:t>
            </w:r>
            <w:proofErr w:type="spellEnd"/>
          </w:p>
        </w:tc>
      </w:tr>
    </w:tbl>
    <w:p w14:paraId="0AB7813B" w14:textId="77777777" w:rsidR="0017731E" w:rsidRPr="0017731E" w:rsidRDefault="0017731E" w:rsidP="00102F80">
      <w:pPr>
        <w:rPr>
          <w:sz w:val="16"/>
          <w:szCs w:val="16"/>
        </w:rPr>
      </w:pPr>
    </w:p>
    <w:sectPr w:rsidR="0017731E" w:rsidRPr="0017731E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41C0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BA29E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5A"/>
    <w:rsid w:val="0002658E"/>
    <w:rsid w:val="00045676"/>
    <w:rsid w:val="00102F80"/>
    <w:rsid w:val="0017731E"/>
    <w:rsid w:val="002476DF"/>
    <w:rsid w:val="00357C82"/>
    <w:rsid w:val="00427F41"/>
    <w:rsid w:val="00624769"/>
    <w:rsid w:val="006745DF"/>
    <w:rsid w:val="0083646F"/>
    <w:rsid w:val="00936258"/>
    <w:rsid w:val="00A3405A"/>
    <w:rsid w:val="00D70100"/>
    <w:rsid w:val="00DD7748"/>
    <w:rsid w:val="00ED54A9"/>
    <w:rsid w:val="00F16EA4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37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uiPriority w:val="99"/>
    <w:unhideWhenUsed/>
    <w:qFormat/>
    <w:rsid w:val="0083646F"/>
    <w:pPr>
      <w:numPr>
        <w:numId w:val="4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qFormat/>
    <w:rsid w:val="0083646F"/>
    <w:pPr>
      <w:numPr>
        <w:numId w:val="6"/>
      </w:numPr>
      <w:spacing w:after="200" w:line="276" w:lineRule="auto"/>
      <w:contextualSpacing/>
      <w:jc w:val="both"/>
    </w:pPr>
    <w:rPr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80"/>
    <w:rPr>
      <w:rFonts w:asciiTheme="majorHAnsi" w:eastAsiaTheme="majorEastAsia" w:hAnsiTheme="majorHAnsi" w:cstheme="majorBidi"/>
      <w:i/>
      <w:iCs/>
      <w:color w:val="4F81BD" w:themeColor="accent1"/>
      <w:spacing w:val="15"/>
      <w:lang w:val="de-CH"/>
    </w:rPr>
  </w:style>
  <w:style w:type="table" w:styleId="TableGrid">
    <w:name w:val="Table Grid"/>
    <w:basedOn w:val="TableNormal"/>
    <w:uiPriority w:val="59"/>
    <w:rsid w:val="0010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2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1495</Characters>
  <Application>Microsoft Macintosh Word</Application>
  <DocSecurity>0</DocSecurity>
  <Lines>12</Lines>
  <Paragraphs>3</Paragraphs>
  <ScaleCrop>false</ScaleCrop>
  <Company>Privat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12</cp:revision>
  <dcterms:created xsi:type="dcterms:W3CDTF">2015-08-18T14:15:00Z</dcterms:created>
  <dcterms:modified xsi:type="dcterms:W3CDTF">2015-08-19T07:00:00Z</dcterms:modified>
</cp:coreProperties>
</file>