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019F" w14:textId="77777777" w:rsidR="00255DD0" w:rsidRDefault="000073E1">
      <w:pPr>
        <w:rPr>
          <w:noProof/>
        </w:rPr>
      </w:pPr>
      <w:fldSimple w:instr=" MERGEFIELD =content \* MERGEFORMAT ">
        <w:r w:rsidR="007568D7">
          <w:rPr>
            <w:noProof/>
          </w:rPr>
          <w:t>«=content»</w:t>
        </w:r>
      </w:fldSimple>
    </w:p>
    <w:p w14:paraId="2BC0D30E" w14:textId="4BC56C1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«comment»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</w:p>
    <w:p w14:paraId="66ECED70" w14:textId="6A740A41" w:rsidR="005532CA" w:rsidRDefault="005532CA" w:rsidP="005532CA">
      <w:pPr>
        <w:pStyle w:val="Heading3"/>
      </w:pPr>
      <w:r>
        <w:t>H3</w:t>
      </w:r>
    </w:p>
    <w:p w14:paraId="78EB23CA" w14:textId="77777777" w:rsidR="003D2653" w:rsidRDefault="003D2653" w:rsidP="003D2653"/>
    <w:p w14:paraId="6FC8E954" w14:textId="33846987" w:rsidR="003D2653" w:rsidRDefault="003D2653" w:rsidP="003D2653">
      <w:r>
        <w:t>Adding a placeholder footnote ref</w:t>
      </w:r>
      <w:r>
        <w:rPr>
          <w:rStyle w:val="FootnoteReference"/>
        </w:rPr>
        <w:footnoteReference w:id="1"/>
      </w:r>
    </w:p>
    <w:p w14:paraId="5A2EA7F8" w14:textId="77777777" w:rsidR="003813F5" w:rsidRDefault="003813F5" w:rsidP="003D2653"/>
    <w:p w14:paraId="1F4D4707" w14:textId="45F18A81" w:rsidR="00854378" w:rsidRPr="003D2653" w:rsidRDefault="00854378" w:rsidP="0085437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Adding a placeholder caption</w:t>
      </w:r>
      <w:bookmarkStart w:id="0" w:name="_GoBack"/>
      <w:bookmarkEnd w:id="0"/>
    </w:p>
    <w:p w14:paraId="0B002A14" w14:textId="3F700F40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endComment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«endComment»</w:t>
      </w:r>
      <w:r w:rsidRPr="005532CA">
        <w:rPr>
          <w:noProof/>
          <w:color w:val="A6A6A6" w:themeColor="background1" w:themeShade="A6"/>
        </w:rPr>
        <w:fldChar w:fldCharType="end"/>
      </w:r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013B6" w14:textId="77777777" w:rsidR="009A073D" w:rsidRDefault="009A073D" w:rsidP="003D2653">
      <w:r>
        <w:separator/>
      </w:r>
    </w:p>
  </w:endnote>
  <w:endnote w:type="continuationSeparator" w:id="0">
    <w:p w14:paraId="33160AC8" w14:textId="77777777" w:rsidR="009A073D" w:rsidRDefault="009A073D" w:rsidP="003D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98F53" w14:textId="77777777" w:rsidR="009A073D" w:rsidRDefault="009A073D" w:rsidP="003D2653">
      <w:r>
        <w:separator/>
      </w:r>
    </w:p>
  </w:footnote>
  <w:footnote w:type="continuationSeparator" w:id="0">
    <w:p w14:paraId="60EA8AC4" w14:textId="77777777" w:rsidR="009A073D" w:rsidRDefault="009A073D" w:rsidP="003D2653">
      <w:r>
        <w:continuationSeparator/>
      </w:r>
    </w:p>
  </w:footnote>
  <w:footnote w:id="1">
    <w:p w14:paraId="79D13AC7" w14:textId="14040572" w:rsidR="003D2653" w:rsidRPr="003D2653" w:rsidRDefault="003D265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My footnote ref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0073E1"/>
    <w:rsid w:val="0011480B"/>
    <w:rsid w:val="00255DD0"/>
    <w:rsid w:val="003813F5"/>
    <w:rsid w:val="003D2653"/>
    <w:rsid w:val="00487F87"/>
    <w:rsid w:val="00546980"/>
    <w:rsid w:val="005532CA"/>
    <w:rsid w:val="007568D7"/>
    <w:rsid w:val="00854378"/>
    <w:rsid w:val="009A073D"/>
    <w:rsid w:val="00B44109"/>
    <w:rsid w:val="00C77E36"/>
    <w:rsid w:val="00E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3D2653"/>
  </w:style>
  <w:style w:type="character" w:customStyle="1" w:styleId="FootnoteTextChar">
    <w:name w:val="Footnote Text Char"/>
    <w:basedOn w:val="DefaultParagraphFont"/>
    <w:link w:val="FootnoteText"/>
    <w:uiPriority w:val="99"/>
    <w:rsid w:val="003D2653"/>
  </w:style>
  <w:style w:type="character" w:styleId="FootnoteReference">
    <w:name w:val="footnote reference"/>
    <w:basedOn w:val="DefaultParagraphFont"/>
    <w:uiPriority w:val="99"/>
    <w:unhideWhenUsed/>
    <w:rsid w:val="003D265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5437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5AF4F3-9DD1-7C47-B11B-D10D2AEF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Company>Privat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10</cp:revision>
  <dcterms:created xsi:type="dcterms:W3CDTF">2016-01-06T11:03:00Z</dcterms:created>
  <dcterms:modified xsi:type="dcterms:W3CDTF">2017-05-31T15:37:00Z</dcterms:modified>
</cp:coreProperties>
</file>