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F8FF0" w14:textId="77777777" w:rsidR="00BF206B" w:rsidRPr="00BF206B" w:rsidRDefault="00BF206B" w:rsidP="00BF206B">
      <w:pPr>
        <w:rPr>
          <w:lang w:val="el-GR"/>
        </w:rPr>
      </w:pPr>
      <w:r w:rsidRPr="00BF206B">
        <w:rPr>
          <w:lang w:val="el-GR"/>
        </w:rPr>
        <w:t>Καλησπέρα σας.</w:t>
      </w:r>
    </w:p>
    <w:p w14:paraId="41A1CCCC" w14:textId="77777777" w:rsidR="00BF206B" w:rsidRPr="00BF206B" w:rsidRDefault="00BF206B" w:rsidP="00BF206B">
      <w:pPr>
        <w:rPr>
          <w:lang w:val="el-GR"/>
        </w:rPr>
      </w:pPr>
      <w:r w:rsidRPr="00BF206B">
        <w:rPr>
          <w:lang w:val="el-GR"/>
        </w:rPr>
        <w:t xml:space="preserve">Ονομάζομαι [το όνομά σου] και θα σας παρουσιάσω την εργασία μου, η οποία αφορά την ανάπτυξη ενός ολοκληρωμένου συστήματος διαχείρισης βιβλιοθήκης, υλοποιημένου σε </w:t>
      </w:r>
      <w:r>
        <w:t>Python</w:t>
      </w:r>
      <w:r w:rsidRPr="00BF206B">
        <w:rPr>
          <w:lang w:val="el-GR"/>
        </w:rPr>
        <w:t xml:space="preserve"> με γραφικό περιβάλλον </w:t>
      </w:r>
      <w:r>
        <w:t>Tkinter</w:t>
      </w:r>
      <w:r w:rsidRPr="00BF206B">
        <w:rPr>
          <w:lang w:val="el-GR"/>
        </w:rPr>
        <w:t>.</w:t>
      </w:r>
    </w:p>
    <w:p w14:paraId="773A7A15" w14:textId="77777777" w:rsidR="00BF206B" w:rsidRPr="00BF206B" w:rsidRDefault="00BF206B" w:rsidP="00BF206B">
      <w:pPr>
        <w:rPr>
          <w:lang w:val="el-GR"/>
        </w:rPr>
      </w:pPr>
      <w:r w:rsidRPr="00BF206B">
        <w:rPr>
          <w:lang w:val="el-GR"/>
        </w:rPr>
        <w:t>Ο στόχος της εφαρμογής ήταν να δημιουργηθεί ένα λειτουργικό, εύχρηστο και επεκτάσιμο σύστημα, το οποίο να καλύπτει τις βασικές ανάγκες μιας μικρής βιβλιοθήκης: διαχείριση μελών, βιβλίων, δανεισμών, στατιστικών και προτάσεων βιβλίων.</w:t>
      </w:r>
    </w:p>
    <w:p w14:paraId="196A7EE1" w14:textId="77777777" w:rsidR="00BF206B" w:rsidRPr="00BF206B" w:rsidRDefault="00BF206B" w:rsidP="00BF206B">
      <w:pPr>
        <w:rPr>
          <w:lang w:val="el-GR"/>
        </w:rPr>
      </w:pPr>
    </w:p>
    <w:p w14:paraId="25922BF9" w14:textId="77777777" w:rsidR="00BF206B" w:rsidRPr="00BF206B" w:rsidRDefault="00BF206B" w:rsidP="00BF206B">
      <w:pPr>
        <w:rPr>
          <w:lang w:val="el-GR"/>
        </w:rPr>
      </w:pPr>
      <w:r w:rsidRPr="00BF206B">
        <w:rPr>
          <w:lang w:val="el-GR"/>
        </w:rPr>
        <w:t>1. Γενική Περιγραφή</w:t>
      </w:r>
    </w:p>
    <w:p w14:paraId="73ADA5B4" w14:textId="77777777" w:rsidR="00BF206B" w:rsidRPr="00BF206B" w:rsidRDefault="00BF206B" w:rsidP="00BF206B">
      <w:pPr>
        <w:rPr>
          <w:lang w:val="el-GR"/>
        </w:rPr>
      </w:pPr>
      <w:r w:rsidRPr="00BF206B">
        <w:rPr>
          <w:lang w:val="el-GR"/>
        </w:rPr>
        <w:t>Η εφαρμογή αποτελείται από δύο βασικά μέρη:</w:t>
      </w:r>
    </w:p>
    <w:p w14:paraId="67BAD7B5" w14:textId="77777777" w:rsidR="00BF206B" w:rsidRPr="00BF206B" w:rsidRDefault="00BF206B" w:rsidP="00BF206B">
      <w:pPr>
        <w:rPr>
          <w:lang w:val="el-GR"/>
        </w:rPr>
      </w:pPr>
      <w:r w:rsidRPr="00BF206B">
        <w:rPr>
          <w:lang w:val="el-GR"/>
        </w:rPr>
        <w:t xml:space="preserve">το </w:t>
      </w:r>
      <w:r>
        <w:t>backend</w:t>
      </w:r>
      <w:r w:rsidRPr="00BF206B">
        <w:rPr>
          <w:lang w:val="el-GR"/>
        </w:rPr>
        <w:t xml:space="preserve">, όπου βρίσκεται όλη η λογική του συστήματος, και το </w:t>
      </w:r>
      <w:r>
        <w:t>GUI</w:t>
      </w:r>
      <w:r w:rsidRPr="00BF206B">
        <w:rPr>
          <w:lang w:val="el-GR"/>
        </w:rPr>
        <w:t>, το οποίο είναι το γραφικό περιβάλλον με το οποίο αλληλεπιδρά ο χρήστης.</w:t>
      </w:r>
    </w:p>
    <w:p w14:paraId="05F23B8F" w14:textId="77777777" w:rsidR="00BF206B" w:rsidRPr="00BF206B" w:rsidRDefault="00BF206B" w:rsidP="00BF206B">
      <w:pPr>
        <w:rPr>
          <w:lang w:val="el-GR"/>
        </w:rPr>
      </w:pPr>
      <w:r w:rsidRPr="00BF206B">
        <w:rPr>
          <w:lang w:val="el-GR"/>
        </w:rPr>
        <w:t xml:space="preserve">Η αρχιτεκτονική είναι </w:t>
      </w:r>
      <w:r>
        <w:t>modular</w:t>
      </w:r>
      <w:r w:rsidRPr="00BF206B">
        <w:rPr>
          <w:lang w:val="el-GR"/>
        </w:rPr>
        <w:t xml:space="preserve"> και αντικειμενοστραφής, ώστε ο κώδικας να είναι καθαρός, οργανωμένος και εύκολα επεκτάσιμος.</w:t>
      </w:r>
    </w:p>
    <w:p w14:paraId="38E399A4" w14:textId="77777777" w:rsidR="00BF206B" w:rsidRPr="00BF206B" w:rsidRDefault="00BF206B" w:rsidP="00BF206B">
      <w:pPr>
        <w:rPr>
          <w:lang w:val="el-GR"/>
        </w:rPr>
      </w:pPr>
      <w:r w:rsidRPr="00BF206B">
        <w:rPr>
          <w:lang w:val="el-GR"/>
        </w:rPr>
        <w:t>Τα δεδομένα αποθηκεύονται σε απλά αρχεία .</w:t>
      </w:r>
      <w:r>
        <w:t>txt</w:t>
      </w:r>
      <w:r w:rsidRPr="00BF206B">
        <w:rPr>
          <w:lang w:val="el-GR"/>
        </w:rPr>
        <w:t>, ώστε η εφαρμογή να μπορεί να λειτουργήσει χωρίς βάση δεδομένων και να είναι εύκολη στη μεταφορά και στη χρήση.</w:t>
      </w:r>
    </w:p>
    <w:p w14:paraId="0E8A075E" w14:textId="77777777" w:rsidR="00BF206B" w:rsidRPr="00BF206B" w:rsidRDefault="00BF206B" w:rsidP="00BF206B">
      <w:pPr>
        <w:rPr>
          <w:lang w:val="el-GR"/>
        </w:rPr>
      </w:pPr>
    </w:p>
    <w:p w14:paraId="60494C01" w14:textId="77777777" w:rsidR="00BF206B" w:rsidRPr="00BF206B" w:rsidRDefault="00BF206B" w:rsidP="00BF206B">
      <w:pPr>
        <w:rPr>
          <w:lang w:val="el-GR"/>
        </w:rPr>
      </w:pPr>
      <w:r w:rsidRPr="00BF206B">
        <w:rPr>
          <w:lang w:val="el-GR"/>
        </w:rPr>
        <w:t xml:space="preserve">2. </w:t>
      </w:r>
      <w:r>
        <w:t>Backend</w:t>
      </w:r>
      <w:r w:rsidRPr="00BF206B">
        <w:rPr>
          <w:lang w:val="el-GR"/>
        </w:rPr>
        <w:t xml:space="preserve"> – Λογική Συστήματος</w:t>
      </w:r>
    </w:p>
    <w:p w14:paraId="76F5BEAB" w14:textId="77777777" w:rsidR="00BF206B" w:rsidRPr="00BF206B" w:rsidRDefault="00BF206B" w:rsidP="00BF206B">
      <w:pPr>
        <w:rPr>
          <w:lang w:val="el-GR"/>
        </w:rPr>
      </w:pPr>
      <w:r w:rsidRPr="00BF206B">
        <w:rPr>
          <w:lang w:val="el-GR"/>
        </w:rPr>
        <w:t xml:space="preserve">Στο </w:t>
      </w:r>
      <w:r>
        <w:t>backend</w:t>
      </w:r>
      <w:r w:rsidRPr="00BF206B">
        <w:rPr>
          <w:lang w:val="el-GR"/>
        </w:rPr>
        <w:t xml:space="preserve"> υπάρχουν τρεις βασικές κλάσεις:</w:t>
      </w:r>
    </w:p>
    <w:p w14:paraId="4CA08D12" w14:textId="77777777" w:rsidR="00BF206B" w:rsidRPr="00BF206B" w:rsidRDefault="00BF206B" w:rsidP="00BF206B">
      <w:pPr>
        <w:rPr>
          <w:lang w:val="el-GR"/>
        </w:rPr>
      </w:pPr>
      <w:r w:rsidRPr="00BF206B">
        <w:rPr>
          <w:lang w:val="el-GR"/>
        </w:rPr>
        <w:t xml:space="preserve">• </w:t>
      </w:r>
      <w:r w:rsidRPr="00BF206B">
        <w:rPr>
          <w:lang w:val="el-GR"/>
        </w:rPr>
        <w:tab/>
      </w:r>
      <w:r>
        <w:t>Member</w:t>
      </w:r>
      <w:r w:rsidRPr="00BF206B">
        <w:rPr>
          <w:lang w:val="el-GR"/>
        </w:rPr>
        <w:t xml:space="preserve"> για τα μέλη της βιβλιοθήκης</w:t>
      </w:r>
    </w:p>
    <w:p w14:paraId="4650DB8F" w14:textId="77777777" w:rsidR="00BF206B" w:rsidRPr="00BF206B" w:rsidRDefault="00BF206B" w:rsidP="00BF206B">
      <w:pPr>
        <w:rPr>
          <w:lang w:val="el-GR"/>
        </w:rPr>
      </w:pPr>
      <w:r w:rsidRPr="00BF206B">
        <w:rPr>
          <w:lang w:val="el-GR"/>
        </w:rPr>
        <w:t xml:space="preserve">• </w:t>
      </w:r>
      <w:r w:rsidRPr="00BF206B">
        <w:rPr>
          <w:lang w:val="el-GR"/>
        </w:rPr>
        <w:tab/>
      </w:r>
      <w:r>
        <w:t>Book</w:t>
      </w:r>
      <w:r w:rsidRPr="00BF206B">
        <w:rPr>
          <w:lang w:val="el-GR"/>
        </w:rPr>
        <w:t xml:space="preserve"> για τα βιβλία</w:t>
      </w:r>
    </w:p>
    <w:p w14:paraId="2703C5A2" w14:textId="77777777" w:rsidR="00BF206B" w:rsidRPr="00BF206B" w:rsidRDefault="00BF206B" w:rsidP="00BF206B">
      <w:pPr>
        <w:rPr>
          <w:lang w:val="el-GR"/>
        </w:rPr>
      </w:pPr>
      <w:r w:rsidRPr="00BF206B">
        <w:rPr>
          <w:lang w:val="el-GR"/>
        </w:rPr>
        <w:t xml:space="preserve">• </w:t>
      </w:r>
      <w:r w:rsidRPr="00BF206B">
        <w:rPr>
          <w:lang w:val="el-GR"/>
        </w:rPr>
        <w:tab/>
      </w:r>
      <w:r>
        <w:t>Loan</w:t>
      </w:r>
      <w:r w:rsidRPr="00BF206B">
        <w:rPr>
          <w:lang w:val="el-GR"/>
        </w:rPr>
        <w:t xml:space="preserve"> για τους δανεισμούς</w:t>
      </w:r>
    </w:p>
    <w:p w14:paraId="56C192AB" w14:textId="77777777" w:rsidR="00BF206B" w:rsidRDefault="00BF206B" w:rsidP="00BF206B">
      <w:r>
        <w:t>Τις κλάσεις αυτές τις διαχειρίζεται ο LibraryManager, ο οποίος είναι ο “εγκέφαλος” της εφαρμογής.</w:t>
      </w:r>
    </w:p>
    <w:p w14:paraId="5B249A83" w14:textId="77777777" w:rsidR="00BF206B" w:rsidRDefault="00BF206B" w:rsidP="00BF206B">
      <w:r>
        <w:t>Ο manager αναλαμβάνει:</w:t>
      </w:r>
    </w:p>
    <w:p w14:paraId="26487F1D" w14:textId="77777777" w:rsidR="00BF206B" w:rsidRDefault="00BF206B" w:rsidP="00BF206B">
      <w:r>
        <w:t xml:space="preserve">• </w:t>
      </w:r>
      <w:r>
        <w:tab/>
        <w:t>την προσθήκη, επεξεργασία και διαγραφή μελών</w:t>
      </w:r>
    </w:p>
    <w:p w14:paraId="4641481D" w14:textId="77777777" w:rsidR="00BF206B" w:rsidRDefault="00BF206B" w:rsidP="00BF206B">
      <w:r>
        <w:t xml:space="preserve">• </w:t>
      </w:r>
      <w:r>
        <w:tab/>
        <w:t>την καταχώρηση και ενημέρωση βιβλίων</w:t>
      </w:r>
    </w:p>
    <w:p w14:paraId="51784C70" w14:textId="77777777" w:rsidR="00BF206B" w:rsidRDefault="00BF206B" w:rsidP="00BF206B">
      <w:r>
        <w:t xml:space="preserve">• </w:t>
      </w:r>
      <w:r>
        <w:tab/>
        <w:t>τη δημιουργία και επιστροφή δανεισμών</w:t>
      </w:r>
    </w:p>
    <w:p w14:paraId="0F193E9B" w14:textId="77777777" w:rsidR="00BF206B" w:rsidRDefault="00BF206B" w:rsidP="00BF206B">
      <w:r>
        <w:lastRenderedPageBreak/>
        <w:t xml:space="preserve">• </w:t>
      </w:r>
      <w:r>
        <w:tab/>
        <w:t>τον έλεγχο διαθεσιμότητας</w:t>
      </w:r>
    </w:p>
    <w:p w14:paraId="56837296" w14:textId="77777777" w:rsidR="00BF206B" w:rsidRDefault="00BF206B" w:rsidP="00BF206B">
      <w:r>
        <w:t xml:space="preserve">• </w:t>
      </w:r>
      <w:r>
        <w:tab/>
        <w:t>την αποθήκευση και φόρτωση δεδομένων</w:t>
      </w:r>
    </w:p>
    <w:p w14:paraId="0BCFB9C4" w14:textId="77777777" w:rsidR="00BF206B" w:rsidRDefault="00BF206B" w:rsidP="00BF206B">
      <w:r>
        <w:t xml:space="preserve">• </w:t>
      </w:r>
      <w:r>
        <w:tab/>
        <w:t>και φυσικά, την παραγωγή στατιστικών και προτάσεων βιβλίων</w:t>
      </w:r>
    </w:p>
    <w:p w14:paraId="3B163C71" w14:textId="77777777" w:rsidR="00BF206B" w:rsidRDefault="00BF206B" w:rsidP="00BF206B">
      <w:r>
        <w:t>Όλα τα δεδομένα αποθηκεύονται σε αρχεία .txt, τα οποία δημιουργούνται αυτόματα αν δεν υπάρχουν.</w:t>
      </w:r>
    </w:p>
    <w:p w14:paraId="5F198348" w14:textId="77777777" w:rsidR="00BF206B" w:rsidRDefault="00BF206B" w:rsidP="00BF206B"/>
    <w:p w14:paraId="70CE3EE4" w14:textId="77777777" w:rsidR="00BF206B" w:rsidRDefault="00BF206B" w:rsidP="00BF206B">
      <w:r>
        <w:t>3. GUI – Γραφικό Περιβάλλον</w:t>
      </w:r>
    </w:p>
    <w:p w14:paraId="334F9396" w14:textId="77777777" w:rsidR="00BF206B" w:rsidRDefault="00BF206B" w:rsidP="00BF206B">
      <w:r>
        <w:t>Το γραφικό περιβάλλον έχει σχεδιαστεί με Tkinter και χωρίζεται σε επιμέρους οθόνες:</w:t>
      </w:r>
    </w:p>
    <w:p w14:paraId="0EDDA48E" w14:textId="77777777" w:rsidR="00BF206B" w:rsidRDefault="00BF206B" w:rsidP="00BF206B">
      <w:r>
        <w:t xml:space="preserve">• </w:t>
      </w:r>
      <w:r>
        <w:tab/>
        <w:t>MembersView για τη διαχείριση μελών</w:t>
      </w:r>
    </w:p>
    <w:p w14:paraId="67FEA4DD" w14:textId="77777777" w:rsidR="00BF206B" w:rsidRDefault="00BF206B" w:rsidP="00BF206B">
      <w:r>
        <w:t xml:space="preserve">• </w:t>
      </w:r>
      <w:r>
        <w:tab/>
        <w:t>BooksView για τα βιβλία</w:t>
      </w:r>
    </w:p>
    <w:p w14:paraId="2F07A4DA" w14:textId="77777777" w:rsidR="00BF206B" w:rsidRDefault="00BF206B" w:rsidP="00BF206B">
      <w:r>
        <w:t xml:space="preserve">• </w:t>
      </w:r>
      <w:r>
        <w:tab/>
        <w:t>LoansView για τους δανεισμούς</w:t>
      </w:r>
    </w:p>
    <w:p w14:paraId="534C0E9E" w14:textId="77777777" w:rsidR="00BF206B" w:rsidRDefault="00BF206B" w:rsidP="00BF206B">
      <w:r>
        <w:t xml:space="preserve">• </w:t>
      </w:r>
      <w:r>
        <w:tab/>
        <w:t>StatsView για τα στατιστικά</w:t>
      </w:r>
    </w:p>
    <w:p w14:paraId="27D9B1EB" w14:textId="77777777" w:rsidR="00BF206B" w:rsidRDefault="00BF206B" w:rsidP="00BF206B">
      <w:r>
        <w:t xml:space="preserve">• </w:t>
      </w:r>
      <w:r>
        <w:tab/>
        <w:t>RecommendView για τις προτάσεις βιβλίων</w:t>
      </w:r>
    </w:p>
    <w:p w14:paraId="658B5B23" w14:textId="77777777" w:rsidR="00BF206B" w:rsidRDefault="00BF206B" w:rsidP="00BF206B">
      <w:r>
        <w:t>Κάθε οθόνη έχει καθαρή διάταξη, κουμπιά ενεργειών και πίνακες εμφάνισης δεδομένων.</w:t>
      </w:r>
    </w:p>
    <w:p w14:paraId="2E343498" w14:textId="77777777" w:rsidR="00BF206B" w:rsidRDefault="00BF206B" w:rsidP="00BF206B">
      <w:r>
        <w:t>Οι φόρμες εισαγωγής γίνονται με pop</w:t>
      </w:r>
      <w:r>
        <w:rPr>
          <w:rFonts w:ascii="Cambria Math" w:hAnsi="Cambria Math" w:cs="Cambria Math"/>
        </w:rPr>
        <w:t>‑</w:t>
      </w:r>
      <w:r>
        <w:t xml:space="preserve">up </w:t>
      </w:r>
      <w:r>
        <w:rPr>
          <w:rFonts w:ascii="Calibri" w:hAnsi="Calibri" w:cs="Calibri"/>
        </w:rPr>
        <w:t>παράθυρα</w:t>
      </w:r>
      <w:r>
        <w:t xml:space="preserve">, </w:t>
      </w:r>
      <w:r>
        <w:rPr>
          <w:rFonts w:ascii="Calibri" w:hAnsi="Calibri" w:cs="Calibri"/>
        </w:rPr>
        <w:t>ώστε</w:t>
      </w:r>
      <w:r>
        <w:t xml:space="preserve"> </w:t>
      </w:r>
      <w:r>
        <w:rPr>
          <w:rFonts w:ascii="Calibri" w:hAnsi="Calibri" w:cs="Calibri"/>
        </w:rPr>
        <w:t>η</w:t>
      </w:r>
      <w:r>
        <w:t xml:space="preserve"> </w:t>
      </w:r>
      <w:r>
        <w:rPr>
          <w:rFonts w:ascii="Calibri" w:hAnsi="Calibri" w:cs="Calibri"/>
        </w:rPr>
        <w:t>εμπειρία</w:t>
      </w:r>
      <w:r>
        <w:t xml:space="preserve"> </w:t>
      </w:r>
      <w:r>
        <w:rPr>
          <w:rFonts w:ascii="Calibri" w:hAnsi="Calibri" w:cs="Calibri"/>
        </w:rPr>
        <w:t>χρήσης</w:t>
      </w:r>
      <w:r>
        <w:t xml:space="preserve"> </w:t>
      </w:r>
      <w:r>
        <w:rPr>
          <w:rFonts w:ascii="Calibri" w:hAnsi="Calibri" w:cs="Calibri"/>
        </w:rPr>
        <w:t>να</w:t>
      </w:r>
      <w:r>
        <w:t xml:space="preserve"> </w:t>
      </w:r>
      <w:r>
        <w:rPr>
          <w:rFonts w:ascii="Calibri" w:hAnsi="Calibri" w:cs="Calibri"/>
        </w:rPr>
        <w:t>είναι</w:t>
      </w:r>
      <w:r>
        <w:t xml:space="preserve"> </w:t>
      </w:r>
      <w:r>
        <w:rPr>
          <w:rFonts w:ascii="Calibri" w:hAnsi="Calibri" w:cs="Calibri"/>
        </w:rPr>
        <w:t>απλή</w:t>
      </w:r>
      <w:r>
        <w:t xml:space="preserve"> </w:t>
      </w:r>
      <w:r>
        <w:rPr>
          <w:rFonts w:ascii="Calibri" w:hAnsi="Calibri" w:cs="Calibri"/>
        </w:rPr>
        <w:t>και</w:t>
      </w:r>
      <w:r>
        <w:t xml:space="preserve"> </w:t>
      </w:r>
      <w:r>
        <w:rPr>
          <w:rFonts w:ascii="Calibri" w:hAnsi="Calibri" w:cs="Calibri"/>
        </w:rPr>
        <w:t>ευχάριστη</w:t>
      </w:r>
      <w:r>
        <w:t>.</w:t>
      </w:r>
    </w:p>
    <w:p w14:paraId="23D26DC2" w14:textId="77777777" w:rsidR="00BF206B" w:rsidRDefault="00BF206B" w:rsidP="00BF206B"/>
    <w:p w14:paraId="5AC96A57" w14:textId="77777777" w:rsidR="00BF206B" w:rsidRDefault="00BF206B" w:rsidP="00BF206B">
      <w:r>
        <w:t>4. Λειτουργίες της Εφαρμογής</w:t>
      </w:r>
    </w:p>
    <w:p w14:paraId="7C0174A7" w14:textId="77777777" w:rsidR="00BF206B" w:rsidRDefault="00BF206B" w:rsidP="00BF206B">
      <w:r>
        <w:t>4.1 Διαχείριση Μελών</w:t>
      </w:r>
    </w:p>
    <w:p w14:paraId="5EE51DD5" w14:textId="77777777" w:rsidR="00BF206B" w:rsidRDefault="00BF206B" w:rsidP="00BF206B">
      <w:r>
        <w:t>Ο χρήστης μπορεί να προσθέσει, να επεξεργαστεί ή να διαγράψει μέλη.</w:t>
      </w:r>
    </w:p>
    <w:p w14:paraId="16B65544" w14:textId="77777777" w:rsidR="00BF206B" w:rsidRDefault="00BF206B" w:rsidP="00BF206B">
      <w:r>
        <w:t>Η διαγραφή επιτρέπεται μόνο όταν το μέλος δεν έχει ενεργούς δανεισμούς.</w:t>
      </w:r>
    </w:p>
    <w:p w14:paraId="6BF1BFDB" w14:textId="77777777" w:rsidR="00BF206B" w:rsidRDefault="00BF206B" w:rsidP="00BF206B">
      <w:r>
        <w:t>4.2 Διαχείριση Βιβλίων</w:t>
      </w:r>
    </w:p>
    <w:p w14:paraId="345A3091" w14:textId="77777777" w:rsidR="00BF206B" w:rsidRDefault="00BF206B" w:rsidP="00BF206B">
      <w:r>
        <w:t>Αντίστοιχα, μπορούμε να προσθέσουμε, να επεξεργαστούμε ή να διαγράψουμε βιβλία.</w:t>
      </w:r>
    </w:p>
    <w:p w14:paraId="0305F5D5" w14:textId="77777777" w:rsidR="00BF206B" w:rsidRDefault="00BF206B" w:rsidP="00BF206B">
      <w:r>
        <w:t>Η εφαρμογή ελέγχει αν το βιβλίο είναι δανεισμένο πριν επιτρέψει τη διαγραφή.</w:t>
      </w:r>
    </w:p>
    <w:p w14:paraId="16B4A6FA" w14:textId="77777777" w:rsidR="00BF206B" w:rsidRDefault="00BF206B" w:rsidP="00BF206B">
      <w:r>
        <w:t>4.3 Διαχείριση Δανεισμών</w:t>
      </w:r>
    </w:p>
    <w:p w14:paraId="2B7679F3" w14:textId="77777777" w:rsidR="00BF206B" w:rsidRDefault="00BF206B" w:rsidP="00BF206B">
      <w:r>
        <w:t>Ο χρήστης μπορεί να δημιουργήσει νέο δανεισμό, να επιστρέψει βιβλίο και να καταχωρήσει προαιρετικά μια αξιολόγηση.</w:t>
      </w:r>
    </w:p>
    <w:p w14:paraId="7B312170" w14:textId="77777777" w:rsidR="00BF206B" w:rsidRDefault="00BF206B" w:rsidP="00BF206B">
      <w:r>
        <w:lastRenderedPageBreak/>
        <w:t>Η διαγραφή δανεισμού επιτρέπεται μόνο όταν έχει ολοκληρωθεί.</w:t>
      </w:r>
    </w:p>
    <w:p w14:paraId="26DCAE70" w14:textId="77777777" w:rsidR="00BF206B" w:rsidRDefault="00BF206B" w:rsidP="00BF206B">
      <w:r>
        <w:t>4.4 Στατιστικά</w:t>
      </w:r>
    </w:p>
    <w:p w14:paraId="7B1CD620" w14:textId="77777777" w:rsidR="00BF206B" w:rsidRDefault="00BF206B" w:rsidP="00BF206B">
      <w:r>
        <w:t>Η εφαρμογή παράγει στατιστικά:</w:t>
      </w:r>
    </w:p>
    <w:p w14:paraId="1C4F88DB" w14:textId="77777777" w:rsidR="00BF206B" w:rsidRDefault="00BF206B" w:rsidP="00BF206B">
      <w:r>
        <w:t xml:space="preserve">• </w:t>
      </w:r>
      <w:r>
        <w:tab/>
        <w:t>ανά μέλος</w:t>
      </w:r>
    </w:p>
    <w:p w14:paraId="3241FD85" w14:textId="77777777" w:rsidR="00BF206B" w:rsidRDefault="00BF206B" w:rsidP="00BF206B">
      <w:r>
        <w:t xml:space="preserve">• </w:t>
      </w:r>
      <w:r>
        <w:tab/>
        <w:t>ανά κατηγορία</w:t>
      </w:r>
    </w:p>
    <w:p w14:paraId="28A7A77E" w14:textId="77777777" w:rsidR="00BF206B" w:rsidRDefault="00BF206B" w:rsidP="00BF206B">
      <w:r>
        <w:t xml:space="preserve">• </w:t>
      </w:r>
      <w:r>
        <w:tab/>
        <w:t>ανά συγγραφέα</w:t>
      </w:r>
    </w:p>
    <w:p w14:paraId="42D14DE3" w14:textId="77777777" w:rsidR="00BF206B" w:rsidRDefault="00BF206B" w:rsidP="00BF206B">
      <w:r>
        <w:t xml:space="preserve">• </w:t>
      </w:r>
      <w:r>
        <w:tab/>
        <w:t>ανά ηλικιακή ομάδα</w:t>
      </w:r>
    </w:p>
    <w:p w14:paraId="72A5D162" w14:textId="77777777" w:rsidR="00BF206B" w:rsidRDefault="00BF206B" w:rsidP="00BF206B">
      <w:r>
        <w:t>Τα στατιστικά εμφανίζονται άμεσα και βοηθούν στην κατανόηση της χρήσης της βιβλιοθήκης.</w:t>
      </w:r>
    </w:p>
    <w:p w14:paraId="5E5E8739" w14:textId="77777777" w:rsidR="00BF206B" w:rsidRDefault="00BF206B" w:rsidP="00BF206B">
      <w:r>
        <w:t>4.5 Σύστημα Προτάσεων</w:t>
      </w:r>
    </w:p>
    <w:p w14:paraId="6B7681D4" w14:textId="77777777" w:rsidR="00BF206B" w:rsidRDefault="00BF206B" w:rsidP="00BF206B">
      <w:r>
        <w:t>Το σύστημα προτάσεων βασίζεται:</w:t>
      </w:r>
    </w:p>
    <w:p w14:paraId="3C5F7FFA" w14:textId="77777777" w:rsidR="00BF206B" w:rsidRDefault="00BF206B" w:rsidP="00BF206B">
      <w:r>
        <w:t xml:space="preserve">• </w:t>
      </w:r>
      <w:r>
        <w:tab/>
        <w:t>στο ιστορικό δανεισμών του μέλους</w:t>
      </w:r>
    </w:p>
    <w:p w14:paraId="36BD6B45" w14:textId="77777777" w:rsidR="00BF206B" w:rsidRDefault="00BF206B" w:rsidP="00BF206B">
      <w:r>
        <w:t xml:space="preserve">• </w:t>
      </w:r>
      <w:r>
        <w:tab/>
        <w:t>στις κατηγορίες που προτιμά</w:t>
      </w:r>
    </w:p>
    <w:p w14:paraId="1BC8FA8E" w14:textId="77777777" w:rsidR="00BF206B" w:rsidRDefault="00BF206B" w:rsidP="00BF206B">
      <w:r>
        <w:t xml:space="preserve">• </w:t>
      </w:r>
      <w:r>
        <w:tab/>
        <w:t>στη δημοτικότητα των βιβλίων</w:t>
      </w:r>
    </w:p>
    <w:p w14:paraId="0840CDD1" w14:textId="77777777" w:rsidR="00BF206B" w:rsidRDefault="00BF206B" w:rsidP="00BF206B">
      <w:r>
        <w:t xml:space="preserve">• </w:t>
      </w:r>
      <w:r>
        <w:tab/>
        <w:t>και στη διαθεσιμότητα</w:t>
      </w:r>
    </w:p>
    <w:p w14:paraId="39246F31" w14:textId="77777777" w:rsidR="00BF206B" w:rsidRDefault="00BF206B" w:rsidP="00BF206B">
      <w:r>
        <w:t>Έτσι, ο χρήστης λαμβάνει προτάσεις που έχουν πραγματικό νόημα.</w:t>
      </w:r>
    </w:p>
    <w:p w14:paraId="45CA8158" w14:textId="77777777" w:rsidR="00BF206B" w:rsidRDefault="00BF206B" w:rsidP="00BF206B"/>
    <w:p w14:paraId="04D0DEF2" w14:textId="77777777" w:rsidR="00BF206B" w:rsidRDefault="00BF206B" w:rsidP="00BF206B">
      <w:r>
        <w:t>5. Σχεδιαστικές Αποφάσεις</w:t>
      </w:r>
    </w:p>
    <w:p w14:paraId="5C059273" w14:textId="77777777" w:rsidR="00BF206B" w:rsidRDefault="00BF206B" w:rsidP="00BF206B">
      <w:r>
        <w:t>Κατά την ανάπτυξη της εφαρμογής, δόθηκε έμφαση:</w:t>
      </w:r>
    </w:p>
    <w:p w14:paraId="5CD029E1" w14:textId="77777777" w:rsidR="00BF206B" w:rsidRDefault="00BF206B" w:rsidP="00BF206B">
      <w:r>
        <w:t xml:space="preserve">• </w:t>
      </w:r>
      <w:r>
        <w:tab/>
        <w:t>στην καθαρή αρχιτεκτονική</w:t>
      </w:r>
    </w:p>
    <w:p w14:paraId="38E3905A" w14:textId="77777777" w:rsidR="00BF206B" w:rsidRDefault="00BF206B" w:rsidP="00BF206B">
      <w:r>
        <w:t xml:space="preserve">• </w:t>
      </w:r>
      <w:r>
        <w:tab/>
        <w:t>στον διαχωρισμό λογικής και GUI</w:t>
      </w:r>
    </w:p>
    <w:p w14:paraId="0D25B0F4" w14:textId="77777777" w:rsidR="00BF206B" w:rsidRDefault="00BF206B" w:rsidP="00BF206B">
      <w:r>
        <w:t xml:space="preserve">• </w:t>
      </w:r>
      <w:r>
        <w:tab/>
        <w:t>στην απλότητα χρήσης</w:t>
      </w:r>
    </w:p>
    <w:p w14:paraId="7A023576" w14:textId="77777777" w:rsidR="00BF206B" w:rsidRDefault="00BF206B" w:rsidP="00BF206B">
      <w:r>
        <w:t xml:space="preserve">• </w:t>
      </w:r>
      <w:r>
        <w:tab/>
        <w:t>στην επεκτασιμότητα</w:t>
      </w:r>
    </w:p>
    <w:p w14:paraId="41C9F23E" w14:textId="77777777" w:rsidR="00BF206B" w:rsidRDefault="00BF206B" w:rsidP="00BF206B">
      <w:r>
        <w:t xml:space="preserve">• </w:t>
      </w:r>
      <w:r>
        <w:tab/>
        <w:t>και στην προστασία προσωπικών δεδομένων, γι’ αυτό και αφαιρέθηκε το πεδίο φύλου από τα μέλη</w:t>
      </w:r>
    </w:p>
    <w:p w14:paraId="7B5F1075" w14:textId="77777777" w:rsidR="00BF206B" w:rsidRDefault="00BF206B" w:rsidP="00BF206B"/>
    <w:p w14:paraId="090753D7" w14:textId="77777777" w:rsidR="00BF206B" w:rsidRDefault="00BF206B" w:rsidP="00BF206B">
      <w:r>
        <w:t>6. Συμπεράσματα</w:t>
      </w:r>
    </w:p>
    <w:p w14:paraId="792811FB" w14:textId="77777777" w:rsidR="00BF206B" w:rsidRDefault="00BF206B" w:rsidP="00BF206B">
      <w:r>
        <w:lastRenderedPageBreak/>
        <w:t>Η εφαρμογή που υλοποιήθηκε είναι πλήρης, λειτουργική και επεκτάσιμη.</w:t>
      </w:r>
    </w:p>
    <w:p w14:paraId="1146B0D7" w14:textId="77777777" w:rsidR="00BF206B" w:rsidRDefault="00BF206B" w:rsidP="00BF206B">
      <w:r>
        <w:t>Καλύπτει όλες τις βασικές ανάγκες μιας βιβλιοθήκης και μπορεί εύκολα να εξελιχθεί σε πιο σύνθετο σύστημα, με βάση δεδομένων, web interface ή επιπλέον λειτουργίες.</w:t>
      </w:r>
    </w:p>
    <w:p w14:paraId="5FFAD5E3" w14:textId="77777777" w:rsidR="00BF206B" w:rsidRDefault="00BF206B" w:rsidP="00BF206B">
      <w:r>
        <w:t>Η modular δομή και ο αντικειμενοστραφής σχεδιασμός επιτρέπουν την εύκολη συντήρηση και μελλοντική ανάπτυξη.</w:t>
      </w:r>
    </w:p>
    <w:p w14:paraId="34EC3EA1" w14:textId="77777777" w:rsidR="00BF206B" w:rsidRDefault="00BF206B" w:rsidP="00BF206B">
      <w:r>
        <w:t>Σας ευχαριστώ πολύ για τον χρόνο σας.</w:t>
      </w:r>
    </w:p>
    <w:p w14:paraId="1F674F5E" w14:textId="662B862B" w:rsidR="00787E15" w:rsidRDefault="00BF206B" w:rsidP="00BF206B">
      <w:r>
        <w:t>Είμαι στη διάθεσή σας για ερωτήσεις.</w:t>
      </w:r>
    </w:p>
    <w:sectPr w:rsidR="00787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B1"/>
    <w:rsid w:val="004C0038"/>
    <w:rsid w:val="005B4FB1"/>
    <w:rsid w:val="00650894"/>
    <w:rsid w:val="00787E15"/>
    <w:rsid w:val="00BF206B"/>
    <w:rsid w:val="00FA3CCD"/>
    <w:rsid w:val="00FD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45ED"/>
  <w15:chartTrackingRefBased/>
  <w15:docId w15:val="{E79DC8F4-EFE9-4F1C-801F-7A6D3044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F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V4V ...</dc:creator>
  <cp:keywords/>
  <dc:description/>
  <cp:lastModifiedBy>V4V ...</cp:lastModifiedBy>
  <cp:revision>2</cp:revision>
  <dcterms:created xsi:type="dcterms:W3CDTF">2026-02-07T19:43:00Z</dcterms:created>
  <dcterms:modified xsi:type="dcterms:W3CDTF">2026-02-07T19:44:00Z</dcterms:modified>
</cp:coreProperties>
</file>