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7673FA1E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0320F7">
        <w:rPr>
          <w:rStyle w:val="normaltextrun"/>
          <w:b/>
          <w:bCs/>
          <w:color w:val="000000"/>
        </w:rPr>
        <w:t>2</w:t>
      </w:r>
    </w:p>
    <w:p w14:paraId="6AC38B27" w14:textId="5A3148DF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2320CC">
        <w:rPr>
          <w:rStyle w:val="normaltextrun"/>
          <w:color w:val="000000"/>
          <w:sz w:val="20"/>
          <w:szCs w:val="20"/>
        </w:rPr>
        <w:t>5</w:t>
      </w:r>
      <w:r>
        <w:rPr>
          <w:rStyle w:val="normaltextrun"/>
          <w:color w:val="000000"/>
          <w:sz w:val="20"/>
          <w:szCs w:val="20"/>
        </w:rPr>
        <w:t>. </w:t>
      </w:r>
      <w:r w:rsidR="000320F7">
        <w:rPr>
          <w:rStyle w:val="normaltextrun"/>
          <w:color w:val="000000"/>
          <w:sz w:val="20"/>
          <w:szCs w:val="20"/>
        </w:rPr>
        <w:t>jan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0320F7">
        <w:rPr>
          <w:rStyle w:val="normaltextrun"/>
          <w:color w:val="000000"/>
          <w:sz w:val="20"/>
          <w:szCs w:val="20"/>
        </w:rPr>
        <w:t>2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64F700B8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  </w:t>
      </w:r>
      <w:r w:rsidR="005F5507" w:rsidRPr="005F5507">
        <w:rPr>
          <w:rStyle w:val="normaltextrun"/>
          <w:noProof/>
        </w:rPr>
        <w:drawing>
          <wp:inline distT="0" distB="0" distL="0" distR="0" wp14:anchorId="115012C0" wp14:editId="00534CF8">
            <wp:extent cx="1956324" cy="1092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24" cy="109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5D6914FE" w14:textId="1D199895" w:rsidR="00224965" w:rsidRDefault="005B7A47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bookmarkStart w:id="0" w:name="_Hlk90467795"/>
      <w:r w:rsidRPr="005B7A47">
        <w:rPr>
          <w:rFonts w:eastAsia="Times New Roman"/>
        </w:rPr>
        <w:t>Farið yfir breytingar á IOBWS 3.0</w:t>
      </w:r>
    </w:p>
    <w:p w14:paraId="79FF3BB5" w14:textId="1DF75450" w:rsidR="000320F7" w:rsidRDefault="000320F7" w:rsidP="000320F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Greiðslur og innlán</w:t>
      </w:r>
    </w:p>
    <w:bookmarkEnd w:id="0"/>
    <w:p w14:paraId="2B9A5490" w14:textId="25ABCA14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Önnur mál</w:t>
      </w:r>
    </w:p>
    <w:p w14:paraId="4A742620" w14:textId="730A9483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452655AD" w14:textId="080E066C" w:rsidR="0011171F" w:rsidRDefault="0011171F" w:rsidP="00C35655">
      <w:pPr>
        <w:pStyle w:val="Heading1"/>
        <w:rPr>
          <w:rFonts w:eastAsia="Times New Roman"/>
        </w:rPr>
      </w:pPr>
      <w:r w:rsidRPr="005B7A47">
        <w:rPr>
          <w:rFonts w:eastAsia="Times New Roman"/>
        </w:rPr>
        <w:t>Farið yfir breytingar á IOBWS 3.0</w:t>
      </w:r>
      <w:r w:rsidR="000320F7">
        <w:rPr>
          <w:rFonts w:eastAsia="Times New Roman"/>
        </w:rPr>
        <w:t xml:space="preserve"> - Greiðslur og innlán</w:t>
      </w:r>
    </w:p>
    <w:p w14:paraId="07AAA938" w14:textId="610B65B3" w:rsid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3122C">
        <w:rPr>
          <w:rFonts w:ascii="Segoe UI" w:hAnsi="Segoe UI" w:cs="Segoe UI"/>
          <w:b/>
          <w:bCs/>
          <w:sz w:val="21"/>
          <w:szCs w:val="21"/>
        </w:rPr>
        <w:t>Samþykktir á fundi 5.1.202</w:t>
      </w:r>
      <w:r w:rsidR="000320F7">
        <w:rPr>
          <w:rFonts w:ascii="Segoe UI" w:hAnsi="Segoe UI" w:cs="Segoe UI"/>
          <w:b/>
          <w:bCs/>
          <w:sz w:val="21"/>
          <w:szCs w:val="21"/>
        </w:rPr>
        <w:t>2</w:t>
      </w:r>
    </w:p>
    <w:p w14:paraId="2CC9C1C6" w14:textId="128A7B60" w:rsidR="00C43AA7" w:rsidRDefault="00A905F5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Athugasemdir frá Landsbanka:</w:t>
      </w:r>
    </w:p>
    <w:p w14:paraId="55EA1AB9" w14:textId="7F846852" w:rsidR="005F5507" w:rsidRPr="00C43AA7" w:rsidRDefault="00C43AA7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Atriði </w:t>
      </w:r>
      <w:r w:rsidR="00A905F5">
        <w:rPr>
          <w:rFonts w:ascii="Segoe UI" w:hAnsi="Segoe UI" w:cs="Segoe UI"/>
          <w:sz w:val="21"/>
          <w:szCs w:val="21"/>
        </w:rPr>
        <w:t>sem</w:t>
      </w:r>
      <w:r>
        <w:rPr>
          <w:rFonts w:ascii="Segoe UI" w:hAnsi="Segoe UI" w:cs="Segoe UI"/>
          <w:sz w:val="21"/>
          <w:szCs w:val="21"/>
        </w:rPr>
        <w:t xml:space="preserve"> ljúka</w:t>
      </w:r>
      <w:r w:rsidR="00A905F5">
        <w:rPr>
          <w:rFonts w:ascii="Segoe UI" w:hAnsi="Segoe UI" w:cs="Segoe UI"/>
          <w:sz w:val="21"/>
          <w:szCs w:val="21"/>
        </w:rPr>
        <w:t xml:space="preserve"> á</w:t>
      </w:r>
      <w:r>
        <w:rPr>
          <w:rFonts w:ascii="Segoe UI" w:hAnsi="Segoe UI" w:cs="Segoe UI"/>
          <w:sz w:val="21"/>
          <w:szCs w:val="21"/>
        </w:rPr>
        <w:t xml:space="preserve"> ákvörðun fyrir á næsta fundi</w:t>
      </w:r>
      <w:r w:rsidR="00A905F5">
        <w:rPr>
          <w:rFonts w:ascii="Segoe UI" w:hAnsi="Segoe UI" w:cs="Segoe UI"/>
          <w:sz w:val="21"/>
          <w:szCs w:val="21"/>
        </w:rPr>
        <w:t xml:space="preserve"> 12.1</w:t>
      </w:r>
    </w:p>
    <w:p w14:paraId="679DFB46" w14:textId="24FA7659" w:rsidR="005F5507" w:rsidRDefault="005F5507" w:rsidP="00C43A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F5507">
        <w:rPr>
          <w:rFonts w:ascii="Segoe UI" w:hAnsi="Segoe UI" w:cs="Segoe UI"/>
          <w:sz w:val="21"/>
          <w:szCs w:val="21"/>
        </w:rPr>
        <w:t xml:space="preserve">Signing basket - </w:t>
      </w:r>
      <w:r w:rsidR="00C43AA7">
        <w:rPr>
          <w:rFonts w:ascii="Segoe UI" w:hAnsi="Segoe UI" w:cs="Segoe UI"/>
          <w:sz w:val="21"/>
          <w:szCs w:val="21"/>
        </w:rPr>
        <w:t xml:space="preserve">tillaga um að það verði </w:t>
      </w:r>
      <w:r>
        <w:rPr>
          <w:rFonts w:ascii="Segoe UI" w:hAnsi="Segoe UI" w:cs="Segoe UI"/>
          <w:sz w:val="21"/>
          <w:szCs w:val="21"/>
        </w:rPr>
        <w:t>kommenterað</w:t>
      </w:r>
      <w:r w:rsidR="0034225F">
        <w:rPr>
          <w:rFonts w:ascii="Segoe UI" w:hAnsi="Segoe UI" w:cs="Segoe UI"/>
          <w:sz w:val="21"/>
          <w:szCs w:val="21"/>
        </w:rPr>
        <w:t xml:space="preserve"> út eða vísað í það að þetta sé úr B</w:t>
      </w:r>
      <w:r w:rsidR="00931C39">
        <w:rPr>
          <w:rFonts w:ascii="Segoe UI" w:hAnsi="Segoe UI" w:cs="Segoe UI"/>
          <w:sz w:val="21"/>
          <w:szCs w:val="21"/>
        </w:rPr>
        <w:t xml:space="preserve">erlin </w:t>
      </w:r>
      <w:r w:rsidR="0034225F">
        <w:rPr>
          <w:rFonts w:ascii="Segoe UI" w:hAnsi="Segoe UI" w:cs="Segoe UI"/>
          <w:sz w:val="21"/>
          <w:szCs w:val="21"/>
        </w:rPr>
        <w:t>G</w:t>
      </w:r>
      <w:r w:rsidR="00931C39">
        <w:rPr>
          <w:rFonts w:ascii="Segoe UI" w:hAnsi="Segoe UI" w:cs="Segoe UI"/>
          <w:sz w:val="21"/>
          <w:szCs w:val="21"/>
        </w:rPr>
        <w:t>roup</w:t>
      </w:r>
      <w:r w:rsidR="0034225F">
        <w:rPr>
          <w:rFonts w:ascii="Segoe UI" w:hAnsi="Segoe UI" w:cs="Segoe UI"/>
          <w:sz w:val="21"/>
          <w:szCs w:val="21"/>
        </w:rPr>
        <w:t xml:space="preserve"> og ekki útfært að öðru leyti.</w:t>
      </w:r>
    </w:p>
    <w:p w14:paraId="6D07B993" w14:textId="1377A9CE" w:rsidR="0034225F" w:rsidRDefault="0034225F" w:rsidP="00C43A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Consent</w:t>
      </w:r>
      <w:r w:rsidRPr="005F5507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- spurning hvort geti verið merkt </w:t>
      </w:r>
      <w:r w:rsidR="00C43AA7">
        <w:rPr>
          <w:rFonts w:ascii="Segoe UI" w:hAnsi="Segoe UI" w:cs="Segoe UI"/>
          <w:sz w:val="21"/>
          <w:szCs w:val="21"/>
        </w:rPr>
        <w:t>að</w:t>
      </w:r>
      <w:r>
        <w:rPr>
          <w:rFonts w:ascii="Segoe UI" w:hAnsi="Segoe UI" w:cs="Segoe UI"/>
          <w:sz w:val="21"/>
          <w:szCs w:val="21"/>
        </w:rPr>
        <w:t xml:space="preserve"> þetta sé ekki hluti af grunnstaðlinum </w:t>
      </w:r>
    </w:p>
    <w:p w14:paraId="572D0720" w14:textId="4EB44251" w:rsidR="005F5507" w:rsidRDefault="00C43AA7" w:rsidP="00C43A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Periodic payment - tillaga um að það verði inni en útfærsla verður optional í IOBWS.</w:t>
      </w:r>
    </w:p>
    <w:p w14:paraId="33B8EEB6" w14:textId="210DF708" w:rsidR="00A905F5" w:rsidRDefault="00A905F5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Allir fara yfir þessi atriði fyrir næsta fund</w:t>
      </w:r>
    </w:p>
    <w:p w14:paraId="2FCAAF05" w14:textId="75C6E5B3" w:rsidR="00A905F5" w:rsidRDefault="00A905F5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2249AF9" w14:textId="0E603EEB" w:rsidR="00C43AA7" w:rsidRDefault="00A905F5" w:rsidP="00A905F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Samþykkt að hafa ei</w:t>
      </w:r>
      <w:r w:rsidR="00C43AA7">
        <w:rPr>
          <w:rFonts w:ascii="Segoe UI" w:hAnsi="Segoe UI" w:cs="Segoe UI"/>
          <w:sz w:val="21"/>
          <w:szCs w:val="21"/>
        </w:rPr>
        <w:t>nt</w:t>
      </w:r>
      <w:r>
        <w:rPr>
          <w:rFonts w:ascii="Segoe UI" w:hAnsi="Segoe UI" w:cs="Segoe UI"/>
          <w:sz w:val="21"/>
          <w:szCs w:val="21"/>
        </w:rPr>
        <w:t>ö</w:t>
      </w:r>
      <w:r w:rsidR="00C43AA7">
        <w:rPr>
          <w:rFonts w:ascii="Segoe UI" w:hAnsi="Segoe UI" w:cs="Segoe UI"/>
          <w:sz w:val="21"/>
          <w:szCs w:val="21"/>
        </w:rPr>
        <w:t>l</w:t>
      </w:r>
      <w:r>
        <w:rPr>
          <w:rFonts w:ascii="Segoe UI" w:hAnsi="Segoe UI" w:cs="Segoe UI"/>
          <w:sz w:val="21"/>
          <w:szCs w:val="21"/>
        </w:rPr>
        <w:t>u</w:t>
      </w:r>
      <w:r w:rsidR="00C43AA7">
        <w:rPr>
          <w:rFonts w:ascii="Segoe UI" w:hAnsi="Segoe UI" w:cs="Segoe UI"/>
          <w:sz w:val="21"/>
          <w:szCs w:val="21"/>
        </w:rPr>
        <w:t xml:space="preserve"> á öllum payment products - vantar fleirtölu s</w:t>
      </w:r>
      <w:r w:rsidR="003F2448">
        <w:rPr>
          <w:rFonts w:ascii="Segoe UI" w:hAnsi="Segoe UI" w:cs="Segoe UI"/>
          <w:sz w:val="21"/>
          <w:szCs w:val="21"/>
        </w:rPr>
        <w:t xml:space="preserve"> - Samþykkt</w:t>
      </w:r>
      <w:r w:rsidR="007E7921">
        <w:rPr>
          <w:rFonts w:ascii="Segoe UI" w:hAnsi="Segoe UI" w:cs="Segoe UI"/>
          <w:sz w:val="21"/>
          <w:szCs w:val="21"/>
        </w:rPr>
        <w:t xml:space="preserve"> -</w:t>
      </w:r>
      <w:r w:rsidR="00633E8C">
        <w:rPr>
          <w:rFonts w:ascii="Segoe UI" w:hAnsi="Segoe UI" w:cs="Segoe UI"/>
          <w:sz w:val="21"/>
          <w:szCs w:val="21"/>
        </w:rPr>
        <w:t xml:space="preserve"> ÓE gerir PR</w:t>
      </w:r>
    </w:p>
    <w:p w14:paraId="7829D17C" w14:textId="7A619621" w:rsidR="003F2448" w:rsidRDefault="003F2448" w:rsidP="00A905F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Samþykkt</w:t>
      </w:r>
      <w:r w:rsidR="00A905F5">
        <w:rPr>
          <w:rFonts w:ascii="Segoe UI" w:hAnsi="Segoe UI" w:cs="Segoe UI"/>
          <w:sz w:val="21"/>
          <w:szCs w:val="21"/>
        </w:rPr>
        <w:t xml:space="preserve"> tillaga</w:t>
      </w:r>
      <w:r w:rsidR="00E13E02">
        <w:rPr>
          <w:rFonts w:ascii="Segoe UI" w:hAnsi="Segoe UI" w:cs="Segoe UI"/>
          <w:sz w:val="21"/>
          <w:szCs w:val="21"/>
        </w:rPr>
        <w:t xml:space="preserve"> um</w:t>
      </w:r>
      <w:r>
        <w:rPr>
          <w:rFonts w:ascii="Segoe UI" w:hAnsi="Segoe UI" w:cs="Segoe UI"/>
          <w:sz w:val="21"/>
          <w:szCs w:val="21"/>
        </w:rPr>
        <w:t xml:space="preserve"> að taka út -</w:t>
      </w:r>
      <w:r w:rsidR="00A905F5">
        <w:rPr>
          <w:rStyle w:val="pl-ent"/>
          <w:rFonts w:ascii="Consolas" w:hAnsi="Consolas"/>
          <w:sz w:val="18"/>
          <w:szCs w:val="18"/>
          <w:shd w:val="clear" w:color="auto" w:fill="FFFFFF"/>
        </w:rPr>
        <w:t>/v1/{payment-service}/{payment-product}/{Query-X-Request-ID}/info</w:t>
      </w:r>
      <w:r w:rsidR="00A905F5">
        <w:rPr>
          <w:rFonts w:ascii="Consolas" w:hAnsi="Consolas"/>
          <w:color w:val="24292F"/>
          <w:sz w:val="18"/>
          <w:szCs w:val="18"/>
          <w:shd w:val="clear" w:color="auto" w:fill="FFFFFF"/>
        </w:rPr>
        <w:t>:</w:t>
      </w:r>
      <w:r w:rsidR="007E7921">
        <w:rPr>
          <w:rFonts w:ascii="Segoe UI" w:hAnsi="Segoe UI" w:cs="Segoe UI"/>
          <w:sz w:val="21"/>
          <w:szCs w:val="21"/>
        </w:rPr>
        <w:t>- ÓE gerir PR</w:t>
      </w:r>
    </w:p>
    <w:p w14:paraId="0528988F" w14:textId="3FC53222" w:rsidR="003F2448" w:rsidRDefault="003F2448" w:rsidP="00A905F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Crossborder contract - creditoragent - bicfi (lína 4732)</w:t>
      </w:r>
      <w:r w:rsidR="007E7921">
        <w:rPr>
          <w:rFonts w:ascii="Segoe UI" w:hAnsi="Segoe UI" w:cs="Segoe UI"/>
          <w:sz w:val="21"/>
          <w:szCs w:val="21"/>
        </w:rPr>
        <w:t xml:space="preserve"> </w:t>
      </w:r>
      <w:r w:rsidR="00A905F5">
        <w:rPr>
          <w:rFonts w:ascii="Segoe UI" w:hAnsi="Segoe UI" w:cs="Segoe UI"/>
          <w:sz w:val="21"/>
          <w:szCs w:val="21"/>
        </w:rPr>
        <w:t xml:space="preserve">- </w:t>
      </w:r>
      <w:r w:rsidR="007E7921">
        <w:rPr>
          <w:rFonts w:ascii="Segoe UI" w:hAnsi="Segoe UI" w:cs="Segoe UI"/>
          <w:sz w:val="21"/>
          <w:szCs w:val="21"/>
        </w:rPr>
        <w:t>ÓE gerir PR</w:t>
      </w:r>
    </w:p>
    <w:p w14:paraId="7F9E573B" w14:textId="7BF447F9" w:rsidR="007E7921" w:rsidRPr="005F5507" w:rsidRDefault="007E7921" w:rsidP="00A905F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Idempotency - þarf að </w:t>
      </w:r>
      <w:r w:rsidR="00633E8C">
        <w:rPr>
          <w:rFonts w:ascii="Segoe UI" w:hAnsi="Segoe UI" w:cs="Segoe UI"/>
          <w:sz w:val="21"/>
          <w:szCs w:val="21"/>
        </w:rPr>
        <w:t>setja inn - spurning um hvernig</w:t>
      </w:r>
      <w:r w:rsidR="00E13E02">
        <w:rPr>
          <w:rFonts w:ascii="Segoe UI" w:hAnsi="Segoe UI" w:cs="Segoe UI"/>
          <w:sz w:val="21"/>
          <w:szCs w:val="21"/>
        </w:rPr>
        <w:t xml:space="preserve"> (sleppa xinu og láta heita idempotency key)</w:t>
      </w:r>
      <w:r w:rsidR="00633E8C">
        <w:rPr>
          <w:rFonts w:ascii="Segoe UI" w:hAnsi="Segoe UI" w:cs="Segoe UI"/>
          <w:sz w:val="21"/>
          <w:szCs w:val="21"/>
        </w:rPr>
        <w:t xml:space="preserve"> - ÓE gerir PR</w:t>
      </w:r>
    </w:p>
    <w:p w14:paraId="392A7FD1" w14:textId="63F589AB" w:rsid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B2E392F" w14:textId="1C8FB012" w:rsidR="00E13E02" w:rsidRDefault="00E13E02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Islandsbanki</w:t>
      </w:r>
      <w:r w:rsidR="007F5458">
        <w:rPr>
          <w:rFonts w:ascii="Segoe UI" w:hAnsi="Segoe UI" w:cs="Segoe UI"/>
          <w:sz w:val="21"/>
          <w:szCs w:val="21"/>
        </w:rPr>
        <w:t xml:space="preserve"> - </w:t>
      </w:r>
      <w:r>
        <w:rPr>
          <w:rFonts w:ascii="Segoe UI" w:hAnsi="Segoe UI" w:cs="Segoe UI"/>
          <w:sz w:val="21"/>
          <w:szCs w:val="21"/>
        </w:rPr>
        <w:t xml:space="preserve">Purpose Code - (lína 6853) - </w:t>
      </w:r>
      <w:r w:rsidR="007F5458">
        <w:rPr>
          <w:rFonts w:ascii="Segoe UI" w:hAnsi="Segoe UI" w:cs="Segoe UI"/>
          <w:sz w:val="21"/>
          <w:szCs w:val="21"/>
        </w:rPr>
        <w:t xml:space="preserve">KS </w:t>
      </w:r>
      <w:r>
        <w:rPr>
          <w:rFonts w:ascii="Segoe UI" w:hAnsi="Segoe UI" w:cs="Segoe UI"/>
          <w:sz w:val="21"/>
          <w:szCs w:val="21"/>
        </w:rPr>
        <w:t>Búi</w:t>
      </w:r>
      <w:r w:rsidR="007F5458">
        <w:rPr>
          <w:rFonts w:ascii="Segoe UI" w:hAnsi="Segoe UI" w:cs="Segoe UI"/>
          <w:sz w:val="21"/>
          <w:szCs w:val="21"/>
        </w:rPr>
        <w:t>nn</w:t>
      </w:r>
      <w:r>
        <w:rPr>
          <w:rFonts w:ascii="Segoe UI" w:hAnsi="Segoe UI" w:cs="Segoe UI"/>
          <w:sz w:val="21"/>
          <w:szCs w:val="21"/>
        </w:rPr>
        <w:t xml:space="preserve"> að breyta í streng - no action needed.</w:t>
      </w:r>
    </w:p>
    <w:p w14:paraId="02529FF2" w14:textId="5DDC5C5A" w:rsidR="00E13E02" w:rsidRDefault="00E13E02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9CFBEA3" w14:textId="7622375F" w:rsidR="00D87391" w:rsidRDefault="004E1623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Umr</w:t>
      </w:r>
      <w:r w:rsidR="00D87391">
        <w:rPr>
          <w:rFonts w:ascii="Segoe UI" w:hAnsi="Segoe UI" w:cs="Segoe UI"/>
          <w:sz w:val="21"/>
          <w:szCs w:val="21"/>
        </w:rPr>
        <w:t>æða - hvernig við viljum hafa pdf skjölin</w:t>
      </w:r>
      <w:r>
        <w:rPr>
          <w:rFonts w:ascii="Segoe UI" w:hAnsi="Segoe UI" w:cs="Segoe UI"/>
          <w:sz w:val="21"/>
          <w:szCs w:val="21"/>
        </w:rPr>
        <w:t xml:space="preserve"> - leiddi til eftirfarandi leiðbeininga við yfirferð þeirra:</w:t>
      </w:r>
    </w:p>
    <w:p w14:paraId="220FF821" w14:textId="2E11C99C" w:rsidR="00D87391" w:rsidRDefault="00D87391" w:rsidP="004E1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Hvað viljum við fá út úr þessu skjali TS 310</w:t>
      </w:r>
      <w:r w:rsidR="004E1623">
        <w:rPr>
          <w:rFonts w:ascii="Segoe UI" w:hAnsi="Segoe UI" w:cs="Segoe UI"/>
          <w:sz w:val="21"/>
          <w:szCs w:val="21"/>
        </w:rPr>
        <w:t xml:space="preserve"> - aðstoð fyrir innleiðingaraðila</w:t>
      </w:r>
    </w:p>
    <w:p w14:paraId="6AB6C520" w14:textId="7BD5BBB9" w:rsidR="00D87391" w:rsidRDefault="000D287B" w:rsidP="004E1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Meiri saga í formála</w:t>
      </w:r>
      <w:r w:rsidR="004E1623">
        <w:rPr>
          <w:rFonts w:ascii="Segoe UI" w:hAnsi="Segoe UI" w:cs="Segoe UI"/>
          <w:sz w:val="21"/>
          <w:szCs w:val="21"/>
        </w:rPr>
        <w:t xml:space="preserve"> með tengingu fyrir 2013 og 2005 útgáfurnar</w:t>
      </w:r>
    </w:p>
    <w:p w14:paraId="3C1423E0" w14:textId="0715C218" w:rsidR="000D287B" w:rsidRDefault="000D287B" w:rsidP="004E1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Gera tengslatöflu </w:t>
      </w:r>
      <w:r w:rsidR="00E9763D">
        <w:rPr>
          <w:rFonts w:ascii="Segoe UI" w:hAnsi="Segoe UI" w:cs="Segoe UI"/>
          <w:sz w:val="21"/>
          <w:szCs w:val="21"/>
        </w:rPr>
        <w:t>milli IOBWS 3.0,</w:t>
      </w:r>
      <w:r>
        <w:rPr>
          <w:rFonts w:ascii="Segoe UI" w:hAnsi="Segoe UI" w:cs="Segoe UI"/>
          <w:sz w:val="21"/>
          <w:szCs w:val="21"/>
        </w:rPr>
        <w:t xml:space="preserve"> 2013 og 2005 útgáfunni</w:t>
      </w:r>
      <w:r w:rsidR="001C5E39">
        <w:rPr>
          <w:rFonts w:ascii="Segoe UI" w:hAnsi="Segoe UI" w:cs="Segoe UI"/>
          <w:sz w:val="21"/>
          <w:szCs w:val="21"/>
        </w:rPr>
        <w:t xml:space="preserve"> til að auðvelda þeim sem eiga að útfæra IOBWS 3.0</w:t>
      </w:r>
    </w:p>
    <w:p w14:paraId="3568A6EC" w14:textId="68C3C78B" w:rsidR="00D87391" w:rsidRDefault="001C5E39" w:rsidP="004E1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Fundurinn sammála um að þörf sé á efnislegri yfirferð yfir skjalið.</w:t>
      </w:r>
    </w:p>
    <w:p w14:paraId="42F02F52" w14:textId="7E0E05BA" w:rsidR="001C5E39" w:rsidRDefault="004E1623" w:rsidP="004E1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Almennt er æskilegt að sömu dæmi séu í yaml skjali og TS skjali.</w:t>
      </w:r>
      <w:r w:rsidR="001C5E39">
        <w:rPr>
          <w:rFonts w:ascii="Segoe UI" w:hAnsi="Segoe UI" w:cs="Segoe UI"/>
          <w:sz w:val="21"/>
          <w:szCs w:val="21"/>
        </w:rPr>
        <w:t xml:space="preserve"> </w:t>
      </w:r>
    </w:p>
    <w:p w14:paraId="39CAFB82" w14:textId="58C61A6A" w:rsidR="001C5E39" w:rsidRDefault="001C5E39" w:rsidP="004E1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Arion skilar tillögu á næsta fundi.</w:t>
      </w:r>
    </w:p>
    <w:p w14:paraId="04030D80" w14:textId="77777777" w:rsidR="00E83E2F" w:rsidRDefault="00E83E2F" w:rsidP="00E83E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Eftir umræðu um þörf á að endurtaka skilgreiningar úr yamlinu var ákveðið að sleppa þeim. </w:t>
      </w:r>
    </w:p>
    <w:p w14:paraId="15908F59" w14:textId="77777777" w:rsidR="007F5458" w:rsidRDefault="007F5458" w:rsidP="007F54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Samþykkt að þörf sé á allnokkurri yfirferð yfir skjalið TS 313 í sama stíl og fyrir WA 310</w:t>
      </w:r>
    </w:p>
    <w:p w14:paraId="23666F48" w14:textId="2E8E3CBF" w:rsidR="0011171F" w:rsidRDefault="0011171F" w:rsidP="0011171F">
      <w:pPr>
        <w:pStyle w:val="Heading1"/>
      </w:pPr>
      <w:r>
        <w:lastRenderedPageBreak/>
        <w:t>Önnur mál</w:t>
      </w:r>
    </w:p>
    <w:p w14:paraId="20D60F70" w14:textId="027437BE" w:rsidR="00E83E2F" w:rsidRDefault="0034225F" w:rsidP="00612D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612D02">
        <w:rPr>
          <w:rFonts w:ascii="Segoe UI" w:hAnsi="Segoe UI" w:cs="Segoe UI"/>
          <w:sz w:val="21"/>
          <w:szCs w:val="21"/>
        </w:rPr>
        <w:t>GV setji inn rás á Teams fyrir spjall fulltrúa í hópnum</w:t>
      </w:r>
      <w:r w:rsidR="007F5458" w:rsidRPr="00612D02">
        <w:rPr>
          <w:rFonts w:ascii="Segoe UI" w:hAnsi="Segoe UI" w:cs="Segoe UI"/>
          <w:sz w:val="21"/>
          <w:szCs w:val="21"/>
        </w:rPr>
        <w:t xml:space="preserve"> milli funda.</w:t>
      </w:r>
      <w:r w:rsidR="00E83E2F" w:rsidRPr="00E83E2F">
        <w:rPr>
          <w:rFonts w:ascii="Segoe UI" w:hAnsi="Segoe UI" w:cs="Segoe UI"/>
          <w:sz w:val="21"/>
          <w:szCs w:val="21"/>
        </w:rPr>
        <w:t xml:space="preserve"> </w:t>
      </w:r>
    </w:p>
    <w:p w14:paraId="53BDC5E7" w14:textId="331B05C4" w:rsidR="00E83E2F" w:rsidRDefault="007F5458" w:rsidP="00612D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GV undirbúi a</w:t>
      </w:r>
      <w:r w:rsidR="00E83E2F">
        <w:rPr>
          <w:rFonts w:ascii="Segoe UI" w:hAnsi="Segoe UI" w:cs="Segoe UI"/>
          <w:sz w:val="21"/>
          <w:szCs w:val="21"/>
        </w:rPr>
        <w:t>ukafund 17.1.</w:t>
      </w:r>
      <w:r w:rsidR="00612D02">
        <w:rPr>
          <w:rFonts w:ascii="Segoe UI" w:hAnsi="Segoe UI" w:cs="Segoe UI"/>
          <w:sz w:val="21"/>
          <w:szCs w:val="21"/>
        </w:rPr>
        <w:t xml:space="preserve"> kl 10-12</w:t>
      </w:r>
    </w:p>
    <w:p w14:paraId="09E70201" w14:textId="4206BDE0" w:rsidR="00536647" w:rsidRPr="0011171F" w:rsidRDefault="00536647" w:rsidP="0011171F">
      <w:pPr>
        <w:pStyle w:val="Heading1"/>
      </w:pPr>
      <w:r w:rsidRPr="0011171F">
        <w:t>Næstu skref</w:t>
      </w:r>
    </w:p>
    <w:p w14:paraId="50E911C3" w14:textId="1DE0CE7D" w:rsidR="00931C39" w:rsidRDefault="00931C39" w:rsidP="00E83E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Fundarmenn fara yfir málefni Signing basket, Consent, periodic payments, sjá hér að ofan, en ljúka á þeim málum á næsta fundi.</w:t>
      </w:r>
    </w:p>
    <w:p w14:paraId="545E5179" w14:textId="0E0BD314" w:rsidR="00931C39" w:rsidRDefault="00931C39" w:rsidP="00E83E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ÓE tók að sér að rita PR fyrir </w:t>
      </w:r>
    </w:p>
    <w:p w14:paraId="04FDC425" w14:textId="7C01FC67" w:rsidR="004E1623" w:rsidRDefault="004E1623" w:rsidP="00E83E2F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eintölu á öllum payment products - vantar fleirtölu s </w:t>
      </w:r>
    </w:p>
    <w:p w14:paraId="165A6E59" w14:textId="4A7DEC5E" w:rsidR="004E1623" w:rsidRDefault="004E1623" w:rsidP="00E83E2F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taka út -</w:t>
      </w: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/v1/{payment-service}/{payment-product}/{Query-X-Request-ID}/info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:</w:t>
      </w:r>
    </w:p>
    <w:p w14:paraId="26481AEF" w14:textId="3A3D041D" w:rsidR="004E1623" w:rsidRDefault="004E1623" w:rsidP="00E83E2F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Crossborder contract - creditoragent - bicfi (lína 4732) </w:t>
      </w:r>
    </w:p>
    <w:p w14:paraId="0DA4CCBB" w14:textId="2246279B" w:rsidR="00931C39" w:rsidRPr="004E1623" w:rsidRDefault="004E1623" w:rsidP="00E83E2F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Idempotency - þarf að setja inn - spurning um hvernig (sleppa xinu og láta heita idempotency key) </w:t>
      </w:r>
    </w:p>
    <w:p w14:paraId="0A374156" w14:textId="786A2C9A" w:rsidR="00931C39" w:rsidRDefault="00931C39" w:rsidP="00E83E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KS/Arion banki </w:t>
      </w:r>
    </w:p>
    <w:p w14:paraId="1C3DF67D" w14:textId="60F1200B" w:rsidR="004E1623" w:rsidRDefault="004E1623" w:rsidP="00E83E2F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Hefur breytingar á skjölum 310 og 313 í samræmi við leiðbeiningu hér að ofan</w:t>
      </w:r>
    </w:p>
    <w:p w14:paraId="1D671F77" w14:textId="7597C7B4" w:rsidR="00E83E2F" w:rsidRDefault="00E83E2F" w:rsidP="00E83E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Aðilar undirbúi PR/Issues fyrir Innlán</w:t>
      </w:r>
      <w:r w:rsidR="007F5458">
        <w:rPr>
          <w:rFonts w:ascii="Segoe UI" w:hAnsi="Segoe UI" w:cs="Segoe UI"/>
          <w:sz w:val="21"/>
          <w:szCs w:val="21"/>
        </w:rPr>
        <w:t xml:space="preserve"> og fari aftur yfir greiðslur.</w:t>
      </w:r>
    </w:p>
    <w:p w14:paraId="3BE2A494" w14:textId="77777777" w:rsidR="004E1623" w:rsidRDefault="004E1623" w:rsidP="004E162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98E62A6" w14:textId="77777777" w:rsidR="00DB7795" w:rsidRDefault="00DB7795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3579AE9" w14:textId="57CA787D" w:rsidR="00DB2ADD" w:rsidRPr="00DB7795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DB7795">
        <w:rPr>
          <w:rFonts w:ascii="Segoe UI" w:hAnsi="Segoe UI" w:cs="Segoe UI"/>
          <w:b/>
          <w:bCs/>
          <w:sz w:val="21"/>
          <w:szCs w:val="21"/>
        </w:rPr>
        <w:t>Dagskrá</w:t>
      </w:r>
      <w:r w:rsidR="0011171F" w:rsidRPr="00DB7795">
        <w:rPr>
          <w:rFonts w:ascii="Segoe UI" w:hAnsi="Segoe UI" w:cs="Segoe UI"/>
          <w:b/>
          <w:bCs/>
          <w:sz w:val="21"/>
          <w:szCs w:val="21"/>
        </w:rPr>
        <w:t xml:space="preserve"> næsta fundar</w:t>
      </w:r>
      <w:r w:rsidR="00DB7795">
        <w:rPr>
          <w:rFonts w:ascii="Segoe UI" w:hAnsi="Segoe UI" w:cs="Segoe UI"/>
          <w:b/>
          <w:bCs/>
          <w:sz w:val="21"/>
          <w:szCs w:val="21"/>
        </w:rPr>
        <w:t xml:space="preserve"> VH8 2</w:t>
      </w:r>
    </w:p>
    <w:p w14:paraId="2FCCCB7D" w14:textId="78E97371" w:rsidR="00DB2ADD" w:rsidRDefault="00DB2ADD" w:rsidP="007F545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Arion banka</w:t>
      </w:r>
    </w:p>
    <w:p w14:paraId="2EFEACD0" w14:textId="42F1DE60" w:rsidR="00DB2ADD" w:rsidRDefault="00DB2ADD" w:rsidP="007F545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fundarmönnum/bönkum</w:t>
      </w:r>
    </w:p>
    <w:p w14:paraId="1544B519" w14:textId="4F1B07D0" w:rsidR="00DB2ADD" w:rsidRDefault="00DB2ADD" w:rsidP="007F545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Taka fyrir það sem reynt hefur á</w:t>
      </w:r>
    </w:p>
    <w:p w14:paraId="5B07A561" w14:textId="77777777" w:rsidR="00E83E2F" w:rsidRDefault="00E83E2F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EC15E6B" w14:textId="77777777" w:rsidR="00702752" w:rsidRDefault="00702752" w:rsidP="00702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B50131F" w14:textId="686010CF" w:rsidR="00702752" w:rsidRDefault="000723BF" w:rsidP="0070275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i/>
          <w:iCs/>
          <w:color w:val="000000"/>
          <w:sz w:val="20"/>
          <w:szCs w:val="20"/>
        </w:rPr>
      </w:pPr>
      <w:r w:rsidRPr="000723BF">
        <w:rPr>
          <w:rStyle w:val="normaltextrun"/>
          <w:i/>
          <w:iCs/>
          <w:color w:val="000000"/>
          <w:sz w:val="20"/>
          <w:szCs w:val="20"/>
        </w:rPr>
        <w:t>Fundarritari Guðmundur Valsson</w:t>
      </w:r>
      <w:r w:rsidR="00702752" w:rsidRPr="000723BF">
        <w:rPr>
          <w:rStyle w:val="eop"/>
          <w:i/>
          <w:iCs/>
          <w:color w:val="000000"/>
          <w:sz w:val="20"/>
          <w:szCs w:val="20"/>
        </w:rPr>
        <w:t> </w:t>
      </w:r>
    </w:p>
    <w:sectPr w:rsidR="00702752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0303912D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0320F7">
      <w:rPr>
        <w:noProof/>
        <w:sz w:val="16"/>
        <w:szCs w:val="16"/>
      </w:rPr>
      <w:t xml:space="preserve">TN FMÞ VH8 2 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110F5"/>
    <w:rsid w:val="00011DF5"/>
    <w:rsid w:val="0001792F"/>
    <w:rsid w:val="00025B8E"/>
    <w:rsid w:val="000320F7"/>
    <w:rsid w:val="0003295A"/>
    <w:rsid w:val="0004294C"/>
    <w:rsid w:val="00043F96"/>
    <w:rsid w:val="00060341"/>
    <w:rsid w:val="0006777D"/>
    <w:rsid w:val="000723BF"/>
    <w:rsid w:val="00083F91"/>
    <w:rsid w:val="000A1024"/>
    <w:rsid w:val="000A6403"/>
    <w:rsid w:val="000B1ECA"/>
    <w:rsid w:val="000D287B"/>
    <w:rsid w:val="000D5413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671F"/>
    <w:rsid w:val="001B0BCD"/>
    <w:rsid w:val="001B50E8"/>
    <w:rsid w:val="001C2F0D"/>
    <w:rsid w:val="001C3166"/>
    <w:rsid w:val="001C3AA9"/>
    <w:rsid w:val="001C5E39"/>
    <w:rsid w:val="001D28A3"/>
    <w:rsid w:val="00224965"/>
    <w:rsid w:val="0023122C"/>
    <w:rsid w:val="002320CC"/>
    <w:rsid w:val="00262D2A"/>
    <w:rsid w:val="00274C84"/>
    <w:rsid w:val="00275A0C"/>
    <w:rsid w:val="00276E5E"/>
    <w:rsid w:val="00287A5F"/>
    <w:rsid w:val="002A5B7B"/>
    <w:rsid w:val="002A64F1"/>
    <w:rsid w:val="002D5DB0"/>
    <w:rsid w:val="002E012D"/>
    <w:rsid w:val="002F0E97"/>
    <w:rsid w:val="002F47C4"/>
    <w:rsid w:val="003001D6"/>
    <w:rsid w:val="0034225F"/>
    <w:rsid w:val="00353CC2"/>
    <w:rsid w:val="00382790"/>
    <w:rsid w:val="00384A03"/>
    <w:rsid w:val="00393D6C"/>
    <w:rsid w:val="003C400D"/>
    <w:rsid w:val="003F2448"/>
    <w:rsid w:val="003F2CBB"/>
    <w:rsid w:val="003F56FB"/>
    <w:rsid w:val="004155D2"/>
    <w:rsid w:val="00431460"/>
    <w:rsid w:val="004359B2"/>
    <w:rsid w:val="0046779E"/>
    <w:rsid w:val="00487C7E"/>
    <w:rsid w:val="004963A8"/>
    <w:rsid w:val="004B31D1"/>
    <w:rsid w:val="004B38A1"/>
    <w:rsid w:val="004C01DB"/>
    <w:rsid w:val="004D302F"/>
    <w:rsid w:val="004D75A9"/>
    <w:rsid w:val="004E1623"/>
    <w:rsid w:val="004F3B68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955B8"/>
    <w:rsid w:val="005A21BA"/>
    <w:rsid w:val="005B7A47"/>
    <w:rsid w:val="005C5D15"/>
    <w:rsid w:val="005F5507"/>
    <w:rsid w:val="00612D02"/>
    <w:rsid w:val="00615196"/>
    <w:rsid w:val="00632566"/>
    <w:rsid w:val="00633E8C"/>
    <w:rsid w:val="006413CF"/>
    <w:rsid w:val="006520E2"/>
    <w:rsid w:val="006565A6"/>
    <w:rsid w:val="00677602"/>
    <w:rsid w:val="006C3282"/>
    <w:rsid w:val="006D7052"/>
    <w:rsid w:val="006E763C"/>
    <w:rsid w:val="006F7F41"/>
    <w:rsid w:val="00702752"/>
    <w:rsid w:val="00707264"/>
    <w:rsid w:val="00712940"/>
    <w:rsid w:val="00727F89"/>
    <w:rsid w:val="0075028E"/>
    <w:rsid w:val="00766AE7"/>
    <w:rsid w:val="00771F92"/>
    <w:rsid w:val="00773864"/>
    <w:rsid w:val="00774060"/>
    <w:rsid w:val="007A17CB"/>
    <w:rsid w:val="007B2172"/>
    <w:rsid w:val="007D1821"/>
    <w:rsid w:val="007E7921"/>
    <w:rsid w:val="007F1B68"/>
    <w:rsid w:val="007F5458"/>
    <w:rsid w:val="007F7FF8"/>
    <w:rsid w:val="0080015D"/>
    <w:rsid w:val="00817C1A"/>
    <w:rsid w:val="00844607"/>
    <w:rsid w:val="00853C01"/>
    <w:rsid w:val="00870E9D"/>
    <w:rsid w:val="00875F34"/>
    <w:rsid w:val="00877EFE"/>
    <w:rsid w:val="008A3AF8"/>
    <w:rsid w:val="008C5856"/>
    <w:rsid w:val="008C7CF8"/>
    <w:rsid w:val="008F3E83"/>
    <w:rsid w:val="008F5985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62A7B"/>
    <w:rsid w:val="009777F0"/>
    <w:rsid w:val="00983094"/>
    <w:rsid w:val="009845EC"/>
    <w:rsid w:val="00991D6E"/>
    <w:rsid w:val="00991FB8"/>
    <w:rsid w:val="00997362"/>
    <w:rsid w:val="009D3F5F"/>
    <w:rsid w:val="009E578E"/>
    <w:rsid w:val="009F001F"/>
    <w:rsid w:val="009F0717"/>
    <w:rsid w:val="00A13BB9"/>
    <w:rsid w:val="00A22C32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E78A6"/>
    <w:rsid w:val="00AF1EFC"/>
    <w:rsid w:val="00B07CEA"/>
    <w:rsid w:val="00B33974"/>
    <w:rsid w:val="00B42149"/>
    <w:rsid w:val="00B509DD"/>
    <w:rsid w:val="00B5163C"/>
    <w:rsid w:val="00B6063E"/>
    <w:rsid w:val="00B763F3"/>
    <w:rsid w:val="00B82317"/>
    <w:rsid w:val="00BB634F"/>
    <w:rsid w:val="00BC6EE1"/>
    <w:rsid w:val="00BD64F6"/>
    <w:rsid w:val="00BD6B8B"/>
    <w:rsid w:val="00BE7C72"/>
    <w:rsid w:val="00BF178C"/>
    <w:rsid w:val="00C01849"/>
    <w:rsid w:val="00C06330"/>
    <w:rsid w:val="00C17D29"/>
    <w:rsid w:val="00C17E55"/>
    <w:rsid w:val="00C35655"/>
    <w:rsid w:val="00C43AA7"/>
    <w:rsid w:val="00C74853"/>
    <w:rsid w:val="00CB4F75"/>
    <w:rsid w:val="00CC7281"/>
    <w:rsid w:val="00CF2C21"/>
    <w:rsid w:val="00D128F3"/>
    <w:rsid w:val="00D36B15"/>
    <w:rsid w:val="00D36BAD"/>
    <w:rsid w:val="00D43246"/>
    <w:rsid w:val="00D62580"/>
    <w:rsid w:val="00D70B59"/>
    <w:rsid w:val="00D70CD6"/>
    <w:rsid w:val="00D87391"/>
    <w:rsid w:val="00DB10B9"/>
    <w:rsid w:val="00DB2ADD"/>
    <w:rsid w:val="00DB7795"/>
    <w:rsid w:val="00DC0668"/>
    <w:rsid w:val="00DD4285"/>
    <w:rsid w:val="00DE3250"/>
    <w:rsid w:val="00E01DC9"/>
    <w:rsid w:val="00E03263"/>
    <w:rsid w:val="00E0384E"/>
    <w:rsid w:val="00E05C65"/>
    <w:rsid w:val="00E11654"/>
    <w:rsid w:val="00E13E02"/>
    <w:rsid w:val="00E64C6F"/>
    <w:rsid w:val="00E83E2F"/>
    <w:rsid w:val="00E9763D"/>
    <w:rsid w:val="00EA3802"/>
    <w:rsid w:val="00EB31A5"/>
    <w:rsid w:val="00EC2C20"/>
    <w:rsid w:val="00EE6A5D"/>
    <w:rsid w:val="00EF56A0"/>
    <w:rsid w:val="00F13AD1"/>
    <w:rsid w:val="00F2260E"/>
    <w:rsid w:val="00F339C1"/>
    <w:rsid w:val="00F41BF2"/>
    <w:rsid w:val="00F42B7A"/>
    <w:rsid w:val="00F652FC"/>
    <w:rsid w:val="00F829C8"/>
    <w:rsid w:val="00F8794C"/>
    <w:rsid w:val="00FC62BE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2</cp:revision>
  <dcterms:created xsi:type="dcterms:W3CDTF">2022-01-12T09:29:00Z</dcterms:created>
  <dcterms:modified xsi:type="dcterms:W3CDTF">2022-01-12T09:29:00Z</dcterms:modified>
</cp:coreProperties>
</file>