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69DF761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B5DA8">
        <w:rPr>
          <w:rStyle w:val="normaltextrun"/>
          <w:b/>
          <w:bCs/>
          <w:color w:val="000000"/>
        </w:rPr>
        <w:t>3</w:t>
      </w:r>
    </w:p>
    <w:p w14:paraId="6AC38B27" w14:textId="5BF68BAF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3B5DA8">
        <w:rPr>
          <w:rStyle w:val="normaltextrun"/>
          <w:color w:val="000000"/>
          <w:sz w:val="20"/>
          <w:szCs w:val="20"/>
        </w:rPr>
        <w:t>12</w:t>
      </w:r>
      <w:r>
        <w:rPr>
          <w:rStyle w:val="normaltextrun"/>
          <w:color w:val="000000"/>
          <w:sz w:val="20"/>
          <w:szCs w:val="20"/>
        </w:rPr>
        <w:t>. </w:t>
      </w:r>
      <w:r w:rsidR="000320F7">
        <w:rPr>
          <w:rStyle w:val="normaltextrun"/>
          <w:color w:val="000000"/>
          <w:sz w:val="20"/>
          <w:szCs w:val="20"/>
        </w:rPr>
        <w:t>jan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C0251C">
        <w:rPr>
          <w:rStyle w:val="normaltextrun"/>
          <w:color w:val="000000"/>
          <w:sz w:val="20"/>
          <w:szCs w:val="20"/>
        </w:rPr>
        <w:t>1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3337D10E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 </w:t>
      </w:r>
      <w:r w:rsidR="00C0251C" w:rsidRPr="00C0251C">
        <w:rPr>
          <w:rStyle w:val="normaltextrun"/>
        </w:rPr>
        <w:drawing>
          <wp:inline distT="0" distB="0" distL="0" distR="0" wp14:anchorId="25A4FA9E" wp14:editId="7DB750A8">
            <wp:extent cx="2655133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52" cy="14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  <w:color w:val="000000"/>
        </w:rPr>
        <w:t> </w:t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5D6914FE" w14:textId="1D199895" w:rsidR="00224965" w:rsidRDefault="005B7A47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bookmarkStart w:id="0" w:name="_Hlk90467795"/>
      <w:r w:rsidRPr="005B7A47">
        <w:rPr>
          <w:rFonts w:eastAsia="Times New Roman"/>
        </w:rPr>
        <w:t>Farið yfir breytingar á IOBWS 3.0</w:t>
      </w:r>
    </w:p>
    <w:p w14:paraId="79FF3BB5" w14:textId="1DF75450" w:rsidR="000320F7" w:rsidRDefault="000320F7" w:rsidP="000320F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Greiðslur og innlán</w:t>
      </w:r>
    </w:p>
    <w:bookmarkEnd w:id="0"/>
    <w:p w14:paraId="2B9A5490" w14:textId="25ABCA14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Önnur mál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1C1B16DD" w14:textId="77777777" w:rsidR="003B5DA8" w:rsidRPr="003B5DA8" w:rsidRDefault="003B5DA8" w:rsidP="003B5DA8">
      <w:pPr>
        <w:rPr>
          <w:rFonts w:eastAsia="Times New Roman"/>
        </w:rPr>
      </w:pPr>
    </w:p>
    <w:p w14:paraId="20F3175C" w14:textId="6D6B7C32" w:rsidR="003B5DA8" w:rsidRDefault="003B5DA8" w:rsidP="003B5DA8">
      <w:pPr>
        <w:pStyle w:val="Heading1"/>
      </w:pPr>
      <w:r>
        <w:t>Farið yfir tillögur PR/Issues frá Arion banka</w:t>
      </w:r>
    </w:p>
    <w:p w14:paraId="6D5C702B" w14:textId="3631E013" w:rsidR="00E42099" w:rsidRDefault="00452432" w:rsidP="00E4209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Ekkert tilbúið</w:t>
      </w:r>
      <w:r w:rsidR="00C0251C">
        <w:rPr>
          <w:rFonts w:ascii="Segoe UI" w:hAnsi="Segoe UI" w:cs="Segoe UI"/>
          <w:sz w:val="21"/>
          <w:szCs w:val="21"/>
        </w:rPr>
        <w:t xml:space="preserve"> til yfirferðar</w:t>
      </w:r>
    </w:p>
    <w:p w14:paraId="4F8880ED" w14:textId="77777777" w:rsidR="003B5DA8" w:rsidRPr="003B5DA8" w:rsidRDefault="003B5DA8" w:rsidP="003B5DA8"/>
    <w:p w14:paraId="4854D6F2" w14:textId="12C16958" w:rsidR="003B5DA8" w:rsidRDefault="003B5DA8" w:rsidP="003B5DA8">
      <w:pPr>
        <w:pStyle w:val="Heading1"/>
      </w:pPr>
      <w:r w:rsidRPr="003B5DA8">
        <w:t>Farið yfir tillögur PR/Issues frá fundarmönnum/bönkum</w:t>
      </w:r>
    </w:p>
    <w:p w14:paraId="009C073D" w14:textId="77777777" w:rsidR="009A5DB0" w:rsidRDefault="009A5DB0" w:rsidP="009A5DB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ÓE tók að sér að rita PR fyrir </w:t>
      </w:r>
    </w:p>
    <w:p w14:paraId="11BC9AA5" w14:textId="77777777" w:rsidR="009A5DB0" w:rsidRDefault="009A5DB0" w:rsidP="009A5DB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taka út -</w:t>
      </w: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/v1/{payment-service}/{payment-product}/{Query-X-Request-ID}/info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:</w:t>
      </w:r>
    </w:p>
    <w:p w14:paraId="483FC252" w14:textId="2A45E4E9" w:rsidR="004F0E25" w:rsidRDefault="009A5DB0" w:rsidP="004F0E2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Idempotency - þarf að setja inn - spurning um hvernig (sleppa xinu og láta heita idempotency key) </w:t>
      </w:r>
    </w:p>
    <w:p w14:paraId="566B8899" w14:textId="37602992" w:rsidR="004F0E25" w:rsidRDefault="004F0E25" w:rsidP="004F0E25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Kanna hvort þurfi fleiri lykla</w:t>
      </w:r>
    </w:p>
    <w:p w14:paraId="59280E67" w14:textId="77777777" w:rsidR="004F0E25" w:rsidRDefault="004F0E25" w:rsidP="004F0E2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fleirtölu á öllum payment products - vantar fleirtölu s </w:t>
      </w:r>
    </w:p>
    <w:p w14:paraId="5B625828" w14:textId="21F62D76" w:rsidR="004F0E25" w:rsidRDefault="004F0E25" w:rsidP="004F0E25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Eftir að fara yfir dæmin aftur</w:t>
      </w:r>
    </w:p>
    <w:p w14:paraId="188D47D2" w14:textId="2D900D09" w:rsidR="009A5DB0" w:rsidRPr="004F0E25" w:rsidRDefault="004F0E25" w:rsidP="004F0E2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Crossborder contract - creditoragent - bicfi (lína 4732) – kemur síðar</w:t>
      </w:r>
    </w:p>
    <w:p w14:paraId="3473A0E2" w14:textId="4583D67C" w:rsidR="003B5DA8" w:rsidRDefault="003B5DA8" w:rsidP="003B5DA8">
      <w:pPr>
        <w:pStyle w:val="Heading1"/>
      </w:pPr>
      <w:r>
        <w:t>Önnur mál</w:t>
      </w:r>
    </w:p>
    <w:p w14:paraId="143F8101" w14:textId="1DE87E32" w:rsidR="00E42099" w:rsidRDefault="00E42099" w:rsidP="00E4209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612D02">
        <w:rPr>
          <w:rFonts w:ascii="Segoe UI" w:hAnsi="Segoe UI" w:cs="Segoe UI"/>
          <w:sz w:val="21"/>
          <w:szCs w:val="21"/>
        </w:rPr>
        <w:t xml:space="preserve">GV </w:t>
      </w:r>
      <w:r>
        <w:rPr>
          <w:rFonts w:ascii="Segoe UI" w:hAnsi="Segoe UI" w:cs="Segoe UI"/>
          <w:sz w:val="21"/>
          <w:szCs w:val="21"/>
        </w:rPr>
        <w:t>hefur sett upp</w:t>
      </w:r>
      <w:r w:rsidRPr="00612D02">
        <w:rPr>
          <w:rFonts w:ascii="Segoe UI" w:hAnsi="Segoe UI" w:cs="Segoe UI"/>
          <w:sz w:val="21"/>
          <w:szCs w:val="21"/>
        </w:rPr>
        <w:t xml:space="preserve"> rás á Teams fyrir spjall fulltrúa í hópnum milli funda.</w:t>
      </w:r>
      <w:r w:rsidRPr="00E83E2F">
        <w:rPr>
          <w:rFonts w:ascii="Segoe UI" w:hAnsi="Segoe UI" w:cs="Segoe UI"/>
          <w:sz w:val="21"/>
          <w:szCs w:val="21"/>
        </w:rPr>
        <w:t xml:space="preserve"> </w:t>
      </w:r>
    </w:p>
    <w:p w14:paraId="219280CE" w14:textId="34910E1B" w:rsidR="00E42099" w:rsidRDefault="00E42099" w:rsidP="00E4209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GV </w:t>
      </w:r>
      <w:r>
        <w:rPr>
          <w:rFonts w:ascii="Segoe UI" w:hAnsi="Segoe UI" w:cs="Segoe UI"/>
          <w:sz w:val="21"/>
          <w:szCs w:val="21"/>
        </w:rPr>
        <w:t xml:space="preserve">hefur boðað </w:t>
      </w:r>
      <w:r>
        <w:rPr>
          <w:rFonts w:ascii="Segoe UI" w:hAnsi="Segoe UI" w:cs="Segoe UI"/>
          <w:sz w:val="21"/>
          <w:szCs w:val="21"/>
        </w:rPr>
        <w:t>aukafund 17.1. kl 10-12</w:t>
      </w:r>
    </w:p>
    <w:p w14:paraId="7B3E0067" w14:textId="77777777" w:rsidR="00E42099" w:rsidRDefault="00E42099" w:rsidP="00E4209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5EA1AB9" w14:textId="78641452" w:rsidR="005F5507" w:rsidRPr="00C43AA7" w:rsidRDefault="00C43AA7" w:rsidP="003B5DA8">
      <w:pPr>
        <w:pStyle w:val="Heading2"/>
      </w:pPr>
      <w:r>
        <w:t xml:space="preserve">Atriði </w:t>
      </w:r>
      <w:r w:rsidR="00A905F5">
        <w:t>sem</w:t>
      </w:r>
      <w:r>
        <w:t xml:space="preserve"> ljúka</w:t>
      </w:r>
      <w:r w:rsidR="00A905F5">
        <w:t xml:space="preserve"> á</w:t>
      </w:r>
      <w:r>
        <w:t xml:space="preserve"> ákvörðun á fundi</w:t>
      </w:r>
      <w:r w:rsidR="00A905F5">
        <w:t xml:space="preserve"> 12.1</w:t>
      </w:r>
    </w:p>
    <w:p w14:paraId="679DFB46" w14:textId="051451F8" w:rsidR="005F5507" w:rsidRDefault="005F5507" w:rsidP="00C43A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5F5507">
        <w:rPr>
          <w:rFonts w:ascii="Segoe UI" w:hAnsi="Segoe UI" w:cs="Segoe UI"/>
          <w:sz w:val="21"/>
          <w:szCs w:val="21"/>
        </w:rPr>
        <w:t xml:space="preserve">Signing basket - </w:t>
      </w:r>
      <w:r w:rsidR="00C43AA7">
        <w:rPr>
          <w:rFonts w:ascii="Segoe UI" w:hAnsi="Segoe UI" w:cs="Segoe UI"/>
          <w:sz w:val="21"/>
          <w:szCs w:val="21"/>
        </w:rPr>
        <w:t xml:space="preserve">tillaga um að það verði </w:t>
      </w:r>
      <w:r>
        <w:rPr>
          <w:rFonts w:ascii="Segoe UI" w:hAnsi="Segoe UI" w:cs="Segoe UI"/>
          <w:sz w:val="21"/>
          <w:szCs w:val="21"/>
        </w:rPr>
        <w:t>kommenterað</w:t>
      </w:r>
      <w:r w:rsidR="0034225F">
        <w:rPr>
          <w:rFonts w:ascii="Segoe UI" w:hAnsi="Segoe UI" w:cs="Segoe UI"/>
          <w:sz w:val="21"/>
          <w:szCs w:val="21"/>
        </w:rPr>
        <w:t xml:space="preserve"> út eða vísað í það að þetta sé úr B</w:t>
      </w:r>
      <w:r w:rsidR="00931C39">
        <w:rPr>
          <w:rFonts w:ascii="Segoe UI" w:hAnsi="Segoe UI" w:cs="Segoe UI"/>
          <w:sz w:val="21"/>
          <w:szCs w:val="21"/>
        </w:rPr>
        <w:t xml:space="preserve">erlin </w:t>
      </w:r>
      <w:r w:rsidR="0034225F">
        <w:rPr>
          <w:rFonts w:ascii="Segoe UI" w:hAnsi="Segoe UI" w:cs="Segoe UI"/>
          <w:sz w:val="21"/>
          <w:szCs w:val="21"/>
        </w:rPr>
        <w:t>G</w:t>
      </w:r>
      <w:r w:rsidR="00931C39">
        <w:rPr>
          <w:rFonts w:ascii="Segoe UI" w:hAnsi="Segoe UI" w:cs="Segoe UI"/>
          <w:sz w:val="21"/>
          <w:szCs w:val="21"/>
        </w:rPr>
        <w:t>roup</w:t>
      </w:r>
      <w:r w:rsidR="0034225F">
        <w:rPr>
          <w:rFonts w:ascii="Segoe UI" w:hAnsi="Segoe UI" w:cs="Segoe UI"/>
          <w:sz w:val="21"/>
          <w:szCs w:val="21"/>
        </w:rPr>
        <w:t xml:space="preserve"> og ekki útfært að öðru leyti.</w:t>
      </w:r>
      <w:r w:rsidR="006B3621">
        <w:rPr>
          <w:rFonts w:ascii="Segoe UI" w:hAnsi="Segoe UI" w:cs="Segoe UI"/>
          <w:sz w:val="21"/>
          <w:szCs w:val="21"/>
        </w:rPr>
        <w:t xml:space="preserve"> </w:t>
      </w:r>
    </w:p>
    <w:p w14:paraId="4702F3D8" w14:textId="59987634" w:rsidR="006B3621" w:rsidRDefault="006B3621" w:rsidP="006B362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Halda inni en láta vita að þ</w:t>
      </w:r>
      <w:r>
        <w:rPr>
          <w:rFonts w:ascii="Segoe UI" w:hAnsi="Segoe UI" w:cs="Segoe UI"/>
          <w:sz w:val="21"/>
          <w:szCs w:val="21"/>
        </w:rPr>
        <w:t>essi forskrift er ekki studd í þessari útgáfu af staðl</w:t>
      </w:r>
      <w:r w:rsidR="00021ADA"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>num.</w:t>
      </w:r>
    </w:p>
    <w:p w14:paraId="6D07B993" w14:textId="1377A9CE" w:rsidR="0034225F" w:rsidRDefault="0034225F" w:rsidP="00C43A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Consent</w:t>
      </w:r>
      <w:r w:rsidRPr="005F5507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- spurning hvort geti verið merkt </w:t>
      </w:r>
      <w:r w:rsidR="00C43AA7">
        <w:rPr>
          <w:rFonts w:ascii="Segoe UI" w:hAnsi="Segoe UI" w:cs="Segoe UI"/>
          <w:sz w:val="21"/>
          <w:szCs w:val="21"/>
        </w:rPr>
        <w:t>að</w:t>
      </w:r>
      <w:r>
        <w:rPr>
          <w:rFonts w:ascii="Segoe UI" w:hAnsi="Segoe UI" w:cs="Segoe UI"/>
          <w:sz w:val="21"/>
          <w:szCs w:val="21"/>
        </w:rPr>
        <w:t xml:space="preserve"> þetta sé ekki hluti af grunnstaðlinum </w:t>
      </w:r>
    </w:p>
    <w:p w14:paraId="412232F4" w14:textId="04A8337D" w:rsidR="006B3621" w:rsidRDefault="006B3621" w:rsidP="006B362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Halda inni en láta vita að þ</w:t>
      </w:r>
      <w:r>
        <w:rPr>
          <w:rFonts w:ascii="Segoe UI" w:hAnsi="Segoe UI" w:cs="Segoe UI"/>
          <w:sz w:val="21"/>
          <w:szCs w:val="21"/>
        </w:rPr>
        <w:t>essi forskrift er ekki studd í þessari útgáfu af staðlnum.</w:t>
      </w:r>
    </w:p>
    <w:p w14:paraId="572D0720" w14:textId="4455D88E" w:rsidR="005F5507" w:rsidRDefault="00C43AA7" w:rsidP="00C43A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Periodic payment - tillaga um að það verði inni en útfærsla verður optional í IOBWS.</w:t>
      </w:r>
    </w:p>
    <w:p w14:paraId="2C619B00" w14:textId="2F3E3464" w:rsidR="00FE15E2" w:rsidRDefault="00FE15E2" w:rsidP="00FE15E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Verður ekki stutt í þessari útgáfu af staðlnum fyrir IOBWS,</w:t>
      </w:r>
    </w:p>
    <w:p w14:paraId="2FCAAF05" w14:textId="75091BA3" w:rsidR="00A905F5" w:rsidRDefault="00FE15E2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KS lýkur við að móta texta til að </w:t>
      </w:r>
      <w:r w:rsidR="00021ADA">
        <w:rPr>
          <w:rFonts w:ascii="Segoe UI" w:hAnsi="Segoe UI" w:cs="Segoe UI"/>
          <w:sz w:val="21"/>
          <w:szCs w:val="21"/>
        </w:rPr>
        <w:t>skýra stöðu þessara þjónusta í IOBWS.</w:t>
      </w:r>
    </w:p>
    <w:p w14:paraId="1F4CBEBC" w14:textId="77777777" w:rsidR="00FE15E2" w:rsidRDefault="00FE15E2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2529FF2" w14:textId="49751F4D" w:rsidR="00E13E02" w:rsidRDefault="003B5DA8" w:rsidP="003B5DA8">
      <w:pPr>
        <w:pStyle w:val="Heading2"/>
      </w:pPr>
      <w:r>
        <w:lastRenderedPageBreak/>
        <w:t xml:space="preserve">Yfirferð yfir </w:t>
      </w:r>
      <w:r w:rsidR="00012812">
        <w:t>TS</w:t>
      </w:r>
      <w:r>
        <w:t xml:space="preserve"> 310</w:t>
      </w:r>
    </w:p>
    <w:p w14:paraId="15908F59" w14:textId="129C1CDB" w:rsidR="007F5458" w:rsidRDefault="00021ADA" w:rsidP="00021A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Rætt um að skera verulega niður umfang. Almennt að ekki taka nema mjög nauðsynlega hluti beint upp úr yamlinu</w:t>
      </w:r>
      <w:r w:rsidR="00012812">
        <w:rPr>
          <w:rFonts w:ascii="Segoe UI" w:hAnsi="Segoe UI" w:cs="Segoe UI"/>
          <w:sz w:val="21"/>
          <w:szCs w:val="21"/>
        </w:rPr>
        <w:t xml:space="preserve"> og þá til skýringar á íslenska samhenginu. </w:t>
      </w:r>
      <w:r>
        <w:rPr>
          <w:rFonts w:ascii="Segoe UI" w:hAnsi="Segoe UI" w:cs="Segoe UI"/>
          <w:sz w:val="21"/>
          <w:szCs w:val="21"/>
        </w:rPr>
        <w:t>Setja inn Tengslatöflu yfir IOBWS útgáf</w:t>
      </w:r>
      <w:r w:rsidR="00012812">
        <w:rPr>
          <w:rFonts w:ascii="Segoe UI" w:hAnsi="Segoe UI" w:cs="Segoe UI"/>
          <w:sz w:val="21"/>
          <w:szCs w:val="21"/>
        </w:rPr>
        <w:t>urnar</w:t>
      </w:r>
      <w:r>
        <w:rPr>
          <w:rFonts w:ascii="Segoe UI" w:hAnsi="Segoe UI" w:cs="Segoe UI"/>
          <w:sz w:val="21"/>
          <w:szCs w:val="21"/>
        </w:rPr>
        <w:t>.</w:t>
      </w:r>
    </w:p>
    <w:p w14:paraId="09E70201" w14:textId="4206BDE0" w:rsidR="00536647" w:rsidRPr="0011171F" w:rsidRDefault="00536647" w:rsidP="0011171F">
      <w:pPr>
        <w:pStyle w:val="Heading1"/>
      </w:pPr>
      <w:r w:rsidRPr="0011171F">
        <w:t>Næstu skref</w:t>
      </w:r>
    </w:p>
    <w:p w14:paraId="3EE6A0BC" w14:textId="79545AE1" w:rsidR="00452432" w:rsidRDefault="00452432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ÓE fer yfir ath</w:t>
      </w:r>
      <w:r w:rsidR="00012812">
        <w:rPr>
          <w:rFonts w:ascii="Segoe UI" w:hAnsi="Segoe UI" w:cs="Segoe UI"/>
          <w:sz w:val="21"/>
          <w:szCs w:val="21"/>
        </w:rPr>
        <w:t>u</w:t>
      </w:r>
      <w:r>
        <w:rPr>
          <w:rFonts w:ascii="Segoe UI" w:hAnsi="Segoe UI" w:cs="Segoe UI"/>
          <w:sz w:val="21"/>
          <w:szCs w:val="21"/>
        </w:rPr>
        <w:t>gsemdir við PR – og uppdaterar</w:t>
      </w:r>
    </w:p>
    <w:p w14:paraId="16674795" w14:textId="454338CB" w:rsidR="00886F2D" w:rsidRDefault="00886F2D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ÓE fer yfir útistandandi punkta frá Dóru </w:t>
      </w:r>
    </w:p>
    <w:p w14:paraId="6429ED08" w14:textId="537364F9" w:rsidR="00886F2D" w:rsidRDefault="00886F2D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ÓE skoðar Return gildi á </w:t>
      </w:r>
      <w:r w:rsidR="00012812">
        <w:rPr>
          <w:rFonts w:ascii="Segoe UI" w:hAnsi="Segoe UI" w:cs="Segoe UI"/>
          <w:sz w:val="21"/>
          <w:szCs w:val="21"/>
        </w:rPr>
        <w:t>villuboð</w:t>
      </w:r>
      <w:r>
        <w:rPr>
          <w:rFonts w:ascii="Segoe UI" w:hAnsi="Segoe UI" w:cs="Segoe UI"/>
          <w:sz w:val="21"/>
          <w:szCs w:val="21"/>
        </w:rPr>
        <w:t xml:space="preserve"> – og skilar á teams</w:t>
      </w:r>
    </w:p>
    <w:p w14:paraId="32A91557" w14:textId="32411503" w:rsidR="00886F2D" w:rsidRDefault="00886F2D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skeri niður 310 skjalið niður og leggi inn</w:t>
      </w:r>
      <w:r w:rsidR="00012812">
        <w:rPr>
          <w:rFonts w:ascii="Segoe UI" w:hAnsi="Segoe UI" w:cs="Segoe UI"/>
          <w:sz w:val="21"/>
          <w:szCs w:val="21"/>
        </w:rPr>
        <w:t xml:space="preserve"> fyrir fund</w:t>
      </w:r>
    </w:p>
    <w:p w14:paraId="7F18F67F" w14:textId="4BAE74D6" w:rsidR="00886F2D" w:rsidRDefault="00886F2D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skoði hvort sameina eigi TS 313 við TS 310</w:t>
      </w:r>
      <w:r w:rsidR="00452432">
        <w:rPr>
          <w:rFonts w:ascii="Segoe UI" w:hAnsi="Segoe UI" w:cs="Segoe UI"/>
          <w:sz w:val="21"/>
          <w:szCs w:val="21"/>
        </w:rPr>
        <w:t xml:space="preserve"> - </w:t>
      </w:r>
    </w:p>
    <w:p w14:paraId="733F4ECD" w14:textId="0A0BC245" w:rsidR="00886F2D" w:rsidRDefault="00886F2D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SK rennir yfir </w:t>
      </w:r>
      <w:r w:rsidR="00012812">
        <w:rPr>
          <w:rFonts w:ascii="Segoe UI" w:hAnsi="Segoe UI" w:cs="Segoe UI"/>
          <w:sz w:val="21"/>
          <w:szCs w:val="21"/>
        </w:rPr>
        <w:t>yaml</w:t>
      </w:r>
      <w:r>
        <w:rPr>
          <w:rFonts w:ascii="Segoe UI" w:hAnsi="Segoe UI" w:cs="Segoe UI"/>
          <w:sz w:val="21"/>
          <w:szCs w:val="21"/>
        </w:rPr>
        <w:t>skjalið</w:t>
      </w:r>
      <w:r w:rsidR="00012812">
        <w:rPr>
          <w:rFonts w:ascii="Segoe UI" w:hAnsi="Segoe UI" w:cs="Segoe UI"/>
          <w:sz w:val="21"/>
          <w:szCs w:val="21"/>
        </w:rPr>
        <w:t xml:space="preserve"> og TS 310</w:t>
      </w:r>
      <w:r>
        <w:rPr>
          <w:rFonts w:ascii="Segoe UI" w:hAnsi="Segoe UI" w:cs="Segoe UI"/>
          <w:sz w:val="21"/>
          <w:szCs w:val="21"/>
        </w:rPr>
        <w:t xml:space="preserve"> og hvort nýjar athugasemdir komi og skoði einnig villuboð</w:t>
      </w:r>
    </w:p>
    <w:p w14:paraId="00289A33" w14:textId="2D4248D8" w:rsidR="00280821" w:rsidRDefault="00280821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GV leggur drög að kreditlistum fyrir skjöl</w:t>
      </w:r>
    </w:p>
    <w:p w14:paraId="598E62A6" w14:textId="77777777" w:rsidR="00DB7795" w:rsidRDefault="00DB7795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3579AE9" w14:textId="57CA787D" w:rsidR="00DB2ADD" w:rsidRPr="00DB7795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DB7795">
        <w:rPr>
          <w:rFonts w:ascii="Segoe UI" w:hAnsi="Segoe UI" w:cs="Segoe UI"/>
          <w:b/>
          <w:bCs/>
          <w:sz w:val="21"/>
          <w:szCs w:val="21"/>
        </w:rPr>
        <w:t>Dagskrá</w:t>
      </w:r>
      <w:r w:rsidR="0011171F" w:rsidRPr="00DB7795">
        <w:rPr>
          <w:rFonts w:ascii="Segoe UI" w:hAnsi="Segoe UI" w:cs="Segoe UI"/>
          <w:b/>
          <w:bCs/>
          <w:sz w:val="21"/>
          <w:szCs w:val="21"/>
        </w:rPr>
        <w:t xml:space="preserve"> næsta fundar</w:t>
      </w:r>
      <w:r w:rsidR="00DB7795">
        <w:rPr>
          <w:rFonts w:ascii="Segoe UI" w:hAnsi="Segoe UI" w:cs="Segoe UI"/>
          <w:b/>
          <w:bCs/>
          <w:sz w:val="21"/>
          <w:szCs w:val="21"/>
        </w:rPr>
        <w:t xml:space="preserve"> VH8 2</w:t>
      </w:r>
    </w:p>
    <w:p w14:paraId="0A5F503F" w14:textId="77777777" w:rsidR="00C0251C" w:rsidRDefault="00C0251C" w:rsidP="00C025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Arion banka</w:t>
      </w:r>
    </w:p>
    <w:p w14:paraId="05963411" w14:textId="77777777" w:rsidR="00C0251C" w:rsidRDefault="00C0251C" w:rsidP="00C025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bookmarkStart w:id="1" w:name="_Hlk92872313"/>
      <w:r>
        <w:rPr>
          <w:rFonts w:ascii="Segoe UI" w:hAnsi="Segoe UI" w:cs="Segoe UI"/>
          <w:sz w:val="21"/>
          <w:szCs w:val="21"/>
        </w:rPr>
        <w:t>Farið yfir tillögur PR/Issues frá fundarmönnum/bönkum</w:t>
      </w:r>
    </w:p>
    <w:bookmarkEnd w:id="1"/>
    <w:p w14:paraId="35FD9B06" w14:textId="7A3E4084" w:rsidR="00452432" w:rsidRDefault="00452432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Drög að TS 310 </w:t>
      </w:r>
      <w:r w:rsidR="00C0251C">
        <w:rPr>
          <w:rFonts w:ascii="Segoe UI" w:hAnsi="Segoe UI" w:cs="Segoe UI"/>
          <w:sz w:val="21"/>
          <w:szCs w:val="21"/>
        </w:rPr>
        <w:t>yfirferð</w:t>
      </w:r>
    </w:p>
    <w:p w14:paraId="3C0EDC07" w14:textId="4E5E26B5" w:rsidR="00452432" w:rsidRDefault="00452432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Skoðun á sameiningu TS 313</w:t>
      </w:r>
      <w:r w:rsidR="00C0251C">
        <w:rPr>
          <w:rFonts w:ascii="Segoe UI" w:hAnsi="Segoe UI" w:cs="Segoe UI"/>
          <w:sz w:val="21"/>
          <w:szCs w:val="21"/>
        </w:rPr>
        <w:t xml:space="preserve"> og 310</w:t>
      </w:r>
    </w:p>
    <w:p w14:paraId="428463B2" w14:textId="7DD38954" w:rsidR="00C0251C" w:rsidRDefault="00C0251C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Yfirferð yfir villuboð</w:t>
      </w:r>
    </w:p>
    <w:p w14:paraId="4EC15E6B" w14:textId="77777777" w:rsidR="00702752" w:rsidRDefault="00702752" w:rsidP="00702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B50131F" w14:textId="0E480D4C" w:rsidR="00702752" w:rsidRDefault="000723BF" w:rsidP="0070275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i/>
          <w:iCs/>
          <w:color w:val="000000"/>
          <w:sz w:val="20"/>
          <w:szCs w:val="20"/>
        </w:rPr>
      </w:pPr>
      <w:r w:rsidRPr="000723BF">
        <w:rPr>
          <w:rStyle w:val="normaltextrun"/>
          <w:i/>
          <w:iCs/>
          <w:color w:val="000000"/>
          <w:sz w:val="20"/>
          <w:szCs w:val="20"/>
        </w:rPr>
        <w:t>Fundarritari Guðmundur Valsson</w:t>
      </w:r>
      <w:r w:rsidR="00702752" w:rsidRPr="000723BF">
        <w:rPr>
          <w:rStyle w:val="eop"/>
          <w:i/>
          <w:iCs/>
          <w:color w:val="000000"/>
          <w:sz w:val="20"/>
          <w:szCs w:val="20"/>
        </w:rPr>
        <w:t> </w:t>
      </w:r>
    </w:p>
    <w:p w14:paraId="7D32DC5F" w14:textId="233D1875" w:rsidR="00E42099" w:rsidRPr="00E42099" w:rsidRDefault="00E42099" w:rsidP="00E42099">
      <w:pPr>
        <w:rPr>
          <w:lang w:eastAsia="is-IS"/>
        </w:rPr>
      </w:pPr>
    </w:p>
    <w:p w14:paraId="79E0025D" w14:textId="21C79D07" w:rsidR="00E42099" w:rsidRPr="00E42099" w:rsidRDefault="00E42099" w:rsidP="00E42099">
      <w:pPr>
        <w:rPr>
          <w:lang w:eastAsia="is-IS"/>
        </w:rPr>
      </w:pPr>
    </w:p>
    <w:p w14:paraId="01DFD71C" w14:textId="034BFE2E" w:rsidR="00E42099" w:rsidRPr="00E42099" w:rsidRDefault="00E42099" w:rsidP="00E42099">
      <w:pPr>
        <w:rPr>
          <w:lang w:eastAsia="is-IS"/>
        </w:rPr>
      </w:pPr>
    </w:p>
    <w:p w14:paraId="1562D640" w14:textId="0BC20DD2" w:rsidR="00E42099" w:rsidRPr="00E42099" w:rsidRDefault="00E42099" w:rsidP="00E42099">
      <w:pPr>
        <w:rPr>
          <w:lang w:eastAsia="is-IS"/>
        </w:rPr>
      </w:pPr>
    </w:p>
    <w:p w14:paraId="2E98E276" w14:textId="3A34A0DA" w:rsidR="00E42099" w:rsidRPr="00E42099" w:rsidRDefault="00E42099" w:rsidP="00E42099">
      <w:pPr>
        <w:rPr>
          <w:lang w:eastAsia="is-IS"/>
        </w:rPr>
      </w:pPr>
    </w:p>
    <w:p w14:paraId="100BA69C" w14:textId="2A03793A" w:rsidR="00E42099" w:rsidRPr="00E42099" w:rsidRDefault="00E42099" w:rsidP="00E42099">
      <w:pPr>
        <w:rPr>
          <w:lang w:eastAsia="is-IS"/>
        </w:rPr>
      </w:pPr>
    </w:p>
    <w:p w14:paraId="624E75A4" w14:textId="77041108" w:rsidR="00E42099" w:rsidRPr="00E42099" w:rsidRDefault="00E42099" w:rsidP="00E42099">
      <w:pPr>
        <w:rPr>
          <w:lang w:eastAsia="is-IS"/>
        </w:rPr>
      </w:pPr>
    </w:p>
    <w:p w14:paraId="720E54CB" w14:textId="2AD7D760" w:rsidR="00E42099" w:rsidRPr="00E42099" w:rsidRDefault="00E42099" w:rsidP="00E42099">
      <w:pPr>
        <w:rPr>
          <w:lang w:eastAsia="is-IS"/>
        </w:rPr>
      </w:pPr>
    </w:p>
    <w:p w14:paraId="356E3972" w14:textId="609E8D66" w:rsidR="00E42099" w:rsidRPr="00E42099" w:rsidRDefault="00E42099" w:rsidP="00E42099">
      <w:pPr>
        <w:rPr>
          <w:lang w:eastAsia="is-IS"/>
        </w:rPr>
      </w:pPr>
    </w:p>
    <w:p w14:paraId="3DA36ABB" w14:textId="41425842" w:rsidR="00E42099" w:rsidRPr="00E42099" w:rsidRDefault="00E42099" w:rsidP="00E42099">
      <w:pPr>
        <w:rPr>
          <w:lang w:eastAsia="is-IS"/>
        </w:rPr>
      </w:pPr>
    </w:p>
    <w:p w14:paraId="2940AB07" w14:textId="30EDF739" w:rsidR="00E42099" w:rsidRPr="00E42099" w:rsidRDefault="00E42099" w:rsidP="00E42099">
      <w:pPr>
        <w:rPr>
          <w:lang w:eastAsia="is-IS"/>
        </w:rPr>
      </w:pPr>
    </w:p>
    <w:p w14:paraId="34320AB8" w14:textId="7ED1F37B" w:rsidR="00E42099" w:rsidRPr="00E42099" w:rsidRDefault="00E42099" w:rsidP="00E42099">
      <w:pPr>
        <w:rPr>
          <w:lang w:eastAsia="is-IS"/>
        </w:rPr>
      </w:pPr>
    </w:p>
    <w:p w14:paraId="5776B031" w14:textId="7F522109" w:rsidR="00E42099" w:rsidRPr="00E42099" w:rsidRDefault="00E42099" w:rsidP="00E42099">
      <w:pPr>
        <w:rPr>
          <w:lang w:eastAsia="is-IS"/>
        </w:rPr>
      </w:pPr>
    </w:p>
    <w:p w14:paraId="0CCA634A" w14:textId="4B4FBBAA" w:rsidR="00E42099" w:rsidRDefault="00E42099" w:rsidP="00E42099">
      <w:pPr>
        <w:rPr>
          <w:rStyle w:val="normaltextrun"/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is-IS"/>
        </w:rPr>
      </w:pPr>
    </w:p>
    <w:p w14:paraId="4CDF41EC" w14:textId="77777777" w:rsidR="00E42099" w:rsidRPr="00E42099" w:rsidRDefault="00E42099" w:rsidP="00E42099">
      <w:pPr>
        <w:ind w:firstLine="708"/>
        <w:rPr>
          <w:lang w:eastAsia="is-IS"/>
        </w:rPr>
      </w:pPr>
    </w:p>
    <w:sectPr w:rsidR="00E42099" w:rsidRPr="00E42099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7C28267D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7A1145">
      <w:rPr>
        <w:noProof/>
        <w:sz w:val="16"/>
        <w:szCs w:val="16"/>
      </w:rPr>
      <w:t>TN FMÞ VH8 3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51E51"/>
    <w:multiLevelType w:val="hybridMultilevel"/>
    <w:tmpl w:val="7B36562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110F5"/>
    <w:rsid w:val="00011DF5"/>
    <w:rsid w:val="00012812"/>
    <w:rsid w:val="0001792F"/>
    <w:rsid w:val="00021ADA"/>
    <w:rsid w:val="00025B8E"/>
    <w:rsid w:val="000320F7"/>
    <w:rsid w:val="0003295A"/>
    <w:rsid w:val="0004294C"/>
    <w:rsid w:val="00043F96"/>
    <w:rsid w:val="00054F24"/>
    <w:rsid w:val="00060341"/>
    <w:rsid w:val="0006777D"/>
    <w:rsid w:val="000723BF"/>
    <w:rsid w:val="00083F91"/>
    <w:rsid w:val="000A1024"/>
    <w:rsid w:val="000A6403"/>
    <w:rsid w:val="000B1ECA"/>
    <w:rsid w:val="000D287B"/>
    <w:rsid w:val="000D5413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671F"/>
    <w:rsid w:val="001B0BCD"/>
    <w:rsid w:val="001B50E8"/>
    <w:rsid w:val="001C2F0D"/>
    <w:rsid w:val="001C3166"/>
    <w:rsid w:val="001C3AA9"/>
    <w:rsid w:val="001C5E39"/>
    <w:rsid w:val="001D28A3"/>
    <w:rsid w:val="00224965"/>
    <w:rsid w:val="0023122C"/>
    <w:rsid w:val="002320CC"/>
    <w:rsid w:val="00262D2A"/>
    <w:rsid w:val="00274C84"/>
    <w:rsid w:val="00275A0C"/>
    <w:rsid w:val="00276E5E"/>
    <w:rsid w:val="00280821"/>
    <w:rsid w:val="00287A5F"/>
    <w:rsid w:val="002A5B7B"/>
    <w:rsid w:val="002A64F1"/>
    <w:rsid w:val="002D5DB0"/>
    <w:rsid w:val="002E012D"/>
    <w:rsid w:val="002F0E97"/>
    <w:rsid w:val="002F47C4"/>
    <w:rsid w:val="003001D6"/>
    <w:rsid w:val="0034225F"/>
    <w:rsid w:val="00353CC2"/>
    <w:rsid w:val="00382790"/>
    <w:rsid w:val="00384A03"/>
    <w:rsid w:val="00393D6C"/>
    <w:rsid w:val="00394946"/>
    <w:rsid w:val="003B5DA8"/>
    <w:rsid w:val="003C400D"/>
    <w:rsid w:val="003F2448"/>
    <w:rsid w:val="003F2CBB"/>
    <w:rsid w:val="003F56FB"/>
    <w:rsid w:val="004155D2"/>
    <w:rsid w:val="00431460"/>
    <w:rsid w:val="004359B2"/>
    <w:rsid w:val="00452432"/>
    <w:rsid w:val="0046779E"/>
    <w:rsid w:val="00487C7E"/>
    <w:rsid w:val="004963A8"/>
    <w:rsid w:val="004B31D1"/>
    <w:rsid w:val="004B38A1"/>
    <w:rsid w:val="004C01DB"/>
    <w:rsid w:val="004D302F"/>
    <w:rsid w:val="004D75A9"/>
    <w:rsid w:val="004E1623"/>
    <w:rsid w:val="004F0E25"/>
    <w:rsid w:val="004F3B68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955B8"/>
    <w:rsid w:val="005A21BA"/>
    <w:rsid w:val="005B7A47"/>
    <w:rsid w:val="005C5D15"/>
    <w:rsid w:val="005F5507"/>
    <w:rsid w:val="00612D02"/>
    <w:rsid w:val="00615196"/>
    <w:rsid w:val="00632566"/>
    <w:rsid w:val="00633E8C"/>
    <w:rsid w:val="006413CF"/>
    <w:rsid w:val="006520E2"/>
    <w:rsid w:val="006565A6"/>
    <w:rsid w:val="00677602"/>
    <w:rsid w:val="006B3621"/>
    <w:rsid w:val="006C3282"/>
    <w:rsid w:val="006D7052"/>
    <w:rsid w:val="006E763C"/>
    <w:rsid w:val="006F7F41"/>
    <w:rsid w:val="00702752"/>
    <w:rsid w:val="00707264"/>
    <w:rsid w:val="00712940"/>
    <w:rsid w:val="00727F89"/>
    <w:rsid w:val="0075028E"/>
    <w:rsid w:val="00766AE7"/>
    <w:rsid w:val="00771F92"/>
    <w:rsid w:val="00773864"/>
    <w:rsid w:val="00774060"/>
    <w:rsid w:val="007A1145"/>
    <w:rsid w:val="007A17CB"/>
    <w:rsid w:val="007B2172"/>
    <w:rsid w:val="007D1821"/>
    <w:rsid w:val="007E7921"/>
    <w:rsid w:val="007F1B68"/>
    <w:rsid w:val="007F5458"/>
    <w:rsid w:val="007F7FF8"/>
    <w:rsid w:val="0080015D"/>
    <w:rsid w:val="00817C1A"/>
    <w:rsid w:val="00844607"/>
    <w:rsid w:val="00853C01"/>
    <w:rsid w:val="00870E9D"/>
    <w:rsid w:val="00875F34"/>
    <w:rsid w:val="00877EFE"/>
    <w:rsid w:val="00886F2D"/>
    <w:rsid w:val="008A3AF8"/>
    <w:rsid w:val="008C5856"/>
    <w:rsid w:val="008C7CF8"/>
    <w:rsid w:val="008F3E83"/>
    <w:rsid w:val="008F5985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62A7B"/>
    <w:rsid w:val="009777F0"/>
    <w:rsid w:val="00983094"/>
    <w:rsid w:val="009845EC"/>
    <w:rsid w:val="00991D6E"/>
    <w:rsid w:val="00991FB8"/>
    <w:rsid w:val="00997362"/>
    <w:rsid w:val="009A5DB0"/>
    <w:rsid w:val="009D3F5F"/>
    <w:rsid w:val="009E578E"/>
    <w:rsid w:val="009F001F"/>
    <w:rsid w:val="009F0717"/>
    <w:rsid w:val="00A13BB9"/>
    <w:rsid w:val="00A22C32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E78A6"/>
    <w:rsid w:val="00AF1EFC"/>
    <w:rsid w:val="00B07CEA"/>
    <w:rsid w:val="00B33974"/>
    <w:rsid w:val="00B42149"/>
    <w:rsid w:val="00B509DD"/>
    <w:rsid w:val="00B5163C"/>
    <w:rsid w:val="00B6063E"/>
    <w:rsid w:val="00B763F3"/>
    <w:rsid w:val="00B82317"/>
    <w:rsid w:val="00BB634F"/>
    <w:rsid w:val="00BC6EE1"/>
    <w:rsid w:val="00BD64F6"/>
    <w:rsid w:val="00BD6B8B"/>
    <w:rsid w:val="00BE7C72"/>
    <w:rsid w:val="00BF178C"/>
    <w:rsid w:val="00C01849"/>
    <w:rsid w:val="00C0251C"/>
    <w:rsid w:val="00C06330"/>
    <w:rsid w:val="00C17D29"/>
    <w:rsid w:val="00C17E55"/>
    <w:rsid w:val="00C35655"/>
    <w:rsid w:val="00C43AA7"/>
    <w:rsid w:val="00C74853"/>
    <w:rsid w:val="00CB4F75"/>
    <w:rsid w:val="00CC7281"/>
    <w:rsid w:val="00CF2C21"/>
    <w:rsid w:val="00D128F3"/>
    <w:rsid w:val="00D36B15"/>
    <w:rsid w:val="00D36BAD"/>
    <w:rsid w:val="00D43246"/>
    <w:rsid w:val="00D62580"/>
    <w:rsid w:val="00D70B59"/>
    <w:rsid w:val="00D70CD6"/>
    <w:rsid w:val="00D87391"/>
    <w:rsid w:val="00DB10B9"/>
    <w:rsid w:val="00DB2ADD"/>
    <w:rsid w:val="00DB7795"/>
    <w:rsid w:val="00DC0668"/>
    <w:rsid w:val="00DD4285"/>
    <w:rsid w:val="00DE3250"/>
    <w:rsid w:val="00E01DC9"/>
    <w:rsid w:val="00E03263"/>
    <w:rsid w:val="00E0384E"/>
    <w:rsid w:val="00E05C65"/>
    <w:rsid w:val="00E11654"/>
    <w:rsid w:val="00E13E02"/>
    <w:rsid w:val="00E42099"/>
    <w:rsid w:val="00E64C6F"/>
    <w:rsid w:val="00E83E2F"/>
    <w:rsid w:val="00E9763D"/>
    <w:rsid w:val="00EA3802"/>
    <w:rsid w:val="00EB31A5"/>
    <w:rsid w:val="00EC2C20"/>
    <w:rsid w:val="00EE6A5D"/>
    <w:rsid w:val="00EF56A0"/>
    <w:rsid w:val="00F13AD1"/>
    <w:rsid w:val="00F2260E"/>
    <w:rsid w:val="00F339C1"/>
    <w:rsid w:val="00F41BF2"/>
    <w:rsid w:val="00F42B7A"/>
    <w:rsid w:val="00F652FC"/>
    <w:rsid w:val="00F829C8"/>
    <w:rsid w:val="00F8794C"/>
    <w:rsid w:val="00FC62BE"/>
    <w:rsid w:val="00FE15E2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3</cp:revision>
  <dcterms:created xsi:type="dcterms:W3CDTF">2022-01-12T09:38:00Z</dcterms:created>
  <dcterms:modified xsi:type="dcterms:W3CDTF">2022-01-12T11:29:00Z</dcterms:modified>
</cp:coreProperties>
</file>