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B832" w14:textId="0B1A3C7D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  <w:u w:val="single"/>
        </w:rPr>
        <w:t>Tækninefnd um fjármálaþjónustu VH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8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 xml:space="preserve"> 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–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> </w:t>
      </w:r>
    </w:p>
    <w:p w14:paraId="502D091D" w14:textId="063657B5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 xml:space="preserve">Fundur </w:t>
      </w:r>
      <w:r w:rsidR="005F03B2">
        <w:rPr>
          <w:rStyle w:val="normaltextrun"/>
          <w:b/>
          <w:bCs/>
          <w:color w:val="000000"/>
        </w:rPr>
        <w:t>4</w:t>
      </w:r>
    </w:p>
    <w:p w14:paraId="6AC38B27" w14:textId="369C23C9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22066676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normaltextrun"/>
          <w:b/>
          <w:bCs/>
          <w:color w:val="000000"/>
          <w:sz w:val="20"/>
          <w:szCs w:val="20"/>
        </w:rPr>
        <w:t>Dags</w:t>
      </w:r>
      <w:r>
        <w:rPr>
          <w:rStyle w:val="normaltextrun"/>
          <w:color w:val="000000"/>
          <w:sz w:val="20"/>
          <w:szCs w:val="20"/>
        </w:rPr>
        <w:t>: </w:t>
      </w:r>
      <w:r w:rsidR="003B5DA8">
        <w:rPr>
          <w:rStyle w:val="normaltextrun"/>
          <w:color w:val="000000"/>
          <w:sz w:val="20"/>
          <w:szCs w:val="20"/>
        </w:rPr>
        <w:t>1</w:t>
      </w:r>
      <w:r w:rsidR="005F03B2">
        <w:rPr>
          <w:rStyle w:val="normaltextrun"/>
          <w:color w:val="000000"/>
          <w:sz w:val="20"/>
          <w:szCs w:val="20"/>
        </w:rPr>
        <w:t>7</w:t>
      </w:r>
      <w:r>
        <w:rPr>
          <w:rStyle w:val="normaltextrun"/>
          <w:color w:val="000000"/>
          <w:sz w:val="20"/>
          <w:szCs w:val="20"/>
        </w:rPr>
        <w:t>. </w:t>
      </w:r>
      <w:r w:rsidR="000320F7">
        <w:rPr>
          <w:rStyle w:val="normaltextrun"/>
          <w:color w:val="000000"/>
          <w:sz w:val="20"/>
          <w:szCs w:val="20"/>
        </w:rPr>
        <w:t>jan</w:t>
      </w:r>
      <w:r>
        <w:rPr>
          <w:rStyle w:val="normaltextrun"/>
          <w:color w:val="000000"/>
          <w:sz w:val="20"/>
          <w:szCs w:val="20"/>
        </w:rPr>
        <w:t> 202</w:t>
      </w:r>
      <w:r w:rsidR="000320F7">
        <w:rPr>
          <w:rStyle w:val="normaltextrun"/>
          <w:color w:val="000000"/>
          <w:sz w:val="20"/>
          <w:szCs w:val="20"/>
        </w:rPr>
        <w:t>2</w:t>
      </w:r>
      <w:r>
        <w:rPr>
          <w:rStyle w:val="normaltextrun"/>
          <w:color w:val="000000"/>
          <w:sz w:val="20"/>
          <w:szCs w:val="20"/>
        </w:rPr>
        <w:t> – kl. </w:t>
      </w:r>
      <w:r w:rsidR="00C35655">
        <w:rPr>
          <w:rStyle w:val="normaltextrun"/>
          <w:color w:val="000000"/>
          <w:sz w:val="20"/>
          <w:szCs w:val="20"/>
        </w:rPr>
        <w:t>10</w:t>
      </w:r>
      <w:r>
        <w:rPr>
          <w:rStyle w:val="normaltextrun"/>
          <w:color w:val="000000"/>
          <w:sz w:val="20"/>
          <w:szCs w:val="20"/>
        </w:rPr>
        <w:t>:00 – </w:t>
      </w:r>
      <w:r w:rsidR="00C35655">
        <w:rPr>
          <w:rStyle w:val="normaltextrun"/>
          <w:color w:val="000000"/>
          <w:sz w:val="20"/>
          <w:szCs w:val="20"/>
        </w:rPr>
        <w:t>1</w:t>
      </w:r>
      <w:r w:rsidR="005F03B2">
        <w:rPr>
          <w:rStyle w:val="normaltextrun"/>
          <w:color w:val="000000"/>
          <w:sz w:val="20"/>
          <w:szCs w:val="20"/>
        </w:rPr>
        <w:t>2</w:t>
      </w:r>
      <w:r w:rsidR="00BF178C">
        <w:rPr>
          <w:rStyle w:val="normaltextrun"/>
          <w:color w:val="000000"/>
          <w:sz w:val="20"/>
          <w:szCs w:val="20"/>
        </w:rPr>
        <w:t>:</w:t>
      </w:r>
      <w:r w:rsidR="000320F7">
        <w:rPr>
          <w:rStyle w:val="normaltextrun"/>
          <w:color w:val="000000"/>
          <w:sz w:val="20"/>
          <w:szCs w:val="20"/>
        </w:rPr>
        <w:t>0</w:t>
      </w:r>
      <w:r w:rsidR="00C35655">
        <w:rPr>
          <w:rStyle w:val="normaltextrun"/>
          <w:color w:val="000000"/>
          <w:sz w:val="20"/>
          <w:szCs w:val="20"/>
        </w:rPr>
        <w:t>0</w:t>
      </w:r>
      <w:r>
        <w:rPr>
          <w:rStyle w:val="eop"/>
          <w:color w:val="000000"/>
          <w:sz w:val="20"/>
          <w:szCs w:val="20"/>
        </w:rPr>
        <w:t> </w:t>
      </w:r>
    </w:p>
    <w:p w14:paraId="6ABE4D67" w14:textId="5F39749C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0"/>
          <w:szCs w:val="20"/>
        </w:rPr>
        <w:t>Staður</w:t>
      </w:r>
      <w:r>
        <w:rPr>
          <w:rStyle w:val="normaltextrun"/>
          <w:color w:val="000000"/>
          <w:sz w:val="20"/>
          <w:szCs w:val="20"/>
        </w:rPr>
        <w:t>: Teams - </w:t>
      </w:r>
    </w:p>
    <w:p w14:paraId="21AC5A63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0"/>
          <w:szCs w:val="20"/>
        </w:rPr>
        <w:t> </w:t>
      </w:r>
    </w:p>
    <w:p w14:paraId="6C144601" w14:textId="3793607A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Mættir:</w:t>
      </w:r>
      <w:r w:rsidR="00B66ED1" w:rsidRPr="00B66ED1">
        <w:rPr>
          <w:rStyle w:val="normaltextrun"/>
          <w:b/>
          <w:bCs/>
          <w:color w:val="000000"/>
        </w:rPr>
        <w:t xml:space="preserve"> </w:t>
      </w:r>
      <w:r w:rsidR="00B66ED1" w:rsidRPr="00B66ED1">
        <w:rPr>
          <w:rStyle w:val="normaltextrun"/>
        </w:rPr>
        <w:drawing>
          <wp:inline distT="0" distB="0" distL="0" distR="0" wp14:anchorId="1FB3F974" wp14:editId="34FE78DE">
            <wp:extent cx="2508250" cy="1251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812" cy="126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b/>
          <w:bCs/>
          <w:color w:val="000000"/>
        </w:rPr>
        <w:t>  </w:t>
      </w:r>
      <w:r w:rsidR="00BF178C" w:rsidRPr="00A723D1">
        <w:rPr>
          <w:rStyle w:val="normaltextrun"/>
        </w:rPr>
        <w:t xml:space="preserve"> </w:t>
      </w:r>
      <w:r w:rsidR="00C35655">
        <w:rPr>
          <w:rStyle w:val="normaltextrun"/>
        </w:rPr>
        <w:t xml:space="preserve"> </w:t>
      </w:r>
      <w:r w:rsidRPr="00C35655">
        <w:rPr>
          <w:rFonts w:ascii="Calibri" w:hAnsi="Calibri" w:cs="Calibri"/>
          <w:sz w:val="22"/>
          <w:szCs w:val="22"/>
          <w:lang w:eastAsia="en-US"/>
        </w:rPr>
        <w:t>og Guðmundur Valsson ritari TN-FMÞ</w:t>
      </w:r>
      <w:r>
        <w:rPr>
          <w:rStyle w:val="eop"/>
          <w:color w:val="000000"/>
        </w:rPr>
        <w:t> </w:t>
      </w:r>
    </w:p>
    <w:p w14:paraId="60CE7D7C" w14:textId="77777777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6CB0F841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Dagskrá</w:t>
      </w:r>
      <w:r>
        <w:rPr>
          <w:rStyle w:val="eop"/>
          <w:color w:val="000000"/>
        </w:rPr>
        <w:t> </w:t>
      </w:r>
    </w:p>
    <w:p w14:paraId="2AEB22AD" w14:textId="77777777" w:rsidR="007D707D" w:rsidRDefault="007D707D" w:rsidP="007D70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Farið yfir tillögur PR/Issues frá Arion banka</w:t>
      </w:r>
    </w:p>
    <w:p w14:paraId="199E05F1" w14:textId="77777777" w:rsidR="007D707D" w:rsidRDefault="007D707D" w:rsidP="007D70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Farið yfir tillögur PR/Issues frá fundarmönnum/bönkum</w:t>
      </w:r>
    </w:p>
    <w:p w14:paraId="5E569FC7" w14:textId="77777777" w:rsidR="007D707D" w:rsidRDefault="007D707D" w:rsidP="007D70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Drög að TS 310 yfirferð</w:t>
      </w:r>
    </w:p>
    <w:p w14:paraId="3C3C7C18" w14:textId="77777777" w:rsidR="007D707D" w:rsidRDefault="007D707D" w:rsidP="007D70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Skoðun á sameiningu TS 313 og 310</w:t>
      </w:r>
    </w:p>
    <w:p w14:paraId="2B9A5490" w14:textId="25ABCA14" w:rsidR="002320CC" w:rsidRDefault="002320CC" w:rsidP="00DB779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Önnur mál</w:t>
      </w:r>
    </w:p>
    <w:p w14:paraId="4A742620" w14:textId="0D554A96" w:rsidR="002320CC" w:rsidRDefault="002320CC" w:rsidP="00DB779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Næstu skref</w:t>
      </w:r>
    </w:p>
    <w:p w14:paraId="599EDCEA" w14:textId="3E8DEBFA" w:rsidR="00FF555C" w:rsidRDefault="00FF555C" w:rsidP="00FF555C">
      <w:pPr>
        <w:pStyle w:val="Heading1"/>
      </w:pPr>
      <w:r>
        <w:t>Drög að TS 310 yfirferð</w:t>
      </w:r>
    </w:p>
    <w:p w14:paraId="65A2BE6B" w14:textId="15B274D6" w:rsidR="00FF555C" w:rsidRDefault="00FF555C" w:rsidP="00FF555C">
      <w:r>
        <w:t>Farið yfir drög að TS 310 - KS skráði athugasemdir sem þarf að leiðrétta/vinna áfram.</w:t>
      </w:r>
    </w:p>
    <w:p w14:paraId="7A39046A" w14:textId="45869C3F" w:rsidR="00FF555C" w:rsidRPr="00FF555C" w:rsidRDefault="000F56A9" w:rsidP="00FF555C">
      <w:r>
        <w:t>remittanceinformationStructured -  ÓE vill skoða</w:t>
      </w:r>
      <w:r w:rsidR="00EA548C">
        <w:t xml:space="preserve"> með sínu fólki, allir skoði að nýju. Hvort hægt væri að sleppa þssu svæði.</w:t>
      </w:r>
    </w:p>
    <w:p w14:paraId="2AE44079" w14:textId="22441EB0" w:rsidR="00465258" w:rsidRDefault="00465258" w:rsidP="00465258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Skoðun á sameiningu TS 313 og 310</w:t>
      </w:r>
      <w:r>
        <w:rPr>
          <w:rFonts w:ascii="Segoe UI" w:hAnsi="Segoe UI" w:cs="Segoe UI"/>
          <w:sz w:val="21"/>
          <w:szCs w:val="21"/>
        </w:rPr>
        <w:t xml:space="preserve"> leiddi í ljós að það gæti flækt málið fyrir þeim sem eru að kynna sér málin. - Ákveðið að hætta að skoða þennan samruna skjalanna.</w:t>
      </w:r>
    </w:p>
    <w:p w14:paraId="3473A0E2" w14:textId="4583D67C" w:rsidR="003B5DA8" w:rsidRDefault="003B5DA8" w:rsidP="003B5DA8">
      <w:pPr>
        <w:pStyle w:val="Heading1"/>
      </w:pPr>
      <w:r>
        <w:t>Önnur mál</w:t>
      </w:r>
    </w:p>
    <w:p w14:paraId="7B3E0067" w14:textId="548765E0" w:rsidR="00E42099" w:rsidRDefault="00465258" w:rsidP="00E4209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Farið yfir tímaáætlun og ákveðið að skoða hana betur eftir næsta fund. Verkefnið er að verað aðeins á eftir áætlun</w:t>
      </w:r>
    </w:p>
    <w:p w14:paraId="09E70201" w14:textId="4206BDE0" w:rsidR="00536647" w:rsidRPr="0011171F" w:rsidRDefault="00536647" w:rsidP="0011171F">
      <w:pPr>
        <w:pStyle w:val="Heading1"/>
      </w:pPr>
      <w:r w:rsidRPr="0011171F">
        <w:t>Næstu skref</w:t>
      </w:r>
    </w:p>
    <w:p w14:paraId="35E86F96" w14:textId="773381DD" w:rsidR="00853FE0" w:rsidRDefault="00A13156" w:rsidP="0001281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Allir f</w:t>
      </w:r>
      <w:r w:rsidR="00853FE0">
        <w:rPr>
          <w:rFonts w:ascii="Segoe UI" w:hAnsi="Segoe UI" w:cs="Segoe UI"/>
          <w:sz w:val="21"/>
          <w:szCs w:val="21"/>
        </w:rPr>
        <w:t>ara yfir</w:t>
      </w:r>
      <w:r w:rsidR="00853FE0">
        <w:rPr>
          <w:rFonts w:ascii="Segoe UI" w:hAnsi="Segoe UI" w:cs="Segoe UI"/>
          <w:sz w:val="21"/>
          <w:szCs w:val="21"/>
        </w:rPr>
        <w:t xml:space="preserve"> </w:t>
      </w:r>
    </w:p>
    <w:p w14:paraId="544B184D" w14:textId="4FC505EA" w:rsidR="00853FE0" w:rsidRDefault="00853FE0" w:rsidP="00853FE0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Bicfi</w:t>
      </w:r>
      <w:r w:rsidR="00A13156">
        <w:rPr>
          <w:rFonts w:ascii="Segoe UI" w:hAnsi="Segoe UI" w:cs="Segoe UI"/>
          <w:sz w:val="21"/>
          <w:szCs w:val="21"/>
        </w:rPr>
        <w:t>oridentifier svæðið</w:t>
      </w:r>
    </w:p>
    <w:p w14:paraId="100E177E" w14:textId="0779BBDB" w:rsidR="00A13156" w:rsidRPr="00A13156" w:rsidRDefault="00A13156" w:rsidP="00A13156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t xml:space="preserve">Bera saman notkun á endtoend - </w:t>
      </w:r>
      <w:r>
        <w:t xml:space="preserve">remittanceinformationStructured </w:t>
      </w:r>
    </w:p>
    <w:p w14:paraId="6593C944" w14:textId="340C8734" w:rsidR="00853FE0" w:rsidRDefault="00853FE0" w:rsidP="00853FE0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Accounts</w:t>
      </w:r>
      <w:r w:rsidR="00A13156">
        <w:rPr>
          <w:rFonts w:ascii="Segoe UI" w:hAnsi="Segoe UI" w:cs="Segoe UI"/>
          <w:sz w:val="21"/>
          <w:szCs w:val="21"/>
        </w:rPr>
        <w:t xml:space="preserve"> - lesa yfir yaml og annað sem </w:t>
      </w:r>
      <w:r w:rsidR="00465258">
        <w:rPr>
          <w:rFonts w:ascii="Segoe UI" w:hAnsi="Segoe UI" w:cs="Segoe UI"/>
          <w:sz w:val="21"/>
          <w:szCs w:val="21"/>
        </w:rPr>
        <w:t>því tengist</w:t>
      </w:r>
    </w:p>
    <w:p w14:paraId="3EE6A0BC" w14:textId="33692A16" w:rsidR="00452432" w:rsidRPr="00A13156" w:rsidRDefault="00853FE0" w:rsidP="00A1315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KS - vinna i TS 310 accounts og klára að vinna úr punktum af fundi.</w:t>
      </w:r>
    </w:p>
    <w:p w14:paraId="16674795" w14:textId="64804F7A" w:rsidR="00886F2D" w:rsidRDefault="00886F2D" w:rsidP="0001281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ÓE fer yfir útistandandi punkta frá Dóru </w:t>
      </w:r>
      <w:r w:rsidR="005D5807">
        <w:rPr>
          <w:rFonts w:ascii="Segoe UI" w:hAnsi="Segoe UI" w:cs="Segoe UI"/>
          <w:sz w:val="21"/>
          <w:szCs w:val="21"/>
        </w:rPr>
        <w:t xml:space="preserve">- </w:t>
      </w:r>
    </w:p>
    <w:p w14:paraId="6429ED08" w14:textId="140FE302" w:rsidR="00886F2D" w:rsidRDefault="00886F2D" w:rsidP="0001281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ÓE skoðar Return gildi á </w:t>
      </w:r>
      <w:r w:rsidR="00012812">
        <w:rPr>
          <w:rFonts w:ascii="Segoe UI" w:hAnsi="Segoe UI" w:cs="Segoe UI"/>
          <w:sz w:val="21"/>
          <w:szCs w:val="21"/>
        </w:rPr>
        <w:t>villuboð</w:t>
      </w:r>
      <w:r w:rsidR="00A13156">
        <w:rPr>
          <w:rFonts w:ascii="Segoe UI" w:hAnsi="Segoe UI" w:cs="Segoe UI"/>
          <w:sz w:val="21"/>
          <w:szCs w:val="21"/>
        </w:rPr>
        <w:t xml:space="preserve"> og skilagildi</w:t>
      </w:r>
      <w:r>
        <w:rPr>
          <w:rFonts w:ascii="Segoe UI" w:hAnsi="Segoe UI" w:cs="Segoe UI"/>
          <w:sz w:val="21"/>
          <w:szCs w:val="21"/>
        </w:rPr>
        <w:t xml:space="preserve"> – og skilar á teams</w:t>
      </w:r>
      <w:r w:rsidR="005D5807">
        <w:rPr>
          <w:rFonts w:ascii="Segoe UI" w:hAnsi="Segoe UI" w:cs="Segoe UI"/>
          <w:sz w:val="21"/>
          <w:szCs w:val="21"/>
        </w:rPr>
        <w:t xml:space="preserve"> - ekki búið</w:t>
      </w:r>
    </w:p>
    <w:p w14:paraId="00289A33" w14:textId="669341BD" w:rsidR="00280821" w:rsidRDefault="00280821" w:rsidP="0001281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GV leggur drög að kreditlistum fyrir skjöl</w:t>
      </w:r>
      <w:r w:rsidR="009D76FB">
        <w:rPr>
          <w:rFonts w:ascii="Segoe UI" w:hAnsi="Segoe UI" w:cs="Segoe UI"/>
          <w:sz w:val="21"/>
          <w:szCs w:val="21"/>
        </w:rPr>
        <w:t xml:space="preserve"> - hafið</w:t>
      </w:r>
    </w:p>
    <w:p w14:paraId="598E62A6" w14:textId="77777777" w:rsidR="00DB7795" w:rsidRDefault="00DB7795" w:rsidP="00DB2AD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33579AE9" w14:textId="57CA787D" w:rsidR="00DB2ADD" w:rsidRPr="00DB7795" w:rsidRDefault="00DB2ADD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DB7795">
        <w:rPr>
          <w:rFonts w:ascii="Segoe UI" w:hAnsi="Segoe UI" w:cs="Segoe UI"/>
          <w:b/>
          <w:bCs/>
          <w:sz w:val="21"/>
          <w:szCs w:val="21"/>
        </w:rPr>
        <w:t>Dagskrá</w:t>
      </w:r>
      <w:r w:rsidR="0011171F" w:rsidRPr="00DB7795">
        <w:rPr>
          <w:rFonts w:ascii="Segoe UI" w:hAnsi="Segoe UI" w:cs="Segoe UI"/>
          <w:b/>
          <w:bCs/>
          <w:sz w:val="21"/>
          <w:szCs w:val="21"/>
        </w:rPr>
        <w:t xml:space="preserve"> næsta fundar</w:t>
      </w:r>
      <w:r w:rsidR="00DB7795">
        <w:rPr>
          <w:rFonts w:ascii="Segoe UI" w:hAnsi="Segoe UI" w:cs="Segoe UI"/>
          <w:b/>
          <w:bCs/>
          <w:sz w:val="21"/>
          <w:szCs w:val="21"/>
        </w:rPr>
        <w:t xml:space="preserve"> VH8 2</w:t>
      </w:r>
    </w:p>
    <w:p w14:paraId="35FD9B06" w14:textId="7A3E4084" w:rsidR="00452432" w:rsidRDefault="00452432" w:rsidP="0045243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Drög að TS 310 </w:t>
      </w:r>
      <w:r w:rsidR="00C0251C">
        <w:rPr>
          <w:rFonts w:ascii="Segoe UI" w:hAnsi="Segoe UI" w:cs="Segoe UI"/>
          <w:sz w:val="21"/>
          <w:szCs w:val="21"/>
        </w:rPr>
        <w:t>yfirferð</w:t>
      </w:r>
    </w:p>
    <w:p w14:paraId="428463B2" w14:textId="7DD38954" w:rsidR="00C0251C" w:rsidRDefault="00C0251C" w:rsidP="0045243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Yfirferð yfir villuboð</w:t>
      </w:r>
    </w:p>
    <w:p w14:paraId="4EC15E6B" w14:textId="77777777" w:rsidR="00702752" w:rsidRDefault="00702752" w:rsidP="0070275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4CDF41EC" w14:textId="2297DB4E" w:rsidR="00E42099" w:rsidRPr="00E42099" w:rsidRDefault="000723BF" w:rsidP="00465258">
      <w:pPr>
        <w:pStyle w:val="paragraph"/>
        <w:spacing w:before="0" w:beforeAutospacing="0" w:after="0" w:afterAutospacing="0"/>
        <w:ind w:left="360"/>
        <w:textAlignment w:val="baseline"/>
      </w:pPr>
      <w:r w:rsidRPr="000723BF">
        <w:rPr>
          <w:rStyle w:val="normaltextrun"/>
          <w:i/>
          <w:iCs/>
          <w:color w:val="000000"/>
          <w:sz w:val="20"/>
          <w:szCs w:val="20"/>
        </w:rPr>
        <w:t>Fundarritari Guðmundur Valsson</w:t>
      </w:r>
    </w:p>
    <w:sectPr w:rsidR="00E42099" w:rsidRPr="00E42099" w:rsidSect="0019566F">
      <w:headerReference w:type="default" r:id="rId8"/>
      <w:footerReference w:type="default" r:id="rId9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A8EA" w14:textId="77777777" w:rsidR="0006777D" w:rsidRDefault="0006777D" w:rsidP="0019566F">
      <w:pPr>
        <w:spacing w:after="0" w:line="240" w:lineRule="auto"/>
      </w:pPr>
      <w:r>
        <w:separator/>
      </w:r>
    </w:p>
  </w:endnote>
  <w:endnote w:type="continuationSeparator" w:id="0">
    <w:p w14:paraId="778412C1" w14:textId="77777777" w:rsidR="0006777D" w:rsidRDefault="0006777D" w:rsidP="0019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8094B" w14:textId="7C28267D" w:rsidR="0019566F" w:rsidRDefault="0019566F">
    <w:pPr>
      <w:pStyle w:val="Footer"/>
    </w:pPr>
    <w:r w:rsidRPr="0019566F">
      <w:rPr>
        <w:sz w:val="16"/>
        <w:szCs w:val="16"/>
      </w:rPr>
      <w:fldChar w:fldCharType="begin"/>
    </w:r>
    <w:r w:rsidRPr="0019566F">
      <w:rPr>
        <w:sz w:val="16"/>
        <w:szCs w:val="16"/>
      </w:rPr>
      <w:instrText xml:space="preserve"> FILENAME   \* MERGEFORMAT </w:instrText>
    </w:r>
    <w:r w:rsidRPr="0019566F">
      <w:rPr>
        <w:sz w:val="16"/>
        <w:szCs w:val="16"/>
      </w:rPr>
      <w:fldChar w:fldCharType="separate"/>
    </w:r>
    <w:r w:rsidR="007A1145">
      <w:rPr>
        <w:noProof/>
        <w:sz w:val="16"/>
        <w:szCs w:val="16"/>
      </w:rPr>
      <w:t>TN FMÞ VH8 3</w:t>
    </w:r>
    <w:r w:rsidRPr="0019566F">
      <w:rPr>
        <w:sz w:val="16"/>
        <w:szCs w:val="16"/>
      </w:rP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C3F82" w14:textId="77777777" w:rsidR="0006777D" w:rsidRDefault="0006777D" w:rsidP="0019566F">
      <w:pPr>
        <w:spacing w:after="0" w:line="240" w:lineRule="auto"/>
      </w:pPr>
      <w:r>
        <w:separator/>
      </w:r>
    </w:p>
  </w:footnote>
  <w:footnote w:type="continuationSeparator" w:id="0">
    <w:p w14:paraId="0784AD93" w14:textId="77777777" w:rsidR="0006777D" w:rsidRDefault="0006777D" w:rsidP="00195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6479" w14:textId="31D3FFA3" w:rsidR="00EA3802" w:rsidRDefault="00EA3802">
    <w:pPr>
      <w:pStyle w:val="Header"/>
    </w:pPr>
    <w:r>
      <w:rPr>
        <w:noProof/>
      </w:rPr>
      <w:drawing>
        <wp:inline distT="0" distB="0" distL="0" distR="0" wp14:anchorId="2D02D680" wp14:editId="60EBAE83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D66"/>
    <w:multiLevelType w:val="hybridMultilevel"/>
    <w:tmpl w:val="9EBE827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2D3F"/>
    <w:multiLevelType w:val="hybridMultilevel"/>
    <w:tmpl w:val="0E7ADE90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8A7E85"/>
    <w:multiLevelType w:val="hybridMultilevel"/>
    <w:tmpl w:val="232CA0AA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B20779"/>
    <w:multiLevelType w:val="hybridMultilevel"/>
    <w:tmpl w:val="AECC7E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467B8"/>
    <w:multiLevelType w:val="hybridMultilevel"/>
    <w:tmpl w:val="ABBE4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7746C"/>
    <w:multiLevelType w:val="hybridMultilevel"/>
    <w:tmpl w:val="392EEFA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51E51"/>
    <w:multiLevelType w:val="hybridMultilevel"/>
    <w:tmpl w:val="7B36562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9381E"/>
    <w:multiLevelType w:val="hybridMultilevel"/>
    <w:tmpl w:val="33FCCF7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F6F4B"/>
    <w:multiLevelType w:val="hybridMultilevel"/>
    <w:tmpl w:val="3766B6A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4423C"/>
    <w:multiLevelType w:val="hybridMultilevel"/>
    <w:tmpl w:val="51908DE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72CC8"/>
    <w:multiLevelType w:val="hybridMultilevel"/>
    <w:tmpl w:val="435EBD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F1B6C"/>
    <w:multiLevelType w:val="hybridMultilevel"/>
    <w:tmpl w:val="6278F3C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11"/>
  </w:num>
  <w:num w:numId="6">
    <w:abstractNumId w:val="3"/>
  </w:num>
  <w:num w:numId="7">
    <w:abstractNumId w:val="0"/>
  </w:num>
  <w:num w:numId="8">
    <w:abstractNumId w:val="9"/>
  </w:num>
  <w:num w:numId="9">
    <w:abstractNumId w:val="10"/>
  </w:num>
  <w:num w:numId="10">
    <w:abstractNumId w:val="5"/>
  </w:num>
  <w:num w:numId="11">
    <w:abstractNumId w:val="6"/>
  </w:num>
  <w:num w:numId="1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752"/>
    <w:rsid w:val="000110F5"/>
    <w:rsid w:val="00011DF5"/>
    <w:rsid w:val="00012812"/>
    <w:rsid w:val="0001792F"/>
    <w:rsid w:val="00021ADA"/>
    <w:rsid w:val="00025B8E"/>
    <w:rsid w:val="000320F7"/>
    <w:rsid w:val="0003295A"/>
    <w:rsid w:val="0004294C"/>
    <w:rsid w:val="00043F96"/>
    <w:rsid w:val="00054F24"/>
    <w:rsid w:val="00060341"/>
    <w:rsid w:val="0006777D"/>
    <w:rsid w:val="000723BF"/>
    <w:rsid w:val="00083F91"/>
    <w:rsid w:val="000A1024"/>
    <w:rsid w:val="000A6403"/>
    <w:rsid w:val="000B1ECA"/>
    <w:rsid w:val="000D287B"/>
    <w:rsid w:val="000D5413"/>
    <w:rsid w:val="000F56A9"/>
    <w:rsid w:val="0011171F"/>
    <w:rsid w:val="00121858"/>
    <w:rsid w:val="0012458C"/>
    <w:rsid w:val="0012619C"/>
    <w:rsid w:val="00136492"/>
    <w:rsid w:val="001431EA"/>
    <w:rsid w:val="00162999"/>
    <w:rsid w:val="00170832"/>
    <w:rsid w:val="00174D54"/>
    <w:rsid w:val="00182127"/>
    <w:rsid w:val="0019566F"/>
    <w:rsid w:val="001A0809"/>
    <w:rsid w:val="001A671F"/>
    <w:rsid w:val="001B0BCD"/>
    <w:rsid w:val="001B50E8"/>
    <w:rsid w:val="001C2F0D"/>
    <w:rsid w:val="001C3166"/>
    <w:rsid w:val="001C3AA9"/>
    <w:rsid w:val="001C5E39"/>
    <w:rsid w:val="001D28A3"/>
    <w:rsid w:val="00224965"/>
    <w:rsid w:val="0023122C"/>
    <w:rsid w:val="002320CC"/>
    <w:rsid w:val="00262D2A"/>
    <w:rsid w:val="00274C84"/>
    <w:rsid w:val="00275A0C"/>
    <w:rsid w:val="00276E5E"/>
    <w:rsid w:val="00280821"/>
    <w:rsid w:val="00287A5F"/>
    <w:rsid w:val="002A5B7B"/>
    <w:rsid w:val="002A64F1"/>
    <w:rsid w:val="002D5DB0"/>
    <w:rsid w:val="002E012D"/>
    <w:rsid w:val="002F0E97"/>
    <w:rsid w:val="002F47C4"/>
    <w:rsid w:val="003001D6"/>
    <w:rsid w:val="0034225F"/>
    <w:rsid w:val="00353CC2"/>
    <w:rsid w:val="00382790"/>
    <w:rsid w:val="00384A03"/>
    <w:rsid w:val="00393D6C"/>
    <w:rsid w:val="00394946"/>
    <w:rsid w:val="003B5DA8"/>
    <w:rsid w:val="003C400D"/>
    <w:rsid w:val="003F2448"/>
    <w:rsid w:val="003F2CBB"/>
    <w:rsid w:val="003F56FB"/>
    <w:rsid w:val="004155D2"/>
    <w:rsid w:val="00431460"/>
    <w:rsid w:val="004359B2"/>
    <w:rsid w:val="00452432"/>
    <w:rsid w:val="00465258"/>
    <w:rsid w:val="0046779E"/>
    <w:rsid w:val="00487C7E"/>
    <w:rsid w:val="004963A8"/>
    <w:rsid w:val="004B31D1"/>
    <w:rsid w:val="004B38A1"/>
    <w:rsid w:val="004C01DB"/>
    <w:rsid w:val="004D302F"/>
    <w:rsid w:val="004D75A9"/>
    <w:rsid w:val="004E1623"/>
    <w:rsid w:val="004F0E25"/>
    <w:rsid w:val="004F3B68"/>
    <w:rsid w:val="00505B9B"/>
    <w:rsid w:val="00515098"/>
    <w:rsid w:val="0052231E"/>
    <w:rsid w:val="00526665"/>
    <w:rsid w:val="00536647"/>
    <w:rsid w:val="00537230"/>
    <w:rsid w:val="00542528"/>
    <w:rsid w:val="005442A2"/>
    <w:rsid w:val="00547564"/>
    <w:rsid w:val="005642C2"/>
    <w:rsid w:val="005955B8"/>
    <w:rsid w:val="005A21BA"/>
    <w:rsid w:val="005B7A47"/>
    <w:rsid w:val="005C5D15"/>
    <w:rsid w:val="005D5807"/>
    <w:rsid w:val="005F03B2"/>
    <w:rsid w:val="005F5507"/>
    <w:rsid w:val="00612D02"/>
    <w:rsid w:val="00615196"/>
    <w:rsid w:val="00632566"/>
    <w:rsid w:val="00633E8C"/>
    <w:rsid w:val="006413CF"/>
    <w:rsid w:val="006520E2"/>
    <w:rsid w:val="006565A6"/>
    <w:rsid w:val="00677602"/>
    <w:rsid w:val="006B3621"/>
    <w:rsid w:val="006C3282"/>
    <w:rsid w:val="006D7052"/>
    <w:rsid w:val="006E763C"/>
    <w:rsid w:val="006F7F41"/>
    <w:rsid w:val="00702752"/>
    <w:rsid w:val="00707264"/>
    <w:rsid w:val="00712940"/>
    <w:rsid w:val="00727F89"/>
    <w:rsid w:val="0075028E"/>
    <w:rsid w:val="00766AE7"/>
    <w:rsid w:val="00771F92"/>
    <w:rsid w:val="00773864"/>
    <w:rsid w:val="00774060"/>
    <w:rsid w:val="007A1145"/>
    <w:rsid w:val="007A17CB"/>
    <w:rsid w:val="007B2172"/>
    <w:rsid w:val="007D1821"/>
    <w:rsid w:val="007D707D"/>
    <w:rsid w:val="007E7921"/>
    <w:rsid w:val="007F1B68"/>
    <w:rsid w:val="007F5458"/>
    <w:rsid w:val="007F7FF8"/>
    <w:rsid w:val="0080015D"/>
    <w:rsid w:val="00817C1A"/>
    <w:rsid w:val="00844607"/>
    <w:rsid w:val="00853C01"/>
    <w:rsid w:val="00853FE0"/>
    <w:rsid w:val="00870E9D"/>
    <w:rsid w:val="00875F34"/>
    <w:rsid w:val="00877EFE"/>
    <w:rsid w:val="00886F2D"/>
    <w:rsid w:val="008A3AF8"/>
    <w:rsid w:val="008C5856"/>
    <w:rsid w:val="008C7CF8"/>
    <w:rsid w:val="008F3E83"/>
    <w:rsid w:val="008F5985"/>
    <w:rsid w:val="009203C2"/>
    <w:rsid w:val="00922755"/>
    <w:rsid w:val="00930A8C"/>
    <w:rsid w:val="00930AA1"/>
    <w:rsid w:val="00931C39"/>
    <w:rsid w:val="00933B85"/>
    <w:rsid w:val="00937031"/>
    <w:rsid w:val="00943579"/>
    <w:rsid w:val="009460F9"/>
    <w:rsid w:val="00962A7B"/>
    <w:rsid w:val="009777F0"/>
    <w:rsid w:val="00983094"/>
    <w:rsid w:val="009845EC"/>
    <w:rsid w:val="00991D6E"/>
    <w:rsid w:val="00991FB8"/>
    <w:rsid w:val="00997362"/>
    <w:rsid w:val="009A5DB0"/>
    <w:rsid w:val="009D3F5F"/>
    <w:rsid w:val="009D76FB"/>
    <w:rsid w:val="009E578E"/>
    <w:rsid w:val="009F001F"/>
    <w:rsid w:val="009F0717"/>
    <w:rsid w:val="00A13156"/>
    <w:rsid w:val="00A13BB9"/>
    <w:rsid w:val="00A22C32"/>
    <w:rsid w:val="00A723D1"/>
    <w:rsid w:val="00A76B7D"/>
    <w:rsid w:val="00A77349"/>
    <w:rsid w:val="00A900D6"/>
    <w:rsid w:val="00A905F5"/>
    <w:rsid w:val="00AA4249"/>
    <w:rsid w:val="00AA46DE"/>
    <w:rsid w:val="00AA5031"/>
    <w:rsid w:val="00AC295C"/>
    <w:rsid w:val="00AE78A6"/>
    <w:rsid w:val="00AF1EFC"/>
    <w:rsid w:val="00B07CEA"/>
    <w:rsid w:val="00B33974"/>
    <w:rsid w:val="00B42149"/>
    <w:rsid w:val="00B509DD"/>
    <w:rsid w:val="00B5163C"/>
    <w:rsid w:val="00B6063E"/>
    <w:rsid w:val="00B66ED1"/>
    <w:rsid w:val="00B763F3"/>
    <w:rsid w:val="00B82317"/>
    <w:rsid w:val="00BB634F"/>
    <w:rsid w:val="00BC6EE1"/>
    <w:rsid w:val="00BD64F6"/>
    <w:rsid w:val="00BD6B8B"/>
    <w:rsid w:val="00BE7C72"/>
    <w:rsid w:val="00BF178C"/>
    <w:rsid w:val="00C01849"/>
    <w:rsid w:val="00C0251C"/>
    <w:rsid w:val="00C06330"/>
    <w:rsid w:val="00C17D29"/>
    <w:rsid w:val="00C17E55"/>
    <w:rsid w:val="00C35655"/>
    <w:rsid w:val="00C43AA7"/>
    <w:rsid w:val="00C74853"/>
    <w:rsid w:val="00CB4F75"/>
    <w:rsid w:val="00CC7281"/>
    <w:rsid w:val="00CF2C21"/>
    <w:rsid w:val="00D128F3"/>
    <w:rsid w:val="00D36B15"/>
    <w:rsid w:val="00D36BAD"/>
    <w:rsid w:val="00D43246"/>
    <w:rsid w:val="00D62580"/>
    <w:rsid w:val="00D70B59"/>
    <w:rsid w:val="00D70CD6"/>
    <w:rsid w:val="00D87391"/>
    <w:rsid w:val="00DB10B9"/>
    <w:rsid w:val="00DB2ADD"/>
    <w:rsid w:val="00DB7795"/>
    <w:rsid w:val="00DC0668"/>
    <w:rsid w:val="00DD4285"/>
    <w:rsid w:val="00DE3250"/>
    <w:rsid w:val="00E01DC9"/>
    <w:rsid w:val="00E03263"/>
    <w:rsid w:val="00E0384E"/>
    <w:rsid w:val="00E05C65"/>
    <w:rsid w:val="00E11654"/>
    <w:rsid w:val="00E13E02"/>
    <w:rsid w:val="00E42099"/>
    <w:rsid w:val="00E64C6F"/>
    <w:rsid w:val="00E83E2F"/>
    <w:rsid w:val="00E9763D"/>
    <w:rsid w:val="00EA3802"/>
    <w:rsid w:val="00EA548C"/>
    <w:rsid w:val="00EB31A5"/>
    <w:rsid w:val="00EC2C20"/>
    <w:rsid w:val="00EE6A5D"/>
    <w:rsid w:val="00EF56A0"/>
    <w:rsid w:val="00F13AD1"/>
    <w:rsid w:val="00F2260E"/>
    <w:rsid w:val="00F339C1"/>
    <w:rsid w:val="00F41BF2"/>
    <w:rsid w:val="00F42B7A"/>
    <w:rsid w:val="00F652FC"/>
    <w:rsid w:val="00F829C8"/>
    <w:rsid w:val="00F8794C"/>
    <w:rsid w:val="00FC62BE"/>
    <w:rsid w:val="00FE15E2"/>
    <w:rsid w:val="00FE2DF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0E18"/>
  <w15:docId w15:val="{FE712BAE-0D16-4B16-A3FC-15FEEAD7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0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customStyle="1" w:styleId="normaltextrun">
    <w:name w:val="normaltextrun"/>
    <w:basedOn w:val="DefaultParagraphFont"/>
    <w:rsid w:val="00702752"/>
  </w:style>
  <w:style w:type="character" w:customStyle="1" w:styleId="eop">
    <w:name w:val="eop"/>
    <w:basedOn w:val="DefaultParagraphFont"/>
    <w:rsid w:val="00702752"/>
  </w:style>
  <w:style w:type="character" w:customStyle="1" w:styleId="scxw122066676">
    <w:name w:val="scxw122066676"/>
    <w:basedOn w:val="DefaultParagraphFont"/>
    <w:rsid w:val="00702752"/>
  </w:style>
  <w:style w:type="paragraph" w:styleId="Header">
    <w:name w:val="header"/>
    <w:basedOn w:val="Normal"/>
    <w:link w:val="Head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6F"/>
  </w:style>
  <w:style w:type="paragraph" w:styleId="Footer">
    <w:name w:val="footer"/>
    <w:basedOn w:val="Normal"/>
    <w:link w:val="Foot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6F"/>
  </w:style>
  <w:style w:type="character" w:customStyle="1" w:styleId="Heading1Char">
    <w:name w:val="Heading 1 Char"/>
    <w:basedOn w:val="DefaultParagraphFont"/>
    <w:link w:val="Heading1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4965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5B7A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7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styleId="Hyperlink">
    <w:name w:val="Hyperlink"/>
    <w:basedOn w:val="DefaultParagraphFont"/>
    <w:uiPriority w:val="99"/>
    <w:unhideWhenUsed/>
    <w:rsid w:val="00111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7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755"/>
    <w:rPr>
      <w:color w:val="954F72" w:themeColor="followedHyperlink"/>
      <w:u w:val="single"/>
    </w:rPr>
  </w:style>
  <w:style w:type="character" w:customStyle="1" w:styleId="pl-ent">
    <w:name w:val="pl-ent"/>
    <w:basedOn w:val="DefaultParagraphFont"/>
    <w:rsid w:val="00A9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5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Valsson</dc:creator>
  <cp:keywords/>
  <dc:description/>
  <cp:lastModifiedBy>Guðmundur Valsson</cp:lastModifiedBy>
  <cp:revision>3</cp:revision>
  <dcterms:created xsi:type="dcterms:W3CDTF">2022-01-17T10:53:00Z</dcterms:created>
  <dcterms:modified xsi:type="dcterms:W3CDTF">2022-01-17T11:46:00Z</dcterms:modified>
</cp:coreProperties>
</file>