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62AE" w14:textId="5384B3C4" w:rsidR="00BA0B8D" w:rsidRDefault="002C4D0A" w:rsidP="002C4D0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Fejlesztői dokumentáció</w:t>
      </w:r>
    </w:p>
    <w:p w14:paraId="54F685E5" w14:textId="77777777" w:rsidR="002C4D0A" w:rsidRDefault="002C4D0A" w:rsidP="002C4D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D04D87" w14:textId="12C9B349" w:rsidR="002C4D0A" w:rsidRDefault="002C4D0A" w:rsidP="002C4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Összefoglaló: A weblapom Olaszországot nevezetességeit mutatja be</w:t>
      </w:r>
      <w:r w:rsidR="002C5015">
        <w:rPr>
          <w:rFonts w:ascii="Times New Roman" w:hAnsi="Times New Roman" w:cs="Times New Roman"/>
          <w:sz w:val="24"/>
          <w:szCs w:val="24"/>
        </w:rPr>
        <w:t xml:space="preserve">, többek között földrajzát, történelmét, kultúráját stb. Ezek közül két modult szeretném elemezni, az általam választott két modul: </w:t>
      </w:r>
      <w:r w:rsidR="00085975">
        <w:rPr>
          <w:rFonts w:ascii="Times New Roman" w:hAnsi="Times New Roman" w:cs="Times New Roman"/>
          <w:sz w:val="24"/>
          <w:szCs w:val="24"/>
        </w:rPr>
        <w:t>Földrajz</w:t>
      </w:r>
      <w:r w:rsidR="002C5015">
        <w:rPr>
          <w:rFonts w:ascii="Times New Roman" w:hAnsi="Times New Roman" w:cs="Times New Roman"/>
          <w:sz w:val="24"/>
          <w:szCs w:val="24"/>
        </w:rPr>
        <w:t xml:space="preserve"> div-je és a népességben elkészült táblázat.</w:t>
      </w:r>
    </w:p>
    <w:p w14:paraId="39C3C55F" w14:textId="77777777" w:rsidR="002C5015" w:rsidRDefault="002C5015" w:rsidP="002C4D0A">
      <w:pPr>
        <w:rPr>
          <w:rFonts w:ascii="Times New Roman" w:hAnsi="Times New Roman" w:cs="Times New Roman"/>
          <w:sz w:val="24"/>
          <w:szCs w:val="24"/>
        </w:rPr>
      </w:pPr>
    </w:p>
    <w:p w14:paraId="54343DB5" w14:textId="1C4E790C" w:rsidR="002C5015" w:rsidRDefault="002C5015" w:rsidP="002C4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1.Modul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</w:p>
    <w:p w14:paraId="2ABB774E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0859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foldrajz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4DCA57A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width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085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60%</w:t>
      </w: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; 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/*Ebben a sorban beállítottam milyen szélességben helyezkedjen el a weblapon.*/</w:t>
      </w:r>
    </w:p>
    <w:p w14:paraId="4FC537B9" w14:textId="1F5C0FB9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background-color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proofErr w:type="spellStart"/>
      <w:r w:rsidRPr="0008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white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; 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/*Beállítottam, hogy milyen színű </w:t>
      </w:r>
      <w:r w:rsidR="007A2B1A"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háttér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legyen a bekezdésnek.*/</w:t>
      </w:r>
    </w:p>
    <w:p w14:paraId="5BF79E87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border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proofErr w:type="spellStart"/>
      <w:r w:rsidRPr="0008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solid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085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5px</w:t>
      </w: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08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#b7b7a4</w:t>
      </w: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;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/*Beállítottam, hogy legyen a bekezdésnek szegélye.*/</w:t>
      </w:r>
    </w:p>
    <w:p w14:paraId="45899794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border-radius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085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15px</w:t>
      </w: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;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/*Lekerekítettem a szegély sarkait.*/</w:t>
      </w:r>
    </w:p>
    <w:p w14:paraId="4A88F03E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padding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085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15px</w:t>
      </w: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;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/*Állítottam a bekezdésben belső margót, hogy megfelelő távolság legyen a szegélyektől.*/</w:t>
      </w:r>
    </w:p>
    <w:p w14:paraId="02754E72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margin-top</w:t>
      </w: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085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3%</w:t>
      </w: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;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/*Külső margót állítottam be fent, hogy megfelelő távolságra legyen az előtte lévő div-</w:t>
      </w:r>
      <w:proofErr w:type="spellStart"/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től</w:t>
      </w:r>
      <w:proofErr w:type="spellEnd"/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/bekezdéstől.*/</w:t>
      </w:r>
    </w:p>
    <w:p w14:paraId="694F2FAC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margin-</w:t>
      </w:r>
      <w:proofErr w:type="spellStart"/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left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proofErr w:type="spellStart"/>
      <w:r w:rsidRPr="0008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auto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;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/*Beállítottam, hogy a bal margótól megfelelő távolságra legyen ezáltal középre kerüljön.*/</w:t>
      </w:r>
    </w:p>
    <w:p w14:paraId="1DE4C589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margin-</w:t>
      </w:r>
      <w:proofErr w:type="spellStart"/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right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proofErr w:type="spellStart"/>
      <w:r w:rsidRPr="0008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auto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;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/*Beállítottam, hogy a jobb margótól megfelelő távolságra legyen ezáltal középre kerüljön.*/</w:t>
      </w:r>
    </w:p>
    <w:p w14:paraId="6C7AE066" w14:textId="701BA16C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  <w:r w:rsidRPr="0008597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C3AA1E7" w14:textId="0D6B1F49" w:rsidR="00085975" w:rsidRDefault="00085975" w:rsidP="002C4D0A">
      <w:pPr>
        <w:rPr>
          <w:rFonts w:ascii="Times New Roman" w:hAnsi="Times New Roman" w:cs="Times New Roman"/>
          <w:sz w:val="24"/>
          <w:szCs w:val="24"/>
        </w:rPr>
      </w:pPr>
    </w:p>
    <w:p w14:paraId="23BF14BF" w14:textId="77777777" w:rsidR="002C4D0A" w:rsidRDefault="002C4D0A" w:rsidP="002C4D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329D82" w14:textId="7FA144E2" w:rsidR="002C4D0A" w:rsidRDefault="00085975" w:rsidP="002C4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2.Modul – Táblázat</w:t>
      </w:r>
    </w:p>
    <w:p w14:paraId="5EA307B6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0859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margin</w:t>
      </w: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proofErr w:type="spellStart"/>
      <w:r w:rsidRPr="0008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auto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; 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/*Beállítottam az automatikus margót, amely által középre került a táblázat.*/</w:t>
      </w:r>
    </w:p>
    <w:p w14:paraId="2F6BB945" w14:textId="12F31CC1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text-</w:t>
      </w:r>
      <w:proofErr w:type="spellStart"/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align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08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center</w:t>
      </w: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; 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</w:t>
      </w:r>
      <w:r w:rsidR="007A2B1A"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Beállítottam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, hogy középre igazítsa a szöveget a táblázat celláiban.*/</w:t>
      </w:r>
    </w:p>
    <w:p w14:paraId="52AF51F9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2AE8A95B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3AB5D11D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0859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859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th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859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6C242331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border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085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1px</w:t>
      </w: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8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solid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8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black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; 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/*Az egész táblázatnak, az oszlopoknak és a celláknak állítottam be szegélyt, amely 1px széles sima egyenes fekete vonal legyen.*/</w:t>
      </w:r>
    </w:p>
    <w:p w14:paraId="416710F4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08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border-collapse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proofErr w:type="spellStart"/>
      <w:r w:rsidRPr="0008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collapse</w:t>
      </w:r>
      <w:proofErr w:type="spellEnd"/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; </w:t>
      </w:r>
      <w:r w:rsidRPr="0008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/*Itt az állítottam be, hogy összevontak legyenek a szegélyek ne külön álló kockák.*/</w:t>
      </w:r>
    </w:p>
    <w:p w14:paraId="2A0227C0" w14:textId="77777777" w:rsidR="00085975" w:rsidRPr="00085975" w:rsidRDefault="00085975" w:rsidP="0008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8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41F343" w14:textId="0F53DB0C" w:rsidR="00085975" w:rsidRPr="002C4D0A" w:rsidRDefault="00085975" w:rsidP="002C4D0A">
      <w:pPr>
        <w:rPr>
          <w:rFonts w:ascii="Times New Roman" w:hAnsi="Times New Roman" w:cs="Times New Roman"/>
          <w:sz w:val="24"/>
          <w:szCs w:val="24"/>
        </w:rPr>
      </w:pPr>
    </w:p>
    <w:sectPr w:rsidR="00085975" w:rsidRPr="002C4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0A"/>
    <w:rsid w:val="00085975"/>
    <w:rsid w:val="002C4D0A"/>
    <w:rsid w:val="002C5015"/>
    <w:rsid w:val="007A2B1A"/>
    <w:rsid w:val="00894BD7"/>
    <w:rsid w:val="00BA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5B5B"/>
  <w15:chartTrackingRefBased/>
  <w15:docId w15:val="{6907A1BF-4049-426B-959E-50CC6EBA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C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C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C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C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C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C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C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C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C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C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C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C4D0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C4D0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C4D0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C4D0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C4D0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C4D0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C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C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C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C4D0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C4D0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C4D0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C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C4D0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C4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Györgydeak, Balazs</dc:creator>
  <cp:keywords/>
  <dc:description/>
  <cp:lastModifiedBy>Györgydeak, Balazs</cp:lastModifiedBy>
  <cp:revision>2</cp:revision>
  <dcterms:created xsi:type="dcterms:W3CDTF">2024-01-28T20:11:00Z</dcterms:created>
  <dcterms:modified xsi:type="dcterms:W3CDTF">2024-01-28T21:00:00Z</dcterms:modified>
</cp:coreProperties>
</file>