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F62A5" w14:textId="6742325A" w:rsidR="0054402F" w:rsidRPr="00ED2C6C" w:rsidRDefault="0054402F">
      <w:pPr>
        <w:rPr>
          <w:b/>
          <w:bCs/>
        </w:rPr>
      </w:pPr>
      <w:r w:rsidRPr="00ED2C6C">
        <w:rPr>
          <w:b/>
          <w:bCs/>
        </w:rPr>
        <w:t>Betűtípusok:</w:t>
      </w:r>
    </w:p>
    <w:p w14:paraId="7192A146" w14:textId="126EF7DA" w:rsidR="0054402F" w:rsidRDefault="0054402F">
      <w:proofErr w:type="spellStart"/>
      <w:r w:rsidRPr="0054402F">
        <w:t>Montserrat</w:t>
      </w:r>
      <w:proofErr w:type="spellEnd"/>
      <w:r>
        <w:t xml:space="preserve"> </w:t>
      </w:r>
      <w:r w:rsidR="00EF36F5">
        <w:t>–</w:t>
      </w:r>
      <w:r>
        <w:t xml:space="preserve"> </w:t>
      </w:r>
      <w:proofErr w:type="spellStart"/>
      <w:r w:rsidR="00EF36F5">
        <w:t>Regular</w:t>
      </w:r>
      <w:proofErr w:type="spellEnd"/>
      <w:r w:rsidR="00EF36F5">
        <w:t xml:space="preserve">, </w:t>
      </w:r>
      <w:proofErr w:type="spellStart"/>
      <w:r>
        <w:t>Medium</w:t>
      </w:r>
      <w:proofErr w:type="spellEnd"/>
      <w:r>
        <w:t>, Black</w:t>
      </w:r>
    </w:p>
    <w:p w14:paraId="764B9B32" w14:textId="532091C3" w:rsidR="0054244B" w:rsidRPr="00ED2C6C" w:rsidRDefault="00ED2C6C">
      <w:pPr>
        <w:rPr>
          <w:b/>
          <w:bCs/>
        </w:rPr>
      </w:pPr>
      <w:r>
        <w:rPr>
          <w:b/>
          <w:bCs/>
        </w:rPr>
        <w:t>S</w:t>
      </w:r>
      <w:r w:rsidR="003114F0" w:rsidRPr="00ED2C6C">
        <w:rPr>
          <w:b/>
          <w:bCs/>
        </w:rPr>
        <w:t>zínek:</w:t>
      </w:r>
    </w:p>
    <w:p w14:paraId="779883D3" w14:textId="40F85AE7" w:rsidR="003114F0" w:rsidRDefault="003114F0">
      <w:r>
        <w:t>Pink: #</w:t>
      </w:r>
      <w:r w:rsidRPr="003114F0">
        <w:t>ed1848</w:t>
      </w:r>
      <w:r>
        <w:br/>
        <w:t>Kék átmenet: #</w:t>
      </w:r>
      <w:r w:rsidRPr="003114F0">
        <w:t>1868b0</w:t>
      </w:r>
      <w:r>
        <w:t xml:space="preserve"> - #</w:t>
      </w:r>
      <w:r w:rsidRPr="003114F0">
        <w:t>283b8f</w:t>
      </w:r>
    </w:p>
    <w:p w14:paraId="3D3586F0" w14:textId="4739F472" w:rsidR="00907B7A" w:rsidRDefault="00662BD6">
      <w:r>
        <w:t>Gomb kék keret, szöveg: #</w:t>
      </w:r>
      <w:r w:rsidRPr="00662BD6">
        <w:t>23509d</w:t>
      </w:r>
    </w:p>
    <w:p w14:paraId="15639761" w14:textId="42170CBD" w:rsidR="00E6613A" w:rsidRDefault="00E6613A">
      <w:pPr>
        <w:pBdr>
          <w:bottom w:val="single" w:sz="6" w:space="1" w:color="auto"/>
        </w:pBdr>
      </w:pPr>
      <w:r>
        <w:t>Szürke szövegek: #</w:t>
      </w:r>
      <w:r w:rsidRPr="00E6613A">
        <w:t>2a2a2a</w:t>
      </w:r>
    </w:p>
    <w:p w14:paraId="7DE6F24A" w14:textId="592918FA" w:rsidR="00ED2C6C" w:rsidRDefault="000A2754">
      <w:pPr>
        <w:rPr>
          <w:b/>
          <w:bCs/>
        </w:rPr>
      </w:pPr>
      <w:r w:rsidRPr="000A2754">
        <w:rPr>
          <w:b/>
          <w:bCs/>
        </w:rPr>
        <w:t>Menü</w:t>
      </w:r>
    </w:p>
    <w:p w14:paraId="18B0273C" w14:textId="74EF60AF" w:rsidR="000A2754" w:rsidRDefault="000A2754">
      <w:pPr>
        <w:pBdr>
          <w:bottom w:val="single" w:sz="6" w:space="1" w:color="auto"/>
        </w:pBdr>
      </w:pPr>
      <w:r>
        <w:t>Az egyes menüpontokra az egeret ráhúzva a látványon látható pink csík balról jobbra növekedve jelenik meg. Minden egyes menüpont 1-1 horgony az oldal adott pontjára.</w:t>
      </w:r>
    </w:p>
    <w:p w14:paraId="77FB1E54" w14:textId="3FA3CAA6" w:rsidR="000A2754" w:rsidRPr="000A2754" w:rsidRDefault="000A2754">
      <w:pPr>
        <w:rPr>
          <w:b/>
          <w:bCs/>
        </w:rPr>
      </w:pPr>
      <w:proofErr w:type="spellStart"/>
      <w:r w:rsidRPr="000A2754">
        <w:rPr>
          <w:b/>
          <w:bCs/>
        </w:rPr>
        <w:t>Slider</w:t>
      </w:r>
      <w:proofErr w:type="spellEnd"/>
    </w:p>
    <w:p w14:paraId="308E9A94" w14:textId="18A47BEA" w:rsidR="000A2754" w:rsidRDefault="000A2754">
      <w:pPr>
        <w:pBdr>
          <w:bottom w:val="single" w:sz="6" w:space="1" w:color="auto"/>
        </w:pBdr>
      </w:pPr>
      <w:r>
        <w:t xml:space="preserve">Vízszintes </w:t>
      </w:r>
      <w:proofErr w:type="spellStart"/>
      <w:r>
        <w:t>slider</w:t>
      </w:r>
      <w:proofErr w:type="spellEnd"/>
      <w:r>
        <w:t>, amely magától is vált, illetve balra-jobbra is tologatható.</w:t>
      </w:r>
      <w:r>
        <w:br/>
        <w:t>Tartalma kép, szöveg, cím, gomb</w:t>
      </w:r>
    </w:p>
    <w:p w14:paraId="5DEC74BC" w14:textId="3876DE85" w:rsidR="000A2754" w:rsidRDefault="00CF507A">
      <w:pPr>
        <w:rPr>
          <w:b/>
          <w:bCs/>
        </w:rPr>
      </w:pPr>
      <w:r w:rsidRPr="00CF507A">
        <w:rPr>
          <w:b/>
          <w:bCs/>
        </w:rPr>
        <w:t>Rólunk/Ezek vagyunk mi</w:t>
      </w:r>
    </w:p>
    <w:p w14:paraId="40F2D29E" w14:textId="3E86C134" w:rsidR="00CF507A" w:rsidRPr="00CF507A" w:rsidRDefault="00CF507A">
      <w:pPr>
        <w:pBdr>
          <w:bottom w:val="single" w:sz="6" w:space="1" w:color="auto"/>
        </w:pBdr>
      </w:pPr>
      <w:r>
        <w:t>Rólunk gomb majd külön aloldalra visz, a Referenciák az horgony az adott részre.</w:t>
      </w:r>
    </w:p>
    <w:p w14:paraId="11035C36" w14:textId="360E4758" w:rsidR="00CF507A" w:rsidRPr="00CF507A" w:rsidRDefault="00CF507A">
      <w:pPr>
        <w:rPr>
          <w:b/>
          <w:bCs/>
          <w:color w:val="FFFFFF" w:themeColor="background1"/>
        </w:rPr>
      </w:pPr>
      <w:r w:rsidRPr="00CF507A">
        <w:rPr>
          <w:b/>
          <w:bCs/>
          <w:color w:val="FFFFFF" w:themeColor="background1"/>
          <w:highlight w:val="darkBlue"/>
        </w:rPr>
        <w:t>SLIDER x RÓLUNK</w:t>
      </w:r>
    </w:p>
    <w:p w14:paraId="01CA8C85" w14:textId="7EBEC414" w:rsidR="00CF507A" w:rsidRDefault="00CF507A">
      <w:pPr>
        <w:pBdr>
          <w:bottom w:val="single" w:sz="6" w:space="1" w:color="auto"/>
        </w:pBdr>
      </w:pPr>
      <w:r>
        <w:t xml:space="preserve">A </w:t>
      </w:r>
      <w:proofErr w:type="spellStart"/>
      <w:r w:rsidR="00227612">
        <w:t>s</w:t>
      </w:r>
      <w:r>
        <w:t>lidernél</w:t>
      </w:r>
      <w:proofErr w:type="spellEnd"/>
      <w:r>
        <w:t xml:space="preserve"> látható 3 kék elem az OC embléma 3 részre „törve”</w:t>
      </w:r>
      <w:r w:rsidR="00B01506">
        <w:t>. Ahogy görgetünk lefelé összeáll az embléma, minden a helyére forog. -&gt; A kék embléma áttünéssel átalakul a színessé és megjelenik a Rólunk blokk tartalma.</w:t>
      </w:r>
    </w:p>
    <w:p w14:paraId="46046AC7" w14:textId="00D69C2C" w:rsidR="00CF507A" w:rsidRPr="00401654" w:rsidRDefault="00401654">
      <w:pPr>
        <w:rPr>
          <w:b/>
          <w:bCs/>
        </w:rPr>
      </w:pPr>
      <w:r w:rsidRPr="00401654">
        <w:rPr>
          <w:b/>
          <w:bCs/>
        </w:rPr>
        <w:t>Szolgáltatások</w:t>
      </w:r>
    </w:p>
    <w:p w14:paraId="50012C02" w14:textId="2BB4633F" w:rsidR="006D366E" w:rsidRDefault="00401654">
      <w:r>
        <w:t>A</w:t>
      </w:r>
      <w:r w:rsidR="006D366E">
        <w:t xml:space="preserve"> sötétített rész</w:t>
      </w:r>
      <w:r>
        <w:t xml:space="preserve"> </w:t>
      </w:r>
      <w:r w:rsidR="00240933">
        <w:t xml:space="preserve">(mintán DESIGN) </w:t>
      </w:r>
      <w:r w:rsidR="006D366E">
        <w:t>21% op. #</w:t>
      </w:r>
      <w:r w:rsidR="006D366E" w:rsidRPr="006D366E">
        <w:t>23295e</w:t>
      </w:r>
      <w:r>
        <w:t xml:space="preserve"> a szöveg és a háttér is, és azon van a fehér tartalom</w:t>
      </w:r>
    </w:p>
    <w:p w14:paraId="3910F445" w14:textId="56BDED4E" w:rsidR="0093040D" w:rsidRDefault="002E7241">
      <w:r>
        <w:t>Mindig az aktuális szolgáltatás ikonja az aktív. (DESIGN – DEVELOPMENT – MARKETING)</w:t>
      </w:r>
    </w:p>
    <w:p w14:paraId="36DA2CE9" w14:textId="5A798755" w:rsidR="0093040D" w:rsidRDefault="0093040D" w:rsidP="00F42892">
      <w:pPr>
        <w:pStyle w:val="Listaszerbekezds"/>
        <w:numPr>
          <w:ilvl w:val="0"/>
          <w:numId w:val="1"/>
        </w:numPr>
      </w:pPr>
      <w:r>
        <w:t>Karika 12% op.</w:t>
      </w:r>
    </w:p>
    <w:p w14:paraId="427A5697" w14:textId="3ED9A2D3" w:rsidR="0093040D" w:rsidRDefault="0093040D" w:rsidP="00F42892">
      <w:pPr>
        <w:pStyle w:val="Listaszerbekezds"/>
        <w:numPr>
          <w:ilvl w:val="0"/>
          <w:numId w:val="1"/>
        </w:numPr>
      </w:pPr>
      <w:r>
        <w:t>Inaktív szolgáltatás ikon 50% op. fehér</w:t>
      </w:r>
    </w:p>
    <w:p w14:paraId="399FAC75" w14:textId="17C8307C" w:rsidR="0093040D" w:rsidRDefault="0093040D" w:rsidP="00F42892">
      <w:pPr>
        <w:pStyle w:val="Listaszerbekezds"/>
        <w:numPr>
          <w:ilvl w:val="0"/>
          <w:numId w:val="1"/>
        </w:numPr>
      </w:pPr>
      <w:r>
        <w:t>Aktív szolgáltatás ikon 100% op. fehér</w:t>
      </w:r>
    </w:p>
    <w:p w14:paraId="5EBB345A" w14:textId="6064ED40" w:rsidR="00F42892" w:rsidRPr="00F42892" w:rsidRDefault="00F42892" w:rsidP="00F42892">
      <w:r>
        <w:t>Csak a sötét főcím és az az alatti tartalom vált.</w:t>
      </w:r>
    </w:p>
    <w:p w14:paraId="10FDED9F" w14:textId="08451ECC" w:rsidR="00F42892" w:rsidRDefault="00F42892" w:rsidP="00F42892">
      <w:pPr>
        <w:rPr>
          <w:b/>
          <w:bCs/>
          <w:color w:val="FFFFFF" w:themeColor="background1"/>
        </w:rPr>
      </w:pPr>
      <w:r w:rsidRPr="00F42892">
        <w:rPr>
          <w:b/>
          <w:bCs/>
          <w:color w:val="FFFFFF" w:themeColor="background1"/>
          <w:highlight w:val="darkBlue"/>
        </w:rPr>
        <w:t>SZOLGÁLTATÁSOK</w:t>
      </w:r>
    </w:p>
    <w:p w14:paraId="5BDB547D" w14:textId="2A18AE60" w:rsidR="00F42892" w:rsidRDefault="00ED00E8" w:rsidP="00F42892">
      <w:pPr>
        <w:pBdr>
          <w:bottom w:val="single" w:sz="6" w:space="1" w:color="auto"/>
        </w:pBdr>
      </w:pPr>
      <w:r>
        <w:t>A szolgáltatások rész görgetésre átalakul OUTSOURCING résszé. Kép csatolva.</w:t>
      </w:r>
      <w:r>
        <w:br/>
        <w:t xml:space="preserve">Az </w:t>
      </w:r>
      <w:r w:rsidR="00227612">
        <w:t>i</w:t>
      </w:r>
      <w:r>
        <w:t>konok és a karikájuk összemegy és helyette megjelenik az OC embléma.</w:t>
      </w:r>
      <w:r>
        <w:br/>
        <w:t xml:space="preserve">Majd a mögötte levő háttér (Ennek lehet jól állna lassú forgás) és az </w:t>
      </w:r>
      <w:proofErr w:type="spellStart"/>
      <w:r>
        <w:t>Ou</w:t>
      </w:r>
      <w:r w:rsidR="00227612">
        <w:t>t</w:t>
      </w:r>
      <w:r>
        <w:t>sourcing</w:t>
      </w:r>
      <w:proofErr w:type="spellEnd"/>
      <w:r>
        <w:t xml:space="preserve"> tartalom.</w:t>
      </w:r>
    </w:p>
    <w:p w14:paraId="4DDA1FF2" w14:textId="343D9942" w:rsidR="00ED00E8" w:rsidRPr="00ED00E8" w:rsidRDefault="00BD1195" w:rsidP="00F42892">
      <w:pPr>
        <w:rPr>
          <w:b/>
          <w:bCs/>
        </w:rPr>
      </w:pPr>
      <w:r>
        <w:rPr>
          <w:b/>
          <w:bCs/>
        </w:rPr>
        <w:t>Munkáink</w:t>
      </w:r>
    </w:p>
    <w:p w14:paraId="333D0D23" w14:textId="032A58BC" w:rsidR="00BD1195" w:rsidRDefault="00BD1195" w:rsidP="00F42892">
      <w:r>
        <w:t xml:space="preserve">Függőleges </w:t>
      </w:r>
      <w:proofErr w:type="spellStart"/>
      <w:proofErr w:type="gramStart"/>
      <w:r>
        <w:t>slider</w:t>
      </w:r>
      <w:proofErr w:type="spellEnd"/>
      <w:r>
        <w:t>..</w:t>
      </w:r>
      <w:proofErr w:type="gramEnd"/>
      <w:r>
        <w:t xml:space="preserve"> automatikusan is vált, de tologatható is.</w:t>
      </w:r>
      <w:r>
        <w:br/>
        <w:t>Minden munkához tartozik kép, szöveg, cím, leírás (külön aloldal!)</w:t>
      </w:r>
    </w:p>
    <w:p w14:paraId="5B20C500" w14:textId="0FE6617C" w:rsidR="00BD1195" w:rsidRDefault="00BD1195" w:rsidP="00F42892">
      <w:pPr>
        <w:pBdr>
          <w:bottom w:val="single" w:sz="6" w:space="1" w:color="auto"/>
        </w:pBdr>
      </w:pPr>
      <w:r>
        <w:lastRenderedPageBreak/>
        <w:t>A munkák szűrhetőek, tetszőlegesen kategóriába soro</w:t>
      </w:r>
      <w:r w:rsidR="00227612">
        <w:t>l</w:t>
      </w:r>
      <w:r>
        <w:t>hatóak.</w:t>
      </w:r>
    </w:p>
    <w:p w14:paraId="537AD13C" w14:textId="4DA13455" w:rsidR="00BD1195" w:rsidRDefault="00BD1195" w:rsidP="00F42892">
      <w:pPr>
        <w:rPr>
          <w:b/>
          <w:bCs/>
        </w:rPr>
      </w:pPr>
      <w:r w:rsidRPr="00BD1195">
        <w:rPr>
          <w:b/>
          <w:bCs/>
        </w:rPr>
        <w:t>Partnereink</w:t>
      </w:r>
    </w:p>
    <w:p w14:paraId="5684D3E1" w14:textId="37E19B95" w:rsidR="00BD1195" w:rsidRDefault="00BD1195" w:rsidP="00F42892">
      <w:pPr>
        <w:pBdr>
          <w:bottom w:val="single" w:sz="6" w:space="1" w:color="auto"/>
        </w:pBdr>
      </w:pPr>
      <w:r>
        <w:t xml:space="preserve">Egyszerű </w:t>
      </w:r>
      <w:proofErr w:type="spellStart"/>
      <w:r>
        <w:t>logo</w:t>
      </w:r>
      <w:proofErr w:type="spellEnd"/>
      <w:r>
        <w:t xml:space="preserve"> körhinta. Automatikus forgás + kézi tekerés.</w:t>
      </w:r>
    </w:p>
    <w:p w14:paraId="3C98278A" w14:textId="1EA9056F" w:rsidR="00BD1195" w:rsidRDefault="00BD1195" w:rsidP="00F42892">
      <w:pPr>
        <w:rPr>
          <w:b/>
          <w:bCs/>
        </w:rPr>
      </w:pPr>
      <w:r w:rsidRPr="00BD1195">
        <w:rPr>
          <w:b/>
          <w:bCs/>
        </w:rPr>
        <w:t>Díjaink</w:t>
      </w:r>
    </w:p>
    <w:p w14:paraId="55423BB4" w14:textId="23976F94" w:rsidR="00BD1195" w:rsidRDefault="00BD1195" w:rsidP="00F42892">
      <w:pPr>
        <w:pBdr>
          <w:bottom w:val="single" w:sz="6" w:space="1" w:color="auto"/>
        </w:pBdr>
      </w:pPr>
      <w:r>
        <w:t>A háttérben levő 3 elem (azonosak a fentiekkel) csak lassú mozgásokat végez.</w:t>
      </w:r>
    </w:p>
    <w:p w14:paraId="24181B00" w14:textId="6746D71F" w:rsidR="00BD1195" w:rsidRDefault="00BD1195" w:rsidP="00F42892">
      <w:pPr>
        <w:rPr>
          <w:b/>
          <w:bCs/>
        </w:rPr>
      </w:pPr>
      <w:proofErr w:type="spellStart"/>
      <w:r w:rsidRPr="00BD1195">
        <w:rPr>
          <w:b/>
          <w:bCs/>
        </w:rPr>
        <w:t>Footer</w:t>
      </w:r>
      <w:proofErr w:type="spellEnd"/>
    </w:p>
    <w:p w14:paraId="23B7A830" w14:textId="77777777" w:rsidR="00BD1195" w:rsidRPr="00BD1195" w:rsidRDefault="00BD1195" w:rsidP="00F42892">
      <w:pPr>
        <w:rPr>
          <w:b/>
          <w:bCs/>
        </w:rPr>
      </w:pPr>
    </w:p>
    <w:sectPr w:rsidR="00BD1195" w:rsidRPr="00BD11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846330"/>
    <w:multiLevelType w:val="hybridMultilevel"/>
    <w:tmpl w:val="11B498D8"/>
    <w:lvl w:ilvl="0" w:tplc="8C369F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1629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4F0"/>
    <w:rsid w:val="000728BA"/>
    <w:rsid w:val="000A2754"/>
    <w:rsid w:val="00227612"/>
    <w:rsid w:val="00240933"/>
    <w:rsid w:val="002E7241"/>
    <w:rsid w:val="003114F0"/>
    <w:rsid w:val="00401654"/>
    <w:rsid w:val="0054244B"/>
    <w:rsid w:val="0054402F"/>
    <w:rsid w:val="00662BD6"/>
    <w:rsid w:val="006D366E"/>
    <w:rsid w:val="00907B7A"/>
    <w:rsid w:val="0093040D"/>
    <w:rsid w:val="00B01506"/>
    <w:rsid w:val="00BD1195"/>
    <w:rsid w:val="00C7309A"/>
    <w:rsid w:val="00CF507A"/>
    <w:rsid w:val="00E6613A"/>
    <w:rsid w:val="00ED00E8"/>
    <w:rsid w:val="00ED2C6C"/>
    <w:rsid w:val="00EF36F5"/>
    <w:rsid w:val="00F42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E6D711"/>
  <w15:chartTrackingRefBased/>
  <w15:docId w15:val="{D9161B94-C558-458B-806D-5D324DF84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F428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221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Árpi</dc:creator>
  <cp:keywords/>
  <dc:description/>
  <cp:lastModifiedBy>Zsilka László</cp:lastModifiedBy>
  <cp:revision>19</cp:revision>
  <dcterms:created xsi:type="dcterms:W3CDTF">2023-03-14T13:58:00Z</dcterms:created>
  <dcterms:modified xsi:type="dcterms:W3CDTF">2023-03-15T17:21:00Z</dcterms:modified>
</cp:coreProperties>
</file>