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6A4" w:rsidRDefault="009566A4" w:rsidP="009566A4">
      <w:pPr>
        <w:pStyle w:val="Title"/>
        <w:rPr>
          <w:rFonts w:ascii="Arial" w:hAnsi="Arial" w:cs="Arial"/>
          <w:noProof/>
        </w:rPr>
      </w:pPr>
      <w:r w:rsidRPr="009566A4">
        <w:rPr>
          <w:rFonts w:ascii="Arial" w:hAnsi="Arial" w:cs="Arial"/>
          <w:noProof/>
        </w:rPr>
        <w:t>Code Visualisierung «PONG» Version 1.0</w:t>
      </w:r>
    </w:p>
    <w:p w:rsidR="009566A4" w:rsidRPr="009566A4" w:rsidRDefault="009566A4" w:rsidP="009566A4"/>
    <w:p w:rsidR="000E78F1" w:rsidRDefault="009566A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16E9D4E">
            <wp:simplePos x="0" y="0"/>
            <wp:positionH relativeFrom="column">
              <wp:posOffset>-22860</wp:posOffset>
            </wp:positionH>
            <wp:positionV relativeFrom="paragraph">
              <wp:posOffset>282575</wp:posOffset>
            </wp:positionV>
            <wp:extent cx="9804400" cy="4778375"/>
            <wp:effectExtent l="0" t="0" r="635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32" t="14419" r="387" b="22065"/>
                    <a:stretch/>
                  </pic:blipFill>
                  <pic:spPr bwMode="auto">
                    <a:xfrm>
                      <a:off x="0" y="0"/>
                      <a:ext cx="9804400" cy="477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78F1" w:rsidSect="009566A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A4"/>
    <w:rsid w:val="000E78F1"/>
    <w:rsid w:val="00616AC2"/>
    <w:rsid w:val="00735F66"/>
    <w:rsid w:val="007936FB"/>
    <w:rsid w:val="008B365A"/>
    <w:rsid w:val="009566A4"/>
    <w:rsid w:val="00BC2B01"/>
    <w:rsid w:val="00BC2C6B"/>
    <w:rsid w:val="00BF5F0A"/>
    <w:rsid w:val="00CC7BAC"/>
    <w:rsid w:val="00D172EE"/>
    <w:rsid w:val="00E646BF"/>
    <w:rsid w:val="00E74146"/>
    <w:rsid w:val="00F4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B16643"/>
  <w15:chartTrackingRefBased/>
  <w15:docId w15:val="{67C2B724-C210-4DF7-A589-265D7EC3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6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redm4n the one</dc:creator>
  <cp:keywords/>
  <dc:description/>
  <cp:lastModifiedBy>redm4n the one</cp:lastModifiedBy>
  <cp:revision>2</cp:revision>
  <cp:lastPrinted>2018-06-06T16:07:00Z</cp:lastPrinted>
  <dcterms:created xsi:type="dcterms:W3CDTF">2018-06-06T16:03:00Z</dcterms:created>
  <dcterms:modified xsi:type="dcterms:W3CDTF">2018-06-06T16:07:00Z</dcterms:modified>
</cp:coreProperties>
</file>