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r>
        <w:t>Утюг потребляет 33.0 рыбов</w:t>
      </w:r>
    </w:p>
    <w:p>
      <w:r>
        <w:t>Телевизор потребляет 165.0 рыбов</w:t>
      </w:r>
    </w:p>
    <w:p>
      <w:r>
        <w:t>Стиральная машина потребляет 156.44 рыбов</w:t>
      </w:r>
    </w:p>
    <w:p>
      <w:r>
        <w:t>Телевизор потребляет 49.7 рыбов</w:t>
      </w:r>
    </w:p>
    <w:p>
      <w:r>
        <w:t>Стиральная машина потребляет 364.45 рыбов</w:t>
      </w:r>
    </w:p>
    <w:p>
      <w:r>
        <w:t>Утюг потребляет 36.0 рыбов</w:t>
      </w:r>
    </w:p>
    <w:p>
      <w:r>
        <w:t>Телевизор потребляет 2.0 рыбов</w:t>
      </w:r>
    </w:p>
    <w:p>
      <w:r>
        <w:t>Утюг потребляет 1.39 рыбов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 Unicode M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LibreOffice/7.4.3.2$Windows_X86_64 LibreOffice_project/1048a8393ae2eeec98dff31b5c133c5f1d08b890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2023-01-12T16:29:14Z</dcterms:created>
  <dc:creator/>
  <dc:description/>
  <dc:language>ru-RU</dc:language>
  <cp:lastModifiedBy/>
  <cp:revision>0</cp:revision>
  <dc:subject/>
  <dc:title/>
</cp:coreProperties>
</file>