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88" w:rsidRPr="00AE7375" w:rsidRDefault="00BD2088" w:rsidP="00BD20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E737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Государственное бюджетное образовательное учреждение</w:t>
      </w:r>
    </w:p>
    <w:p w:rsidR="00BD2088" w:rsidRPr="00AE7375" w:rsidRDefault="00BD2088" w:rsidP="00BD20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E737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средняя образовательная школа № 315 Пушкинского района Санкт-Петербурга</w:t>
      </w:r>
    </w:p>
    <w:p w:rsidR="00BD2088" w:rsidRPr="00AE7375" w:rsidRDefault="00BD2088" w:rsidP="00BD2088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D2088" w:rsidRDefault="00BD2088" w:rsidP="00BD208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D2088" w:rsidRDefault="00BD2088" w:rsidP="00BD208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D2088" w:rsidRDefault="00BD2088" w:rsidP="00BD208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D2088" w:rsidRDefault="00BD2088" w:rsidP="00BD208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Пояснительная записка к проекту   </w:t>
      </w:r>
    </w:p>
    <w:p w:rsidR="00BD2088" w:rsidRDefault="00BD2088" w:rsidP="00BD208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 теме:</w:t>
      </w:r>
    </w:p>
    <w:p w:rsidR="00BD2088" w:rsidRDefault="00BD2088" w:rsidP="00BD2088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«Визуализация графов»</w:t>
      </w:r>
    </w:p>
    <w:p w:rsidR="00BD2088" w:rsidRDefault="00BD2088" w:rsidP="00BD208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ind w:firstLine="595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ind w:firstLine="595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ind w:firstLine="595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ind w:firstLine="595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ind w:firstLine="595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ind w:firstLine="595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          Выполнил:</w:t>
      </w:r>
    </w:p>
    <w:p w:rsidR="00BD2088" w:rsidRDefault="00BD2088" w:rsidP="001A6E31">
      <w:pPr>
        <w:spacing w:after="0" w:line="240" w:lineRule="auto"/>
        <w:ind w:firstLine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ученик </w:t>
      </w:r>
      <w:r w:rsidR="001A6E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Яндекс.Лицея</w:t>
      </w:r>
    </w:p>
    <w:p w:rsidR="00BD2088" w:rsidRDefault="00BD2088" w:rsidP="00BD2088">
      <w:pPr>
        <w:spacing w:after="0" w:line="240" w:lineRule="auto"/>
        <w:ind w:firstLine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Стафеев Иван</w:t>
      </w:r>
    </w:p>
    <w:p w:rsidR="00BD2088" w:rsidRDefault="00BD2088" w:rsidP="00BD2088">
      <w:pPr>
        <w:spacing w:after="0" w:line="240" w:lineRule="auto"/>
        <w:ind w:firstLine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</w:t>
      </w:r>
      <w:r w:rsidRPr="00AE737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Бутинов</w:t>
      </w:r>
    </w:p>
    <w:p w:rsidR="00BD2088" w:rsidRPr="00AE7375" w:rsidRDefault="00BD2088" w:rsidP="00BD2088">
      <w:pPr>
        <w:spacing w:after="0" w:line="240" w:lineRule="auto"/>
        <w:ind w:firstLine="5954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Геннадий Витальевич</w:t>
      </w:r>
    </w:p>
    <w:p w:rsidR="00BD2088" w:rsidRDefault="00BD2088" w:rsidP="00BD2088">
      <w:pPr>
        <w:spacing w:after="0" w:line="240" w:lineRule="auto"/>
        <w:ind w:firstLine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ind w:firstLine="595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D2088" w:rsidRDefault="00BD2088" w:rsidP="00BD20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г. Санкт-Петербург - Павловск </w:t>
      </w:r>
    </w:p>
    <w:p w:rsidR="00BD2088" w:rsidRDefault="00BD2088" w:rsidP="00BD20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2021 г.</w:t>
      </w:r>
    </w:p>
    <w:p w:rsidR="00BD2088" w:rsidRDefault="00BD2088" w:rsidP="00BD208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D2088" w:rsidRPr="00BD2088" w:rsidRDefault="00BD2088" w:rsidP="00BD208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Название проекта: </w:t>
      </w:r>
      <w:r>
        <w:rPr>
          <w:rFonts w:ascii="Times New Roman" w:hAnsi="Times New Roman" w:cs="Times New Roman"/>
          <w:sz w:val="28"/>
          <w:szCs w:val="28"/>
        </w:rPr>
        <w:t>Визуализатор графов.</w:t>
      </w:r>
    </w:p>
    <w:p w:rsidR="00BD2088" w:rsidRDefault="00BD2088" w:rsidP="00BD20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35F4">
        <w:rPr>
          <w:rFonts w:ascii="Times New Roman" w:hAnsi="Times New Roman" w:cs="Times New Roman"/>
          <w:b/>
          <w:sz w:val="28"/>
          <w:szCs w:val="28"/>
        </w:rPr>
        <w:t>Авторы проекта:</w:t>
      </w:r>
      <w:r>
        <w:rPr>
          <w:rFonts w:ascii="Times New Roman" w:hAnsi="Times New Roman" w:cs="Times New Roman"/>
          <w:sz w:val="28"/>
          <w:szCs w:val="28"/>
        </w:rPr>
        <w:t xml:space="preserve"> Стафеев Иван Алексеевич.</w:t>
      </w:r>
    </w:p>
    <w:p w:rsidR="00BD2088" w:rsidRDefault="00BD2088" w:rsidP="00BD208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35F4">
        <w:rPr>
          <w:rFonts w:ascii="Times New Roman" w:hAnsi="Times New Roman" w:cs="Times New Roman"/>
          <w:b/>
          <w:sz w:val="28"/>
          <w:szCs w:val="28"/>
        </w:rPr>
        <w:t>Идея: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создать приложение для визуализации математических графов и нахождения их свойств на языке программирования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2088" w:rsidRDefault="00BD2088" w:rsidP="00BD208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Цель</w:t>
      </w:r>
      <w:r w:rsidRPr="00836E7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 приложение для создания, редактирования, удаления, визуализации математических графов и определения их свойств</w:t>
      </w:r>
      <w:r w:rsidR="008146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2088" w:rsidRDefault="00BD2088" w:rsidP="00BD208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Задачи</w:t>
      </w:r>
      <w:r w:rsidRPr="00836E7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1) изучить теорию графов, чтобы иметь представление о способах их представления и определение их свойств; 2) изучить существующие библиотеки языка программирования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работе с графами; 3) определить среди библиотек наиболее простую в плане понимания предоставляемых функций и в плане вывода изображения на экран; 4) определить наиболее удобный способ работы пользователя с графами (создание, редактирование и удаление); 5) создать приложение-визуализатор графов с использованием средств библиотеки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PyQt</w:t>
      </w:r>
      <w:r w:rsidRPr="00A362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как имеющей наибольший функционал среди библиотек на</w:t>
      </w:r>
      <w:r w:rsidRPr="00A362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работу с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GUI</w:t>
      </w:r>
      <w:r w:rsidRPr="00A3627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8146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2088" w:rsidRDefault="00BD2088" w:rsidP="00BD208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42A7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Использованные методы проектной деятельности: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исследовательский, эвристический, дизайн-анализ</w:t>
      </w:r>
      <w:r w:rsidR="008146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BD2088" w:rsidRDefault="00BD2088" w:rsidP="00BD2088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Реализация:</w:t>
      </w:r>
    </w:p>
    <w:p w:rsidR="00BD2088" w:rsidRDefault="00BD2088" w:rsidP="00BD208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8146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Среди использованных библиотек </w:t>
      </w:r>
      <w:r w:rsidRPr="008146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Python</w:t>
      </w:r>
      <w:r w:rsidRPr="008146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00F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PyQt</w:t>
      </w:r>
      <w:r w:rsidRPr="00F00F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5</w:t>
      </w:r>
      <w:r w:rsidRPr="00BD20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(для создания графического пользовательского интерфейса), </w:t>
      </w:r>
      <w:r w:rsidRPr="00F00F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matplotlib</w:t>
      </w:r>
      <w:r w:rsidRPr="00BD20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создания фигур графов</w:t>
      </w:r>
      <w:r w:rsidRPr="00BD20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00F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networkx</w:t>
      </w:r>
      <w:r w:rsidRPr="00BD20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создания графов</w:t>
      </w:r>
      <w:r w:rsidRPr="00BD20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00F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math</w:t>
      </w:r>
      <w:r w:rsidRPr="00BD20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создания некоторых функций определения свойств графов</w:t>
      </w:r>
      <w:r w:rsidRPr="00BD20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F00F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colour</w:t>
      </w:r>
      <w:r w:rsidRPr="00BD20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работы с цветом, конкретнее – для раскрашивания вершин графов в зависимости от количества их связей с другими вершинами</w:t>
      </w:r>
      <w:r w:rsidRPr="00BD208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00F0C" w:rsidRPr="00F00F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os</w:t>
      </w:r>
      <w:r w:rsidR="00F00F0C" w:rsidRP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получения путей к файлам</w:t>
      </w:r>
      <w:r w:rsidR="00F00F0C" w:rsidRP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00F0C" w:rsidRPr="00F00F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webbrowser</w:t>
      </w:r>
      <w:r w:rsidR="00F00F0C" w:rsidRP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открытия 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F00F0C" w:rsidRP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файлов в браузере</w:t>
      </w:r>
      <w:r w:rsidR="00F00F0C" w:rsidRP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00F0C" w:rsidRPr="00F00F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sqlite</w:t>
      </w:r>
      <w:r w:rsidR="00F00F0C" w:rsidRPr="00F00F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3</w:t>
      </w:r>
      <w:r w:rsidR="00F00F0C" w:rsidRP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работы с базами данных</w:t>
      </w:r>
      <w:r w:rsidR="00F00F0C" w:rsidRP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00F0C" w:rsidRPr="00F00F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PIL</w:t>
      </w:r>
      <w:r w:rsidR="00F00F0C" w:rsidRP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F00F0C" w:rsidRPr="00F00F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io</w:t>
      </w:r>
      <w:r w:rsidR="00F00F0C" w:rsidRP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перевода фигур графов в поток байт и последующего его перевода в изображение</w:t>
      </w:r>
      <w:r w:rsidR="00F00F0C" w:rsidRP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00F0C" w:rsidRPr="00F00F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sys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00F0C" w:rsidRPr="00F00F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pyperclip</w:t>
      </w:r>
      <w:r w:rsidR="00F00F0C" w:rsidRP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сохранения текста в буфер обмена пользователя</w:t>
      </w:r>
      <w:r w:rsidR="00F00F0C" w:rsidRP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00F0C" w:rsidRPr="00F00F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csv</w:t>
      </w:r>
      <w:r w:rsidR="00F00F0C" w:rsidRP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работы с 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csv</w:t>
      </w:r>
      <w:r w:rsidR="00F00F0C" w:rsidRP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таблицами</w:t>
      </w:r>
      <w:r w:rsidR="00F00F0C" w:rsidRP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00F0C" w:rsidRPr="00F00F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/>
        </w:rPr>
        <w:t>ctypes</w:t>
      </w:r>
      <w:r w:rsidR="00F00F0C" w:rsidRP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получения информации о разрешении экрана пользователя</w:t>
      </w:r>
      <w:r w:rsidR="00F00F0C" w:rsidRP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F00F0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814687" w:rsidRDefault="00814687" w:rsidP="00BD2088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814687" w:rsidRPr="00814687" w:rsidRDefault="00814687" w:rsidP="00BD2088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8146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В ходе создания приложения были реализованы следующие функции:</w:t>
      </w:r>
    </w:p>
    <w:p w:rsidR="00814687" w:rsidRPr="00814687" w:rsidRDefault="00814687" w:rsidP="008146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4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Создание баз данных для хранения графов</w:t>
      </w:r>
    </w:p>
    <w:p w:rsidR="00814687" w:rsidRPr="00814687" w:rsidRDefault="00814687" w:rsidP="008146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4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Создание, редактирование и удаление таблиц из базы данных</w:t>
      </w:r>
    </w:p>
    <w:p w:rsidR="00814687" w:rsidRPr="00814687" w:rsidRDefault="00814687" w:rsidP="008146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4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Рисование созданных пользователем графов</w:t>
      </w:r>
    </w:p>
    <w:p w:rsidR="00814687" w:rsidRPr="00814687" w:rsidRDefault="00814687" w:rsidP="008146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4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Сохранение изображения нарисованного графа</w:t>
      </w:r>
    </w:p>
    <w:p w:rsidR="00814687" w:rsidRPr="00814687" w:rsidRDefault="00814687" w:rsidP="008146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4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Определение и просмотр свойств графов</w:t>
      </w:r>
    </w:p>
    <w:p w:rsidR="00814687" w:rsidRPr="00814687" w:rsidRDefault="00814687" w:rsidP="008146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4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6. Сохранение свойств об одном/нескольких/всех графах в базе данных в</w:t>
      </w:r>
    </w:p>
    <w:p w:rsidR="00B4401D" w:rsidRDefault="00B4401D" w:rsidP="008146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форматах </w:t>
      </w:r>
      <w:r w:rsidR="00814687" w:rsidRPr="0081468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txt или csv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824394" w:rsidRPr="001B3A5D" w:rsidRDefault="006D07EC" w:rsidP="001B3A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Классы:</w:t>
      </w:r>
    </w:p>
    <w:p w:rsidR="00824394" w:rsidRPr="001B3A5D" w:rsidRDefault="006D07EC" w:rsidP="001B3A5D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class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GraphViz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QMainWindow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): </w:t>
      </w:r>
      <w:r w:rsidRPr="001B3A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главное окно, через которое осуществляется управление базами данных и их таблицами и которое является собственно визуализатором созданных пользователем графов.</w:t>
      </w:r>
    </w:p>
    <w:p w:rsidR="00824394" w:rsidRPr="001B3A5D" w:rsidRDefault="006D07EC" w:rsidP="001B3A5D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3A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class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Graph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QWidget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): </w:t>
      </w:r>
      <w:r w:rsidRPr="001B3A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 представления графа в виде списка ребер (таблица из базы данных), через которое осуществляется редактирование графа</w:t>
      </w:r>
    </w:p>
    <w:p w:rsidR="00824394" w:rsidRPr="001B3A5D" w:rsidRDefault="006D07EC" w:rsidP="001B3A5D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class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GraphProperties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QWidget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): </w:t>
      </w:r>
      <w:r w:rsidRPr="001B3A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окно свойств выбранного графа, предоставляющее пользователю возможность просматривать эти свойства и копировать их буфер обмена</w:t>
      </w:r>
    </w:p>
    <w:p w:rsidR="00824394" w:rsidRPr="001B3A5D" w:rsidRDefault="006D07EC" w:rsidP="001B3A5D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class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GetGraphName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QDialog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): </w:t>
      </w:r>
      <w:r w:rsidRPr="001B3A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 для выбора графа для открытия с возможностью поиска по имени</w:t>
      </w:r>
    </w:p>
    <w:p w:rsidR="00824394" w:rsidRPr="001B3A5D" w:rsidRDefault="006D07EC" w:rsidP="001B3A5D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class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GetRibs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QDialog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): </w:t>
      </w:r>
      <w:r w:rsidRPr="001B3A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 для ввода ребер графа пользователем</w:t>
      </w:r>
    </w:p>
    <w:p w:rsidR="00824394" w:rsidRPr="001B3A5D" w:rsidRDefault="006D07EC" w:rsidP="001B3A5D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class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GetCsv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QDialog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): </w:t>
      </w:r>
      <w:r w:rsidRPr="001B3A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форма для получения </w:t>
      </w:r>
      <w:r w:rsidRPr="001B3A5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csv</w:t>
      </w:r>
      <w:r w:rsidRPr="001B3A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-таблицы с данными ребер </w:t>
      </w:r>
    </w:p>
    <w:p w:rsidR="001B3A5D" w:rsidRDefault="006D07EC" w:rsidP="001B3A5D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class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SaveAsForm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QDialog</w:t>
      </w:r>
      <w:r w:rsidRPr="001B3A5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): </w:t>
      </w:r>
      <w:r w:rsidRPr="001B3A5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форма для выбора свойств графов для сохранения и самих графов</w:t>
      </w:r>
    </w:p>
    <w:p w:rsidR="001B3A5D" w:rsidRDefault="001B3A5D" w:rsidP="001B3A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Функции вне классов:</w:t>
      </w:r>
    </w:p>
    <w:p w:rsidR="001B3A5D" w:rsidRPr="001B3A5D" w:rsidRDefault="001B3A5D" w:rsidP="001B3A5D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screen</w:t>
      </w:r>
      <w:r w:rsidRPr="001B3A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size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-</w:t>
      </w:r>
      <w:r w:rsidRPr="001B3A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для получения разрешения экрана пользователя</w:t>
      </w:r>
    </w:p>
    <w:p w:rsidR="001B3A5D" w:rsidRPr="001B3A5D" w:rsidRDefault="001B3A5D" w:rsidP="001B3A5D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ford</w:t>
      </w:r>
      <w:r w:rsidRPr="001B3A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_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algotithm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 функция, реализующая алгоритм Форда-Беллмана для поиска минимальных путей в графе</w:t>
      </w:r>
    </w:p>
    <w:p w:rsidR="001B3A5D" w:rsidRPr="001B3A5D" w:rsidRDefault="001B3A5D" w:rsidP="001B3A5D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dfs</w:t>
      </w:r>
      <w:proofErr w:type="spellEnd"/>
      <w:r w:rsidRPr="001B3A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time</w:t>
      </w:r>
      <w:r w:rsidRPr="001B3A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out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топологической сортировки вершин графа</w:t>
      </w:r>
    </w:p>
    <w:p w:rsidR="001B3A5D" w:rsidRPr="001B3A5D" w:rsidRDefault="001B3A5D" w:rsidP="001B3A5D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lastRenderedPageBreak/>
        <w:t>dfs</w:t>
      </w:r>
      <w:proofErr w:type="spellEnd"/>
      <w:r w:rsidRPr="001B3A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create</w:t>
      </w:r>
      <w:r w:rsidRPr="001B3A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comp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функция обхода графа в глубину с построением компонент сильной связности</w:t>
      </w:r>
    </w:p>
    <w:p w:rsidR="001B3A5D" w:rsidRPr="001B3A5D" w:rsidRDefault="001B3A5D" w:rsidP="001B3A5D">
      <w:pPr>
        <w:pStyle w:val="a3"/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dfs</w:t>
      </w:r>
      <w:proofErr w:type="spellEnd"/>
      <w:r w:rsidRPr="001B3A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bridges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функция обхода графа в глубину с поиском мостов</w:t>
      </w:r>
    </w:p>
    <w:p w:rsidR="001B3A5D" w:rsidRDefault="001B3A5D" w:rsidP="001B3A5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Константы:</w:t>
      </w:r>
    </w:p>
    <w:p w:rsidR="001B3A5D" w:rsidRPr="001B06A9" w:rsidRDefault="001B3A5D" w:rsidP="00814687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WIDTH</w:t>
      </w:r>
      <w:r w:rsidRPr="001B3A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HEIGHT</w:t>
      </w:r>
      <w:r w:rsidRPr="001B3A5D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ширина и высота экрана пользователя (определяются соответствующей функцией)</w:t>
      </w:r>
    </w:p>
    <w:p w:rsidR="001B06A9" w:rsidRPr="00C66474" w:rsidRDefault="001B06A9" w:rsidP="00814687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PROPS</w:t>
      </w:r>
      <w:r w:rsidRPr="001B06A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словарь свойств графа, где ключами являются названия свойств (из выпадающего списка при сохранении), а ключами – названия столбцов таблицы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some</w:t>
      </w:r>
      <w:r w:rsidRPr="001B06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info</w:t>
      </w:r>
      <w:r w:rsidRPr="001B06A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БД, соответствующие свойствам</w:t>
      </w:r>
    </w:p>
    <w:p w:rsidR="00C66474" w:rsidRPr="006D07EC" w:rsidRDefault="00C66474" w:rsidP="00814687">
      <w:pPr>
        <w:pStyle w:val="a3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HEIGHT</w:t>
      </w:r>
      <w:r w:rsidRPr="00C664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MAIN</w:t>
      </w:r>
      <w:r w:rsidRPr="00C664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WINDOW</w:t>
      </w:r>
      <w:r w:rsidRPr="00C6647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высота и ширина приложения; рассчитывается в зависимости от размеров экрана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814687" w:rsidRDefault="00814687" w:rsidP="008146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1468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Использования баз данных: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базы данных в проекте используются </w:t>
      </w:r>
      <w:r w:rsidR="001A6E3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системы, хранящие неограниченное число графов и информацию о них. Пользователь вправе создавать, редактировать и удалять таблицы в БД в неограниченном количестве, так как каждая созданная пользователем таблица является списком ребер графа. Главная таблицы любой созданной БД хранит информацию о каждом созданном графе (данные в ней обновляются в зависимости от действий пользователя), с ней пользователь не может никак иначе взаимодействовать, кроме как читать информацию из нее. Почему установлена именно такая связь таблиц в БД (одна таблица связывает все остальные, которые между собой не связаны)? Используя эту связь, удобно сохранять общую информацию, так как она хранится в одной таблице, и также удобно редактировать таблицы-графы, так как работа всего с тремя колонками данных позволяет не допустить каких-либо ошибок.</w:t>
      </w:r>
    </w:p>
    <w:p w:rsidR="001A6E31" w:rsidRDefault="001A6E31" w:rsidP="008146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1A6E3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Практическая польза:</w:t>
      </w:r>
    </w:p>
    <w:p w:rsidR="00945E5B" w:rsidRDefault="00D27F06" w:rsidP="008146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современном мире графы применяются во многих областях жизни: математика, химия, биология, физика, социология, Интернет, авиация, астрономия и многие другие. В перспективе проект можно использовать во многих сферах, где имеет важное значение именно представление каких-либо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систем со связями (по-другому, графов). Например, с помощью приложения можно будет создавать карты созвездий, схемы железных дорог, авиалиний, </w:t>
      </w:r>
      <w:r w:rsidR="00945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социограммы, развивать теории позиционных игр.</w:t>
      </w:r>
    </w:p>
    <w:p w:rsidR="00D27F06" w:rsidRDefault="00232D23" w:rsidP="00814687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32D2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данных момент развития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вижу его использование </w:t>
      </w:r>
      <w:r w:rsidR="00D27F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учебных целях, например, на уроках информатики при изучении графов</w:t>
      </w:r>
      <w:r w:rsidR="00945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их способов представления, свойств, алгоритмов обхода и поиска оптимальных путей.</w:t>
      </w:r>
    </w:p>
    <w:p w:rsidR="0040522E" w:rsidRDefault="00457999" w:rsidP="004052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579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Преимущества приложения: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824394" w:rsidRPr="0040522E" w:rsidRDefault="006D07EC" w:rsidP="004052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Приложение обладает</w:t>
      </w:r>
      <w:r w:rsidRPr="004052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405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простым интерфейсом, с которым легко разобраться даже самостоятельно, но также существует руководство. </w:t>
      </w:r>
    </w:p>
    <w:p w:rsidR="00824394" w:rsidRPr="0040522E" w:rsidRDefault="006D07EC" w:rsidP="004052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Приложение имеет несколько способов добавления информации и ее сохранения.</w:t>
      </w:r>
    </w:p>
    <w:p w:rsidR="00824394" w:rsidRPr="0040522E" w:rsidRDefault="006D07EC" w:rsidP="004052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Удобно представление информации о графах. </w:t>
      </w:r>
    </w:p>
    <w:p w:rsidR="00824394" w:rsidRPr="0040522E" w:rsidRDefault="006D07EC" w:rsidP="004052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Наличие подсказок для работы с приложением. </w:t>
      </w:r>
    </w:p>
    <w:p w:rsidR="0040522E" w:rsidRDefault="00457999" w:rsidP="004052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5799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Недостатки приложения: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:rsidR="00824394" w:rsidRPr="0040522E" w:rsidRDefault="006D07EC" w:rsidP="004052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На данный момент приложение способно только отображать граф. Хотелось бы еще добавить возможность отображать на графе его циклы, мосты, точки сочленения, отображать работу алгоритмов обхода и поиска оптимальный путей. </w:t>
      </w:r>
    </w:p>
    <w:p w:rsidR="00824394" w:rsidRPr="0040522E" w:rsidRDefault="006D07EC" w:rsidP="004052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Все свойства графа пока можно исследовать в текстовом виде.</w:t>
      </w:r>
    </w:p>
    <w:p w:rsidR="00824394" w:rsidRDefault="006D07EC" w:rsidP="004052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0522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Работа с тремя окнами может быть неудобна для некоторых пользователей. Возможно, размещение этих окон в одном будет удобнее.</w:t>
      </w:r>
    </w:p>
    <w:p w:rsidR="006D07EC" w:rsidRDefault="006D07EC" w:rsidP="004052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6D07E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Перспектива развития:</w:t>
      </w:r>
    </w:p>
    <w:p w:rsidR="006D07EC" w:rsidRDefault="006D07EC" w:rsidP="004052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будущем хотелось бы реализовать визуализацию мостов, точек сочленения и т.п. и алгоритмов обхода графа и поиска оптимального пути прямо на графе. Также отличным дополнением будет еще некоторое количество свойств графов (конденсация, например)</w:t>
      </w:r>
    </w:p>
    <w:p w:rsidR="00412720" w:rsidRPr="006D07EC" w:rsidRDefault="006D07EC" w:rsidP="006D07E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говорить о судьбе приложения, то скорее всего я вижу его как утилиту в первую очередь для учебы, подготовки к олимпиадам по информатике, где графы часто задействованы. Если значительно расширить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приложения, его, возможно, можно будет использовать в промышленных целях.</w:t>
      </w:r>
    </w:p>
    <w:sectPr w:rsidR="00412720" w:rsidRPr="006D0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D2B7E"/>
    <w:multiLevelType w:val="hybridMultilevel"/>
    <w:tmpl w:val="99C6A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45B28"/>
    <w:multiLevelType w:val="hybridMultilevel"/>
    <w:tmpl w:val="B94E6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96D96"/>
    <w:multiLevelType w:val="hybridMultilevel"/>
    <w:tmpl w:val="BD9EC736"/>
    <w:lvl w:ilvl="0" w:tplc="F07EBD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332AF6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F86638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C52917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37826C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BB8783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C00385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AEA0FE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4DC564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5DDD1F87"/>
    <w:multiLevelType w:val="hybridMultilevel"/>
    <w:tmpl w:val="90AA3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D279F"/>
    <w:multiLevelType w:val="hybridMultilevel"/>
    <w:tmpl w:val="6F7A25EE"/>
    <w:lvl w:ilvl="0" w:tplc="93AA497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99C3DD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DB60E0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08CE01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DBC509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E147C4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FFE87F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9C447C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FE6021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779E2B7A"/>
    <w:multiLevelType w:val="hybridMultilevel"/>
    <w:tmpl w:val="350A307A"/>
    <w:lvl w:ilvl="0" w:tplc="FE9893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38E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46E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385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943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2AA8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5C3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2A2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D6B8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CDB2491"/>
    <w:multiLevelType w:val="hybridMultilevel"/>
    <w:tmpl w:val="110C5DA8"/>
    <w:lvl w:ilvl="0" w:tplc="91E68B9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B1A8A7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7E4979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EEA12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B2AFF5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EC621F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BCC7FF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F10783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BBA788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10"/>
    <w:rsid w:val="001A6E31"/>
    <w:rsid w:val="001B06A9"/>
    <w:rsid w:val="001B3A5D"/>
    <w:rsid w:val="00232D23"/>
    <w:rsid w:val="002D3A10"/>
    <w:rsid w:val="002E4529"/>
    <w:rsid w:val="003D1D1D"/>
    <w:rsid w:val="0040522E"/>
    <w:rsid w:val="00412720"/>
    <w:rsid w:val="00453488"/>
    <w:rsid w:val="00457999"/>
    <w:rsid w:val="006D07EC"/>
    <w:rsid w:val="00814687"/>
    <w:rsid w:val="00824394"/>
    <w:rsid w:val="00945E5B"/>
    <w:rsid w:val="009E0A61"/>
    <w:rsid w:val="00B4401D"/>
    <w:rsid w:val="00BD2088"/>
    <w:rsid w:val="00C66474"/>
    <w:rsid w:val="00D27F06"/>
    <w:rsid w:val="00F0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03810"/>
  <w15:chartTrackingRefBased/>
  <w15:docId w15:val="{E10E33F2-47AA-4C9A-BDD7-8BF687AE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20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0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085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43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0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12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976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75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82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56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27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23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8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02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1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7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0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Стафеев</dc:creator>
  <cp:keywords/>
  <dc:description/>
  <cp:lastModifiedBy>Иван Стафеев</cp:lastModifiedBy>
  <cp:revision>20</cp:revision>
  <dcterms:created xsi:type="dcterms:W3CDTF">2021-11-09T14:55:00Z</dcterms:created>
  <dcterms:modified xsi:type="dcterms:W3CDTF">2021-11-14T18:03:00Z</dcterms:modified>
</cp:coreProperties>
</file>