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83D6" w14:textId="362E97BB" w:rsidR="009E0CF2" w:rsidRDefault="000D4B10" w:rsidP="009E0CF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D9773D">
        <w:rPr>
          <w:rFonts w:ascii="Times New Roman" w:hAnsi="Times New Roman" w:cs="Times New Roman"/>
          <w:b/>
          <w:sz w:val="24"/>
          <w:szCs w:val="24"/>
        </w:rPr>
        <w:t>2</w:t>
      </w:r>
    </w:p>
    <w:p w14:paraId="441047C4" w14:textId="54063BB0" w:rsidR="00D9773D" w:rsidRDefault="00D9773D" w:rsidP="00D977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работы: сложность алгоритмов.</w:t>
      </w:r>
    </w:p>
    <w:p w14:paraId="62482C7B" w14:textId="348ECCB0" w:rsidR="00D9773D" w:rsidRDefault="00D9773D" w:rsidP="00D9773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3CC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5DF5490" w14:textId="77777777" w:rsidR="00D9773D" w:rsidRPr="000223CC" w:rsidRDefault="00D9773D" w:rsidP="00D9773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23CC">
        <w:rPr>
          <w:rFonts w:ascii="Times New Roman" w:hAnsi="Times New Roman" w:cs="Times New Roman"/>
          <w:sz w:val="24"/>
          <w:szCs w:val="24"/>
        </w:rPr>
        <w:t xml:space="preserve">Построить зависимость между количеством элементом и количеством шагов для алгоритмов со сложностью О(1), </w:t>
      </w:r>
      <w:r w:rsidRPr="000223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223CC">
        <w:rPr>
          <w:rFonts w:ascii="Times New Roman" w:hAnsi="Times New Roman" w:cs="Times New Roman"/>
          <w:sz w:val="24"/>
          <w:szCs w:val="24"/>
        </w:rPr>
        <w:t>(</w:t>
      </w:r>
      <w:r w:rsidRPr="000223CC">
        <w:rPr>
          <w:rFonts w:ascii="Times New Roman" w:hAnsi="Times New Roman" w:cs="Times New Roman"/>
          <w:sz w:val="24"/>
          <w:szCs w:val="24"/>
          <w:lang w:val="en-US"/>
        </w:rPr>
        <w:t>logn</w:t>
      </w:r>
      <w:r w:rsidRPr="000223CC">
        <w:rPr>
          <w:rFonts w:ascii="Times New Roman" w:hAnsi="Times New Roman" w:cs="Times New Roman"/>
          <w:sz w:val="24"/>
          <w:szCs w:val="24"/>
        </w:rPr>
        <w:t xml:space="preserve">), </w:t>
      </w:r>
      <w:r w:rsidRPr="000223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223CC">
        <w:rPr>
          <w:rFonts w:ascii="Times New Roman" w:hAnsi="Times New Roman" w:cs="Times New Roman"/>
          <w:sz w:val="24"/>
          <w:szCs w:val="24"/>
        </w:rPr>
        <w:t>(</w:t>
      </w:r>
      <w:r w:rsidRPr="000223C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23CC">
        <w:rPr>
          <w:rFonts w:ascii="Times New Roman" w:hAnsi="Times New Roman" w:cs="Times New Roman"/>
          <w:sz w:val="24"/>
          <w:szCs w:val="24"/>
        </w:rPr>
        <w:t xml:space="preserve">^2), </w:t>
      </w:r>
      <w:r w:rsidRPr="000223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223CC">
        <w:rPr>
          <w:rFonts w:ascii="Times New Roman" w:hAnsi="Times New Roman" w:cs="Times New Roman"/>
          <w:sz w:val="24"/>
          <w:szCs w:val="24"/>
        </w:rPr>
        <w:t>(2^</w:t>
      </w:r>
      <w:r w:rsidRPr="000223C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223CC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Сравнить сложность данных алгоритмов.</w:t>
      </w:r>
    </w:p>
    <w:p w14:paraId="13DF2B9C" w14:textId="2E613310" w:rsidR="005000B5" w:rsidRDefault="005000B5" w:rsidP="00A10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D9773D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A3F145D" w14:textId="0025003B" w:rsidR="005000B5" w:rsidRPr="000223CC" w:rsidRDefault="005000B5" w:rsidP="00C35989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3CC">
        <w:rPr>
          <w:rFonts w:ascii="Times New Roman" w:hAnsi="Times New Roman" w:cs="Times New Roman"/>
          <w:bCs/>
          <w:sz w:val="24"/>
          <w:szCs w:val="24"/>
        </w:rPr>
        <w:t xml:space="preserve">Написать программу </w:t>
      </w:r>
      <w:r w:rsidR="00C35989" w:rsidRPr="000223CC">
        <w:rPr>
          <w:rFonts w:ascii="Times New Roman" w:hAnsi="Times New Roman" w:cs="Times New Roman"/>
          <w:bCs/>
          <w:sz w:val="24"/>
          <w:szCs w:val="24"/>
        </w:rPr>
        <w:t xml:space="preserve">для </w:t>
      </w:r>
      <w:r w:rsidR="00224047" w:rsidRPr="000223CC">
        <w:rPr>
          <w:rFonts w:ascii="Times New Roman" w:hAnsi="Times New Roman" w:cs="Times New Roman"/>
          <w:bCs/>
          <w:sz w:val="24"/>
          <w:szCs w:val="24"/>
        </w:rPr>
        <w:t xml:space="preserve">пузырьковой сортировки. Оценить сложность данного метода. Сравнить с методом </w:t>
      </w:r>
      <w:r w:rsidR="00224047" w:rsidRPr="000223CC">
        <w:rPr>
          <w:rFonts w:ascii="Times New Roman" w:hAnsi="Times New Roman" w:cs="Times New Roman"/>
          <w:bCs/>
          <w:sz w:val="24"/>
          <w:szCs w:val="24"/>
          <w:lang w:val="en-US"/>
        </w:rPr>
        <w:t>sort</w:t>
      </w:r>
      <w:r w:rsidR="00224047" w:rsidRPr="000223CC">
        <w:rPr>
          <w:rFonts w:ascii="Times New Roman" w:hAnsi="Times New Roman" w:cs="Times New Roman"/>
          <w:bCs/>
          <w:sz w:val="24"/>
          <w:szCs w:val="24"/>
        </w:rPr>
        <w:t>().</w:t>
      </w:r>
    </w:p>
    <w:p w14:paraId="22B3757F" w14:textId="6B443A62" w:rsidR="00A1067B" w:rsidRPr="00A1067B" w:rsidRDefault="00BB6B7F" w:rsidP="00A1067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42F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D9773D">
        <w:rPr>
          <w:rFonts w:ascii="Times New Roman" w:hAnsi="Times New Roman" w:cs="Times New Roman"/>
          <w:b/>
          <w:sz w:val="24"/>
          <w:szCs w:val="24"/>
        </w:rPr>
        <w:t>3</w:t>
      </w:r>
    </w:p>
    <w:p w14:paraId="22B7C88B" w14:textId="7B17078C" w:rsidR="00A1067B" w:rsidRDefault="00224047" w:rsidP="00BB6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Придумать и реализовать алгоритмы, имеющие 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 w:val="24"/>
          <w:szCs w:val="24"/>
        </w:rPr>
        <w:t>(3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nlogn</w:t>
      </w:r>
      <w:r w:rsidRPr="00224047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 w:val="24"/>
          <w:szCs w:val="24"/>
        </w:rPr>
        <w:t xml:space="preserve">!),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240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224047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24047">
        <w:rPr>
          <w:rFonts w:ascii="Times New Roman" w:hAnsi="Times New Roman" w:cs="Times New Roman"/>
          <w:sz w:val="24"/>
          <w:szCs w:val="24"/>
        </w:rPr>
        <w:t xml:space="preserve">), </w:t>
      </w:r>
      <w:r w:rsidR="000223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223CC" w:rsidRPr="000223CC">
        <w:rPr>
          <w:rFonts w:ascii="Times New Roman" w:hAnsi="Times New Roman" w:cs="Times New Roman"/>
          <w:sz w:val="24"/>
          <w:szCs w:val="24"/>
        </w:rPr>
        <w:t>(3</w:t>
      </w:r>
      <w:r w:rsidR="000223CC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0223CC" w:rsidRPr="000223CC">
        <w:rPr>
          <w:rFonts w:ascii="Times New Roman" w:hAnsi="Times New Roman" w:cs="Times New Roman"/>
          <w:sz w:val="24"/>
          <w:szCs w:val="24"/>
        </w:rPr>
        <w:t>(</w:t>
      </w:r>
      <w:r w:rsidR="000223C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223CC" w:rsidRPr="000223CC">
        <w:rPr>
          <w:rFonts w:ascii="Times New Roman" w:hAnsi="Times New Roman" w:cs="Times New Roman"/>
          <w:sz w:val="24"/>
          <w:szCs w:val="24"/>
        </w:rPr>
        <w:t>))</w:t>
      </w:r>
    </w:p>
    <w:sectPr w:rsidR="00A1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833"/>
    <w:multiLevelType w:val="hybridMultilevel"/>
    <w:tmpl w:val="F0A691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7D8"/>
    <w:multiLevelType w:val="hybridMultilevel"/>
    <w:tmpl w:val="B15217EC"/>
    <w:lvl w:ilvl="0" w:tplc="36442EC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00B14"/>
    <w:multiLevelType w:val="hybridMultilevel"/>
    <w:tmpl w:val="0C9AC2B8"/>
    <w:lvl w:ilvl="0" w:tplc="B6EAA21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8E1FA1"/>
    <w:multiLevelType w:val="hybridMultilevel"/>
    <w:tmpl w:val="00D8B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7BF6"/>
    <w:multiLevelType w:val="hybridMultilevel"/>
    <w:tmpl w:val="D6F2A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59C"/>
    <w:multiLevelType w:val="hybridMultilevel"/>
    <w:tmpl w:val="5218DF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647507">
    <w:abstractNumId w:val="4"/>
  </w:num>
  <w:num w:numId="2" w16cid:durableId="631637822">
    <w:abstractNumId w:val="1"/>
  </w:num>
  <w:num w:numId="3" w16cid:durableId="1014186868">
    <w:abstractNumId w:val="3"/>
  </w:num>
  <w:num w:numId="4" w16cid:durableId="774180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09852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28089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E53"/>
    <w:rsid w:val="000223CC"/>
    <w:rsid w:val="000C28C7"/>
    <w:rsid w:val="000D4B10"/>
    <w:rsid w:val="001042FC"/>
    <w:rsid w:val="00172BDE"/>
    <w:rsid w:val="00224047"/>
    <w:rsid w:val="00265808"/>
    <w:rsid w:val="003005EE"/>
    <w:rsid w:val="00474028"/>
    <w:rsid w:val="005000B5"/>
    <w:rsid w:val="005D396B"/>
    <w:rsid w:val="008441CC"/>
    <w:rsid w:val="008D18E5"/>
    <w:rsid w:val="008E3E3C"/>
    <w:rsid w:val="008F7E53"/>
    <w:rsid w:val="009E0CF2"/>
    <w:rsid w:val="00A1067B"/>
    <w:rsid w:val="00BB6B7F"/>
    <w:rsid w:val="00C35989"/>
    <w:rsid w:val="00C35BE2"/>
    <w:rsid w:val="00CA6191"/>
    <w:rsid w:val="00D9773D"/>
    <w:rsid w:val="00F6062A"/>
    <w:rsid w:val="00FE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301DC"/>
  <w15:docId w15:val="{1E11896C-A467-493D-A2F2-D9BA511E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B10"/>
    <w:pPr>
      <w:ind w:left="720"/>
      <w:contextualSpacing/>
    </w:pPr>
  </w:style>
  <w:style w:type="table" w:styleId="a4">
    <w:name w:val="Table Grid"/>
    <w:basedOn w:val="a1"/>
    <w:uiPriority w:val="59"/>
    <w:rsid w:val="00BB6B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Andrey</cp:lastModifiedBy>
  <cp:revision>16</cp:revision>
  <dcterms:created xsi:type="dcterms:W3CDTF">2017-03-28T09:11:00Z</dcterms:created>
  <dcterms:modified xsi:type="dcterms:W3CDTF">2023-03-16T13:27:00Z</dcterms:modified>
</cp:coreProperties>
</file>